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05" w:rsidRDefault="00133405" w:rsidP="001334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33405" w:rsidTr="00FB031A"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3405" w:rsidRPr="00AF1EAC" w:rsidRDefault="00133405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A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133405" w:rsidRPr="00AF1EAC" w:rsidRDefault="00133405" w:rsidP="00FB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EAC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133405" w:rsidRPr="00AF1EAC" w:rsidRDefault="00133405" w:rsidP="00FB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EAC">
              <w:rPr>
                <w:rFonts w:ascii="Times New Roman" w:hAnsi="Times New Roman" w:cs="Times New Roman"/>
                <w:sz w:val="24"/>
                <w:szCs w:val="24"/>
              </w:rPr>
              <w:t>МБОУ гимназии №19</w:t>
            </w:r>
          </w:p>
          <w:p w:rsidR="00133405" w:rsidRPr="00AF1EAC" w:rsidRDefault="00C10801" w:rsidP="00FB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133405" w:rsidRPr="00AF1EAC" w:rsidRDefault="00C10801" w:rsidP="00FB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«30» августа </w:t>
            </w:r>
            <w:r w:rsidR="00133405" w:rsidRPr="00AF1E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405" w:rsidRPr="00AF1E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33405" w:rsidRPr="00AF1EAC" w:rsidRDefault="00133405" w:rsidP="00FB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3405" w:rsidRPr="00AF1EAC" w:rsidRDefault="00133405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A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133405" w:rsidRPr="00AF1EAC" w:rsidRDefault="00133405" w:rsidP="00FB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EAC">
              <w:rPr>
                <w:rFonts w:ascii="Times New Roman" w:hAnsi="Times New Roman" w:cs="Times New Roman"/>
                <w:sz w:val="24"/>
                <w:szCs w:val="24"/>
              </w:rPr>
              <w:t>Родительским комитетом</w:t>
            </w:r>
          </w:p>
          <w:p w:rsidR="00133405" w:rsidRPr="00AF1EAC" w:rsidRDefault="00133405" w:rsidP="00FB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EAC">
              <w:rPr>
                <w:rFonts w:ascii="Times New Roman" w:hAnsi="Times New Roman" w:cs="Times New Roman"/>
                <w:sz w:val="24"/>
                <w:szCs w:val="24"/>
              </w:rPr>
              <w:t>МБОУ гимназии №19</w:t>
            </w:r>
          </w:p>
          <w:p w:rsidR="00133405" w:rsidRPr="00AF1EAC" w:rsidRDefault="00C10801" w:rsidP="00FB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133405" w:rsidRPr="00AF1EAC" w:rsidRDefault="00C10801" w:rsidP="00FB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«29</w:t>
            </w:r>
            <w:r w:rsidR="00133405" w:rsidRPr="00AF1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Pr="00AF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405" w:rsidRPr="00AF1EA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133405" w:rsidRPr="00AF1EAC" w:rsidRDefault="00133405" w:rsidP="00FB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3405" w:rsidRPr="00AF1EAC" w:rsidRDefault="00133405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A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133405" w:rsidRPr="00AF1EAC" w:rsidRDefault="00133405" w:rsidP="00FB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A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F1EAC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133405" w:rsidRPr="00AF1EAC" w:rsidRDefault="00133405" w:rsidP="00FB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EAC">
              <w:rPr>
                <w:rFonts w:ascii="Times New Roman" w:hAnsi="Times New Roman" w:cs="Times New Roman"/>
                <w:sz w:val="24"/>
                <w:szCs w:val="24"/>
              </w:rPr>
              <w:t>МБОУ гимназии №19</w:t>
            </w:r>
          </w:p>
          <w:p w:rsidR="00AF1EAC" w:rsidRPr="00AF1EAC" w:rsidRDefault="00133405" w:rsidP="00FB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EAC">
              <w:rPr>
                <w:rFonts w:ascii="Times New Roman" w:hAnsi="Times New Roman" w:cs="Times New Roman"/>
                <w:sz w:val="24"/>
                <w:szCs w:val="24"/>
              </w:rPr>
              <w:t>________ Я.В. Романовская</w:t>
            </w:r>
          </w:p>
          <w:p w:rsidR="00AF1EAC" w:rsidRPr="00AF1EAC" w:rsidRDefault="00AF1EAC" w:rsidP="00AF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4DB" w:rsidRDefault="00F744DB"/>
    <w:p w:rsidR="00133405" w:rsidRDefault="00133405"/>
    <w:p w:rsidR="00133405" w:rsidRDefault="00133405"/>
    <w:p w:rsidR="00133405" w:rsidRDefault="00133405"/>
    <w:p w:rsidR="00133405" w:rsidRDefault="00133405"/>
    <w:p w:rsidR="00133405" w:rsidRDefault="00133405"/>
    <w:p w:rsidR="00133405" w:rsidRPr="00133405" w:rsidRDefault="00133405" w:rsidP="001334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133405">
        <w:rPr>
          <w:rFonts w:ascii="Times New Roman" w:hAnsi="Times New Roman" w:cs="Times New Roman"/>
          <w:b/>
          <w:sz w:val="36"/>
        </w:rPr>
        <w:t>ПОЛОЖЕНИЕ</w:t>
      </w:r>
    </w:p>
    <w:p w:rsidR="00133405" w:rsidRDefault="00133405" w:rsidP="001334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133405">
        <w:rPr>
          <w:rFonts w:ascii="Times New Roman" w:hAnsi="Times New Roman" w:cs="Times New Roman"/>
          <w:b/>
          <w:sz w:val="32"/>
        </w:rPr>
        <w:t xml:space="preserve">об организации предоставления общедоступного и бесплатного начального общего, основного общего и среднего общего образования по основным общеобразовательным программам в </w:t>
      </w:r>
      <w:bookmarkStart w:id="0" w:name="_GoBack"/>
      <w:bookmarkEnd w:id="0"/>
      <w:r w:rsidRPr="00133405">
        <w:rPr>
          <w:rFonts w:ascii="Times New Roman" w:hAnsi="Times New Roman" w:cs="Times New Roman"/>
          <w:b/>
          <w:sz w:val="32"/>
        </w:rPr>
        <w:t>Муниципальное бюджетное общеобразовательное учреждени</w:t>
      </w:r>
      <w:r>
        <w:rPr>
          <w:rFonts w:ascii="Times New Roman" w:hAnsi="Times New Roman" w:cs="Times New Roman"/>
          <w:b/>
          <w:sz w:val="32"/>
        </w:rPr>
        <w:t>е гимназию</w:t>
      </w:r>
      <w:r w:rsidRPr="00133405">
        <w:rPr>
          <w:rFonts w:ascii="Times New Roman" w:hAnsi="Times New Roman" w:cs="Times New Roman"/>
          <w:b/>
          <w:sz w:val="32"/>
        </w:rPr>
        <w:t xml:space="preserve"> №19 города-курорта Кисловодска</w:t>
      </w:r>
    </w:p>
    <w:p w:rsidR="00133405" w:rsidRDefault="00133405" w:rsidP="001334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133405" w:rsidRDefault="00133405" w:rsidP="001334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133405" w:rsidRDefault="00133405" w:rsidP="001334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133405" w:rsidRDefault="00133405" w:rsidP="001334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133405" w:rsidRDefault="00133405" w:rsidP="001334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133405" w:rsidRDefault="00133405" w:rsidP="001334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133405" w:rsidRDefault="00133405" w:rsidP="001334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133405" w:rsidRDefault="00133405" w:rsidP="001334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133405" w:rsidRDefault="00133405" w:rsidP="001334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C4798A" w:rsidRDefault="00C4798A" w:rsidP="001334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C4798A" w:rsidRDefault="00C4798A" w:rsidP="0013340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33405" w:rsidRDefault="00133405" w:rsidP="0013340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133405">
        <w:rPr>
          <w:rFonts w:ascii="Times New Roman" w:hAnsi="Times New Roman" w:cs="Times New Roman"/>
          <w:sz w:val="28"/>
        </w:rPr>
        <w:t>2022 г.</w:t>
      </w:r>
    </w:p>
    <w:p w:rsidR="00C4798A" w:rsidRPr="00CF20E6" w:rsidRDefault="00C4798A" w:rsidP="00CF20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0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</w:t>
      </w:r>
      <w:r w:rsidR="00627685" w:rsidRPr="00CF20E6">
        <w:rPr>
          <w:rFonts w:ascii="Times New Roman" w:hAnsi="Times New Roman" w:cs="Times New Roman"/>
          <w:b/>
          <w:sz w:val="28"/>
          <w:szCs w:val="28"/>
        </w:rPr>
        <w:t>п</w:t>
      </w:r>
      <w:r w:rsidRPr="00CF20E6">
        <w:rPr>
          <w:rFonts w:ascii="Times New Roman" w:hAnsi="Times New Roman" w:cs="Times New Roman"/>
          <w:b/>
          <w:sz w:val="28"/>
          <w:szCs w:val="28"/>
        </w:rPr>
        <w:t>оложения.</w:t>
      </w:r>
    </w:p>
    <w:p w:rsidR="00C4798A" w:rsidRDefault="00627685" w:rsidP="00CF20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hAnsi="Times New Roman" w:cs="Times New Roman"/>
          <w:sz w:val="28"/>
          <w:szCs w:val="28"/>
        </w:rPr>
        <w:t>Настоящее положение об организац</w:t>
      </w:r>
      <w:r w:rsidR="00C4798A" w:rsidRPr="00CF20E6">
        <w:rPr>
          <w:rFonts w:ascii="Times New Roman" w:hAnsi="Times New Roman" w:cs="Times New Roman"/>
          <w:sz w:val="28"/>
          <w:szCs w:val="28"/>
        </w:rPr>
        <w:t>ии пр</w:t>
      </w:r>
      <w:r w:rsidRPr="00CF20E6">
        <w:rPr>
          <w:rFonts w:ascii="Times New Roman" w:hAnsi="Times New Roman" w:cs="Times New Roman"/>
          <w:sz w:val="28"/>
          <w:szCs w:val="28"/>
        </w:rPr>
        <w:t>едоставления общедоступного и бе</w:t>
      </w:r>
      <w:r w:rsidR="00C4798A" w:rsidRPr="00CF20E6">
        <w:rPr>
          <w:rFonts w:ascii="Times New Roman" w:hAnsi="Times New Roman" w:cs="Times New Roman"/>
          <w:sz w:val="28"/>
          <w:szCs w:val="28"/>
        </w:rPr>
        <w:t>спла</w:t>
      </w:r>
      <w:r w:rsidRPr="00CF20E6">
        <w:rPr>
          <w:rFonts w:ascii="Times New Roman" w:hAnsi="Times New Roman" w:cs="Times New Roman"/>
          <w:sz w:val="28"/>
          <w:szCs w:val="28"/>
        </w:rPr>
        <w:t>тного начального общего, основно</w:t>
      </w:r>
      <w:r w:rsidR="00C4798A" w:rsidRPr="00CF20E6">
        <w:rPr>
          <w:rFonts w:ascii="Times New Roman" w:hAnsi="Times New Roman" w:cs="Times New Roman"/>
          <w:sz w:val="28"/>
          <w:szCs w:val="28"/>
        </w:rPr>
        <w:t>го общего и среднего общего образования п</w:t>
      </w:r>
      <w:r w:rsidRPr="00CF20E6">
        <w:rPr>
          <w:rFonts w:ascii="Times New Roman" w:hAnsi="Times New Roman" w:cs="Times New Roman"/>
          <w:sz w:val="28"/>
          <w:szCs w:val="28"/>
        </w:rPr>
        <w:t>о</w:t>
      </w:r>
      <w:r w:rsidR="00C4798A" w:rsidRPr="00CF20E6">
        <w:rPr>
          <w:rFonts w:ascii="Times New Roman" w:hAnsi="Times New Roman" w:cs="Times New Roman"/>
          <w:sz w:val="28"/>
          <w:szCs w:val="28"/>
        </w:rPr>
        <w:t xml:space="preserve"> основным общеобразовательным програм</w:t>
      </w:r>
      <w:r w:rsidRPr="00CF20E6">
        <w:rPr>
          <w:rFonts w:ascii="Times New Roman" w:hAnsi="Times New Roman" w:cs="Times New Roman"/>
          <w:sz w:val="28"/>
          <w:szCs w:val="28"/>
        </w:rPr>
        <w:t>мам в Муниципальном бюджетном об</w:t>
      </w:r>
      <w:r w:rsidR="00C4798A" w:rsidRPr="00CF20E6">
        <w:rPr>
          <w:rFonts w:ascii="Times New Roman" w:hAnsi="Times New Roman" w:cs="Times New Roman"/>
          <w:sz w:val="28"/>
          <w:szCs w:val="28"/>
        </w:rPr>
        <w:t>ще</w:t>
      </w:r>
      <w:r w:rsidRPr="00CF20E6">
        <w:rPr>
          <w:rFonts w:ascii="Times New Roman" w:hAnsi="Times New Roman" w:cs="Times New Roman"/>
          <w:sz w:val="28"/>
          <w:szCs w:val="28"/>
        </w:rPr>
        <w:t>образовательном учреждении гимн</w:t>
      </w:r>
      <w:r w:rsidR="00C4798A" w:rsidRPr="00CF20E6">
        <w:rPr>
          <w:rFonts w:ascii="Times New Roman" w:hAnsi="Times New Roman" w:cs="Times New Roman"/>
          <w:sz w:val="28"/>
          <w:szCs w:val="28"/>
        </w:rPr>
        <w:t xml:space="preserve">азии </w:t>
      </w:r>
      <w:r w:rsidRPr="00CF20E6">
        <w:rPr>
          <w:rFonts w:ascii="Times New Roman" w:hAnsi="Times New Roman" w:cs="Times New Roman"/>
          <w:sz w:val="28"/>
          <w:szCs w:val="28"/>
        </w:rPr>
        <w:t xml:space="preserve">№19 </w:t>
      </w:r>
      <w:r w:rsidR="00C4798A" w:rsidRPr="00CF20E6">
        <w:rPr>
          <w:rFonts w:ascii="Times New Roman" w:hAnsi="Times New Roman" w:cs="Times New Roman"/>
          <w:sz w:val="28"/>
          <w:szCs w:val="28"/>
        </w:rPr>
        <w:t>го</w:t>
      </w:r>
      <w:r w:rsidRPr="00CF20E6">
        <w:rPr>
          <w:rFonts w:ascii="Times New Roman" w:hAnsi="Times New Roman" w:cs="Times New Roman"/>
          <w:sz w:val="28"/>
          <w:szCs w:val="28"/>
        </w:rPr>
        <w:t>рода-курорта Кисловодска (дал</w:t>
      </w:r>
      <w:r w:rsidR="00C4798A" w:rsidRPr="00CF20E6">
        <w:rPr>
          <w:rFonts w:ascii="Times New Roman" w:hAnsi="Times New Roman" w:cs="Times New Roman"/>
          <w:sz w:val="28"/>
          <w:szCs w:val="28"/>
        </w:rPr>
        <w:t xml:space="preserve">ее - Положение), разработано </w:t>
      </w:r>
      <w:r w:rsidRPr="00CF20E6">
        <w:rPr>
          <w:rFonts w:ascii="Times New Roman" w:hAnsi="Times New Roman" w:cs="Times New Roman"/>
          <w:sz w:val="28"/>
          <w:szCs w:val="28"/>
        </w:rPr>
        <w:t>н</w:t>
      </w:r>
      <w:r w:rsidR="00C4798A" w:rsidRPr="00CF20E6">
        <w:rPr>
          <w:rFonts w:ascii="Times New Roman" w:hAnsi="Times New Roman" w:cs="Times New Roman"/>
          <w:sz w:val="28"/>
          <w:szCs w:val="28"/>
        </w:rPr>
        <w:t>а основа</w:t>
      </w:r>
      <w:r w:rsidRPr="00CF20E6">
        <w:rPr>
          <w:rFonts w:ascii="Times New Roman" w:hAnsi="Times New Roman" w:cs="Times New Roman"/>
          <w:sz w:val="28"/>
          <w:szCs w:val="28"/>
        </w:rPr>
        <w:t>нии ст.</w:t>
      </w:r>
      <w:r w:rsidR="00AF1EAC">
        <w:rPr>
          <w:rFonts w:ascii="Times New Roman" w:hAnsi="Times New Roman" w:cs="Times New Roman"/>
          <w:sz w:val="28"/>
          <w:szCs w:val="28"/>
        </w:rPr>
        <w:t xml:space="preserve"> </w:t>
      </w:r>
      <w:r w:rsidRPr="00CF20E6">
        <w:rPr>
          <w:rFonts w:ascii="Times New Roman" w:hAnsi="Times New Roman" w:cs="Times New Roman"/>
          <w:sz w:val="28"/>
          <w:szCs w:val="28"/>
        </w:rPr>
        <w:t>З0 п. 1-4, ст.67 п.2-4 Фе</w:t>
      </w:r>
      <w:r w:rsidR="00C4798A" w:rsidRPr="00CF20E6">
        <w:rPr>
          <w:rFonts w:ascii="Times New Roman" w:hAnsi="Times New Roman" w:cs="Times New Roman"/>
          <w:sz w:val="28"/>
          <w:szCs w:val="28"/>
        </w:rPr>
        <w:t>д</w:t>
      </w:r>
      <w:r w:rsidRPr="00CF20E6">
        <w:rPr>
          <w:rFonts w:ascii="Times New Roman" w:hAnsi="Times New Roman" w:cs="Times New Roman"/>
          <w:sz w:val="28"/>
          <w:szCs w:val="28"/>
        </w:rPr>
        <w:t>ерального закона от 29.12.2012 г.                №</w:t>
      </w:r>
      <w:r w:rsidR="00C4798A" w:rsidRPr="00CF20E6">
        <w:rPr>
          <w:rFonts w:ascii="Times New Roman" w:hAnsi="Times New Roman" w:cs="Times New Roman"/>
          <w:sz w:val="28"/>
          <w:szCs w:val="28"/>
        </w:rPr>
        <w:t xml:space="preserve"> 273-ФЗ</w:t>
      </w:r>
      <w:r w:rsidRPr="00CF20E6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приказа </w:t>
      </w:r>
      <w:proofErr w:type="spellStart"/>
      <w:r w:rsidRPr="00CF20E6">
        <w:rPr>
          <w:rFonts w:ascii="Times New Roman" w:hAnsi="Times New Roman" w:cs="Times New Roman"/>
          <w:sz w:val="28"/>
          <w:szCs w:val="28"/>
        </w:rPr>
        <w:t>Минпросвещени</w:t>
      </w:r>
      <w:r w:rsidR="00C4798A" w:rsidRPr="00CF20E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C4798A" w:rsidRPr="00CF20E6">
        <w:rPr>
          <w:rFonts w:ascii="Times New Roman" w:hAnsi="Times New Roman" w:cs="Times New Roman"/>
          <w:sz w:val="28"/>
          <w:szCs w:val="28"/>
        </w:rPr>
        <w:t xml:space="preserve"> Р</w:t>
      </w:r>
      <w:r w:rsidRPr="00CF20E6">
        <w:rPr>
          <w:rFonts w:ascii="Times New Roman" w:hAnsi="Times New Roman" w:cs="Times New Roman"/>
          <w:sz w:val="28"/>
          <w:szCs w:val="28"/>
        </w:rPr>
        <w:t xml:space="preserve">оссии от 02.09.2020 №458 «Об утверждении </w:t>
      </w:r>
      <w:r w:rsidR="00C4798A" w:rsidRPr="00CF20E6">
        <w:rPr>
          <w:rFonts w:ascii="Times New Roman" w:hAnsi="Times New Roman" w:cs="Times New Roman"/>
          <w:sz w:val="28"/>
          <w:szCs w:val="28"/>
        </w:rPr>
        <w:t xml:space="preserve">Порядка приема на обучение </w:t>
      </w:r>
      <w:r w:rsidRPr="00CF20E6">
        <w:rPr>
          <w:rFonts w:ascii="Times New Roman" w:hAnsi="Times New Roman" w:cs="Times New Roman"/>
          <w:sz w:val="28"/>
          <w:szCs w:val="28"/>
        </w:rPr>
        <w:t>по образовательным программам нач</w:t>
      </w:r>
      <w:r w:rsidR="00C4798A" w:rsidRPr="00CF20E6">
        <w:rPr>
          <w:rFonts w:ascii="Times New Roman" w:hAnsi="Times New Roman" w:cs="Times New Roman"/>
          <w:sz w:val="28"/>
          <w:szCs w:val="28"/>
        </w:rPr>
        <w:t>ального общего, основного общего и сред</w:t>
      </w:r>
      <w:r w:rsidRPr="00CF20E6">
        <w:rPr>
          <w:rFonts w:ascii="Times New Roman" w:hAnsi="Times New Roman" w:cs="Times New Roman"/>
          <w:sz w:val="28"/>
          <w:szCs w:val="28"/>
        </w:rPr>
        <w:t>него общего образования» для соб</w:t>
      </w:r>
      <w:r w:rsidR="00C4798A" w:rsidRPr="00CF20E6">
        <w:rPr>
          <w:rFonts w:ascii="Times New Roman" w:hAnsi="Times New Roman" w:cs="Times New Roman"/>
          <w:sz w:val="28"/>
          <w:szCs w:val="28"/>
        </w:rPr>
        <w:t>людения конституционных прав граждан Росси</w:t>
      </w:r>
      <w:r w:rsidRPr="00CF20E6">
        <w:rPr>
          <w:rFonts w:ascii="Times New Roman" w:hAnsi="Times New Roman" w:cs="Times New Roman"/>
          <w:sz w:val="28"/>
          <w:szCs w:val="28"/>
        </w:rPr>
        <w:t>йской Федерации на получение нач</w:t>
      </w:r>
      <w:r w:rsidR="00C4798A" w:rsidRPr="00CF20E6">
        <w:rPr>
          <w:rFonts w:ascii="Times New Roman" w:hAnsi="Times New Roman" w:cs="Times New Roman"/>
          <w:sz w:val="28"/>
          <w:szCs w:val="28"/>
        </w:rPr>
        <w:t xml:space="preserve">ального общего, основного общего и среднего общего образования гражданами в </w:t>
      </w:r>
      <w:r w:rsidRPr="00CF20E6">
        <w:rPr>
          <w:rFonts w:ascii="Times New Roman" w:hAnsi="Times New Roman" w:cs="Times New Roman"/>
          <w:sz w:val="28"/>
          <w:szCs w:val="28"/>
        </w:rPr>
        <w:t>в</w:t>
      </w:r>
      <w:r w:rsidR="00C4798A" w:rsidRPr="00CF20E6">
        <w:rPr>
          <w:rFonts w:ascii="Times New Roman" w:hAnsi="Times New Roman" w:cs="Times New Roman"/>
          <w:sz w:val="28"/>
          <w:szCs w:val="28"/>
        </w:rPr>
        <w:t>озрасте до 18 лет.</w:t>
      </w:r>
    </w:p>
    <w:p w:rsidR="00CF20E6" w:rsidRPr="00CF20E6" w:rsidRDefault="00CF20E6" w:rsidP="00CF20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98A" w:rsidRPr="00CF20E6" w:rsidRDefault="00627685" w:rsidP="00CF20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0E6">
        <w:rPr>
          <w:rFonts w:ascii="Times New Roman" w:hAnsi="Times New Roman" w:cs="Times New Roman"/>
          <w:b/>
          <w:sz w:val="28"/>
          <w:szCs w:val="28"/>
        </w:rPr>
        <w:t>2. О</w:t>
      </w:r>
      <w:r w:rsidR="00C4798A" w:rsidRPr="00CF20E6">
        <w:rPr>
          <w:rFonts w:ascii="Times New Roman" w:hAnsi="Times New Roman" w:cs="Times New Roman"/>
          <w:b/>
          <w:sz w:val="28"/>
          <w:szCs w:val="28"/>
        </w:rPr>
        <w:t>бщие требования к приему гражда</w:t>
      </w:r>
      <w:r w:rsidRPr="00CF20E6">
        <w:rPr>
          <w:rFonts w:ascii="Times New Roman" w:hAnsi="Times New Roman" w:cs="Times New Roman"/>
          <w:b/>
          <w:sz w:val="28"/>
          <w:szCs w:val="28"/>
        </w:rPr>
        <w:t>н</w:t>
      </w:r>
      <w:r w:rsidR="00C4798A" w:rsidRPr="00CF20E6">
        <w:rPr>
          <w:rFonts w:ascii="Times New Roman" w:hAnsi="Times New Roman" w:cs="Times New Roman"/>
          <w:b/>
          <w:sz w:val="28"/>
          <w:szCs w:val="28"/>
        </w:rPr>
        <w:t xml:space="preserve"> в об</w:t>
      </w:r>
      <w:r w:rsidRPr="00CF20E6">
        <w:rPr>
          <w:rFonts w:ascii="Times New Roman" w:hAnsi="Times New Roman" w:cs="Times New Roman"/>
          <w:b/>
          <w:sz w:val="28"/>
          <w:szCs w:val="28"/>
        </w:rPr>
        <w:t>щеобразовательную организацию дл</w:t>
      </w:r>
      <w:r w:rsidR="00C4798A" w:rsidRPr="00CF20E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CF20E6">
        <w:rPr>
          <w:rFonts w:ascii="Times New Roman" w:hAnsi="Times New Roman" w:cs="Times New Roman"/>
          <w:b/>
          <w:sz w:val="28"/>
          <w:szCs w:val="28"/>
        </w:rPr>
        <w:t>обучения по образовательным прог</w:t>
      </w:r>
      <w:r w:rsidR="00C4798A" w:rsidRPr="00CF20E6">
        <w:rPr>
          <w:rFonts w:ascii="Times New Roman" w:hAnsi="Times New Roman" w:cs="Times New Roman"/>
          <w:b/>
          <w:sz w:val="28"/>
          <w:szCs w:val="28"/>
        </w:rPr>
        <w:t>раммам начального общего, основного общего и среднего общего образования.</w:t>
      </w:r>
    </w:p>
    <w:p w:rsidR="00C4798A" w:rsidRPr="00CF20E6" w:rsidRDefault="00627685" w:rsidP="00CF20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hAnsi="Times New Roman" w:cs="Times New Roman"/>
          <w:sz w:val="28"/>
          <w:szCs w:val="28"/>
        </w:rPr>
        <w:t>2.1</w:t>
      </w:r>
      <w:r w:rsidR="00C4798A" w:rsidRPr="00CF20E6">
        <w:rPr>
          <w:rFonts w:ascii="Times New Roman" w:hAnsi="Times New Roman" w:cs="Times New Roman"/>
          <w:sz w:val="28"/>
          <w:szCs w:val="28"/>
        </w:rPr>
        <w:t>.</w:t>
      </w:r>
      <w:r w:rsidRPr="00CF20E6">
        <w:rPr>
          <w:rFonts w:ascii="Times New Roman" w:hAnsi="Times New Roman" w:cs="Times New Roman"/>
          <w:sz w:val="28"/>
          <w:szCs w:val="28"/>
        </w:rPr>
        <w:t xml:space="preserve"> Ро</w:t>
      </w:r>
      <w:r w:rsidR="00C4798A" w:rsidRPr="00CF20E6">
        <w:rPr>
          <w:rFonts w:ascii="Times New Roman" w:hAnsi="Times New Roman" w:cs="Times New Roman"/>
          <w:sz w:val="28"/>
          <w:szCs w:val="28"/>
        </w:rPr>
        <w:t>дители (законные представители</w:t>
      </w:r>
      <w:r w:rsidRPr="00CF20E6">
        <w:rPr>
          <w:rFonts w:ascii="Times New Roman" w:hAnsi="Times New Roman" w:cs="Times New Roman"/>
          <w:sz w:val="28"/>
          <w:szCs w:val="28"/>
        </w:rPr>
        <w:t xml:space="preserve">) </w:t>
      </w:r>
      <w:r w:rsidR="00C4798A" w:rsidRPr="00CF20E6">
        <w:rPr>
          <w:rFonts w:ascii="Times New Roman" w:hAnsi="Times New Roman" w:cs="Times New Roman"/>
          <w:sz w:val="28"/>
          <w:szCs w:val="28"/>
        </w:rPr>
        <w:t>детей имею</w:t>
      </w:r>
      <w:r w:rsidRPr="00CF20E6">
        <w:rPr>
          <w:rFonts w:ascii="Times New Roman" w:hAnsi="Times New Roman" w:cs="Times New Roman"/>
          <w:sz w:val="28"/>
          <w:szCs w:val="28"/>
        </w:rPr>
        <w:t>т право выбирать об</w:t>
      </w:r>
      <w:r w:rsidR="00C4798A" w:rsidRPr="00CF20E6">
        <w:rPr>
          <w:rFonts w:ascii="Times New Roman" w:hAnsi="Times New Roman" w:cs="Times New Roman"/>
          <w:sz w:val="28"/>
          <w:szCs w:val="28"/>
        </w:rPr>
        <w:t>щеобразовательную организацию.</w:t>
      </w:r>
    </w:p>
    <w:p w:rsidR="00C4798A" w:rsidRPr="00CF20E6" w:rsidRDefault="00C4798A" w:rsidP="00CF20E6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hAnsi="Times New Roman" w:cs="Times New Roman"/>
          <w:sz w:val="28"/>
          <w:szCs w:val="28"/>
        </w:rPr>
        <w:t>2.</w:t>
      </w:r>
      <w:r w:rsidR="00253DFB" w:rsidRPr="00CF20E6">
        <w:rPr>
          <w:rFonts w:ascii="Times New Roman" w:hAnsi="Times New Roman" w:cs="Times New Roman"/>
          <w:sz w:val="28"/>
          <w:szCs w:val="28"/>
        </w:rPr>
        <w:t>2. Род</w:t>
      </w:r>
      <w:r w:rsidRPr="00CF20E6">
        <w:rPr>
          <w:rFonts w:ascii="Times New Roman" w:hAnsi="Times New Roman" w:cs="Times New Roman"/>
          <w:sz w:val="28"/>
          <w:szCs w:val="28"/>
        </w:rPr>
        <w:t>ители (законные представители) несовер</w:t>
      </w:r>
      <w:r w:rsidR="00C73514" w:rsidRPr="00CF20E6">
        <w:rPr>
          <w:rFonts w:ascii="Times New Roman" w:hAnsi="Times New Roman" w:cs="Times New Roman"/>
          <w:sz w:val="28"/>
          <w:szCs w:val="28"/>
        </w:rPr>
        <w:t>шеннолетних обучающихся имеют пр</w:t>
      </w:r>
      <w:r w:rsidRPr="00CF20E6">
        <w:rPr>
          <w:rFonts w:ascii="Times New Roman" w:hAnsi="Times New Roman" w:cs="Times New Roman"/>
          <w:sz w:val="28"/>
          <w:szCs w:val="28"/>
        </w:rPr>
        <w:t>аво выбирать до завершения получени</w:t>
      </w:r>
      <w:r w:rsidR="00C73514" w:rsidRPr="00CF20E6">
        <w:rPr>
          <w:rFonts w:ascii="Times New Roman" w:hAnsi="Times New Roman" w:cs="Times New Roman"/>
          <w:sz w:val="28"/>
          <w:szCs w:val="28"/>
        </w:rPr>
        <w:t>я</w:t>
      </w:r>
      <w:r w:rsidRPr="00CF20E6">
        <w:rPr>
          <w:rFonts w:ascii="Times New Roman" w:hAnsi="Times New Roman" w:cs="Times New Roman"/>
          <w:sz w:val="28"/>
          <w:szCs w:val="28"/>
        </w:rPr>
        <w:t xml:space="preserve"> ребенком основного общего образования с </w:t>
      </w:r>
      <w:r w:rsidR="00C73514" w:rsidRPr="00CF20E6">
        <w:rPr>
          <w:rFonts w:ascii="Times New Roman" w:hAnsi="Times New Roman" w:cs="Times New Roman"/>
          <w:sz w:val="28"/>
          <w:szCs w:val="28"/>
        </w:rPr>
        <w:t>у</w:t>
      </w:r>
      <w:r w:rsidRPr="00CF20E6">
        <w:rPr>
          <w:rFonts w:ascii="Times New Roman" w:hAnsi="Times New Roman" w:cs="Times New Roman"/>
          <w:sz w:val="28"/>
          <w:szCs w:val="28"/>
        </w:rPr>
        <w:t xml:space="preserve">четом мнения ребенка, а также с </w:t>
      </w:r>
      <w:r w:rsidR="00C73514" w:rsidRPr="00CF20E6">
        <w:rPr>
          <w:rFonts w:ascii="Times New Roman" w:hAnsi="Times New Roman" w:cs="Times New Roman"/>
          <w:sz w:val="28"/>
          <w:szCs w:val="28"/>
        </w:rPr>
        <w:t>у</w:t>
      </w:r>
      <w:r w:rsidRPr="00CF20E6">
        <w:rPr>
          <w:rFonts w:ascii="Times New Roman" w:hAnsi="Times New Roman" w:cs="Times New Roman"/>
          <w:sz w:val="28"/>
          <w:szCs w:val="28"/>
        </w:rPr>
        <w:t>четом рекомендаций психо</w:t>
      </w:r>
      <w:r w:rsidR="00C73514" w:rsidRPr="00CF20E6">
        <w:rPr>
          <w:rFonts w:ascii="Times New Roman" w:hAnsi="Times New Roman" w:cs="Times New Roman"/>
          <w:sz w:val="28"/>
          <w:szCs w:val="28"/>
        </w:rPr>
        <w:t>лого-медико-пед</w:t>
      </w:r>
      <w:r w:rsidRPr="00CF20E6">
        <w:rPr>
          <w:rFonts w:ascii="Times New Roman" w:hAnsi="Times New Roman" w:cs="Times New Roman"/>
          <w:sz w:val="28"/>
          <w:szCs w:val="28"/>
        </w:rPr>
        <w:t>а</w:t>
      </w:r>
      <w:r w:rsidR="00C73514" w:rsidRPr="00CF20E6">
        <w:rPr>
          <w:rFonts w:ascii="Times New Roman" w:hAnsi="Times New Roman" w:cs="Times New Roman"/>
          <w:sz w:val="28"/>
          <w:szCs w:val="28"/>
        </w:rPr>
        <w:t>гогической комиссии (при их нали</w:t>
      </w:r>
      <w:r w:rsidRPr="00CF20E6">
        <w:rPr>
          <w:rFonts w:ascii="Times New Roman" w:hAnsi="Times New Roman" w:cs="Times New Roman"/>
          <w:sz w:val="28"/>
          <w:szCs w:val="28"/>
        </w:rPr>
        <w:t xml:space="preserve">чии) </w:t>
      </w:r>
      <w:r w:rsidR="00C73514" w:rsidRPr="00CF20E6">
        <w:rPr>
          <w:rFonts w:ascii="Times New Roman" w:hAnsi="Times New Roman" w:cs="Times New Roman"/>
          <w:sz w:val="28"/>
          <w:szCs w:val="28"/>
        </w:rPr>
        <w:t>формы получения образования и фо</w:t>
      </w:r>
      <w:r w:rsidRPr="00CF20E6">
        <w:rPr>
          <w:rFonts w:ascii="Times New Roman" w:hAnsi="Times New Roman" w:cs="Times New Roman"/>
          <w:sz w:val="28"/>
          <w:szCs w:val="28"/>
        </w:rPr>
        <w:t>рмы</w:t>
      </w:r>
      <w:r w:rsidR="00C73514" w:rsidRPr="00CF20E6">
        <w:rPr>
          <w:rFonts w:ascii="Times New Roman" w:hAnsi="Times New Roman" w:cs="Times New Roman"/>
          <w:sz w:val="28"/>
          <w:szCs w:val="28"/>
        </w:rPr>
        <w:t xml:space="preserve"> обучения, организации, осуществ</w:t>
      </w:r>
      <w:r w:rsidRPr="00CF20E6">
        <w:rPr>
          <w:rFonts w:ascii="Times New Roman" w:hAnsi="Times New Roman" w:cs="Times New Roman"/>
          <w:sz w:val="28"/>
          <w:szCs w:val="28"/>
        </w:rPr>
        <w:t>ляющие об</w:t>
      </w:r>
      <w:r w:rsidR="00C73514" w:rsidRPr="00CF20E6">
        <w:rPr>
          <w:rFonts w:ascii="Times New Roman" w:hAnsi="Times New Roman" w:cs="Times New Roman"/>
          <w:sz w:val="28"/>
          <w:szCs w:val="28"/>
        </w:rPr>
        <w:t>разовательную деятельность, язык</w:t>
      </w:r>
      <w:r w:rsidRPr="00CF20E6">
        <w:rPr>
          <w:rFonts w:ascii="Times New Roman" w:hAnsi="Times New Roman" w:cs="Times New Roman"/>
          <w:sz w:val="28"/>
          <w:szCs w:val="28"/>
        </w:rPr>
        <w:t xml:space="preserve">, языки образования, факультативные и </w:t>
      </w:r>
      <w:r w:rsidR="00C73514" w:rsidRPr="00CF20E6">
        <w:rPr>
          <w:rFonts w:ascii="Times New Roman" w:hAnsi="Times New Roman" w:cs="Times New Roman"/>
          <w:sz w:val="28"/>
          <w:szCs w:val="28"/>
        </w:rPr>
        <w:t>элективные учебные предметы, кур</w:t>
      </w:r>
      <w:r w:rsidRPr="00CF20E6">
        <w:rPr>
          <w:rFonts w:ascii="Times New Roman" w:hAnsi="Times New Roman" w:cs="Times New Roman"/>
          <w:sz w:val="28"/>
          <w:szCs w:val="28"/>
        </w:rPr>
        <w:t>сы, дисциплины (модули) из</w:t>
      </w:r>
      <w:r w:rsidR="00C73514" w:rsidRPr="00CF20E6">
        <w:rPr>
          <w:rFonts w:ascii="Times New Roman" w:hAnsi="Times New Roman" w:cs="Times New Roman"/>
          <w:sz w:val="28"/>
          <w:szCs w:val="28"/>
        </w:rPr>
        <w:t xml:space="preserve"> п</w:t>
      </w:r>
      <w:r w:rsidRPr="00CF20E6">
        <w:rPr>
          <w:rFonts w:ascii="Times New Roman" w:hAnsi="Times New Roman" w:cs="Times New Roman"/>
          <w:sz w:val="28"/>
          <w:szCs w:val="28"/>
        </w:rPr>
        <w:t>еречня,</w:t>
      </w:r>
      <w:r w:rsidR="00C73514" w:rsidRPr="00CF20E6">
        <w:rPr>
          <w:rFonts w:ascii="Times New Roman" w:hAnsi="Times New Roman" w:cs="Times New Roman"/>
          <w:sz w:val="28"/>
          <w:szCs w:val="28"/>
        </w:rPr>
        <w:t xml:space="preserve"> предлагаемого организацией, осуществляющей образовательную деят</w:t>
      </w:r>
      <w:r w:rsidRPr="00CF20E6">
        <w:rPr>
          <w:rFonts w:ascii="Times New Roman" w:hAnsi="Times New Roman" w:cs="Times New Roman"/>
          <w:sz w:val="28"/>
          <w:szCs w:val="28"/>
        </w:rPr>
        <w:t>ельнос</w:t>
      </w:r>
      <w:r w:rsidR="00C73514" w:rsidRPr="00CF20E6">
        <w:rPr>
          <w:rFonts w:ascii="Times New Roman" w:hAnsi="Times New Roman" w:cs="Times New Roman"/>
          <w:sz w:val="28"/>
          <w:szCs w:val="28"/>
        </w:rPr>
        <w:t>ть (Пункт 1 части З статьи 44 Фе</w:t>
      </w:r>
      <w:r w:rsidRPr="00CF20E6">
        <w:rPr>
          <w:rFonts w:ascii="Times New Roman" w:hAnsi="Times New Roman" w:cs="Times New Roman"/>
          <w:sz w:val="28"/>
          <w:szCs w:val="28"/>
        </w:rPr>
        <w:t xml:space="preserve">дерального закона от 29 декабря </w:t>
      </w:r>
      <w:r w:rsidR="00C73514" w:rsidRPr="00CF20E6">
        <w:rPr>
          <w:rFonts w:ascii="Times New Roman" w:hAnsi="Times New Roman" w:cs="Times New Roman"/>
          <w:sz w:val="28"/>
          <w:szCs w:val="28"/>
        </w:rPr>
        <w:t>2012 г. №</w:t>
      </w:r>
      <w:r w:rsidRPr="00CF20E6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73514" w:rsidRPr="00CF20E6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</w:t>
      </w:r>
      <w:r w:rsidR="00C73514" w:rsidRPr="00CF20E6">
        <w:rPr>
          <w:rFonts w:ascii="Times New Roman" w:hAnsi="Times New Roman" w:cs="Times New Roman"/>
          <w:sz w:val="28"/>
          <w:szCs w:val="28"/>
        </w:rPr>
        <w:lastRenderedPageBreak/>
        <w:t>Федерации» (Собрание законо</w:t>
      </w:r>
      <w:r w:rsidRPr="00CF20E6">
        <w:rPr>
          <w:rFonts w:ascii="Times New Roman" w:hAnsi="Times New Roman" w:cs="Times New Roman"/>
          <w:sz w:val="28"/>
          <w:szCs w:val="28"/>
        </w:rPr>
        <w:t>дательства Российской Федерации, 2012,</w:t>
      </w:r>
      <w:r w:rsidR="00C73514" w:rsidRPr="00CF20E6">
        <w:rPr>
          <w:rFonts w:ascii="Times New Roman" w:hAnsi="Times New Roman" w:cs="Times New Roman"/>
          <w:sz w:val="28"/>
          <w:szCs w:val="28"/>
        </w:rPr>
        <w:t xml:space="preserve"> </w:t>
      </w:r>
      <w:r w:rsidR="00C73514" w:rsidRPr="00CF20E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73514" w:rsidRPr="00CF20E6">
        <w:rPr>
          <w:rFonts w:ascii="Times New Roman" w:hAnsi="Times New Roman" w:cs="Times New Roman"/>
          <w:sz w:val="28"/>
          <w:szCs w:val="28"/>
        </w:rPr>
        <w:t>53, ст. 7598).</w:t>
      </w:r>
    </w:p>
    <w:p w:rsidR="00C73514" w:rsidRPr="00CF20E6" w:rsidRDefault="00C73514" w:rsidP="00CF20E6">
      <w:pPr>
        <w:numPr>
          <w:ilvl w:val="1"/>
          <w:numId w:val="2"/>
        </w:numPr>
        <w:tabs>
          <w:tab w:val="left" w:pos="1134"/>
        </w:tabs>
        <w:spacing w:after="0" w:line="360" w:lineRule="auto"/>
        <w:ind w:left="0"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hAnsi="Times New Roman" w:cs="Times New Roman"/>
          <w:sz w:val="28"/>
          <w:szCs w:val="28"/>
        </w:rPr>
        <w:t xml:space="preserve">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 (Часть 6 статьи 14 Федерального закона от 29 декабря 2012 г. N 273-ФЗ «Об образовании в Российской Федерации» (Собрание законодательства Российской Федерации, 2012, </w:t>
      </w:r>
      <w:r w:rsidRPr="00CF20E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F20E6">
        <w:rPr>
          <w:rFonts w:ascii="Times New Roman" w:hAnsi="Times New Roman" w:cs="Times New Roman"/>
          <w:sz w:val="28"/>
          <w:szCs w:val="28"/>
        </w:rPr>
        <w:t xml:space="preserve"> 53, ст. 7598; 2018, </w:t>
      </w:r>
      <w:r w:rsidRPr="00CF20E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F20E6">
        <w:rPr>
          <w:rFonts w:ascii="Times New Roman" w:hAnsi="Times New Roman" w:cs="Times New Roman"/>
          <w:sz w:val="28"/>
          <w:szCs w:val="28"/>
        </w:rPr>
        <w:t xml:space="preserve"> 32 (часть 1), ст. 5110).</w:t>
      </w:r>
    </w:p>
    <w:p w:rsidR="00C73514" w:rsidRPr="00CF20E6" w:rsidRDefault="00C73514" w:rsidP="00CF20E6">
      <w:pPr>
        <w:numPr>
          <w:ilvl w:val="1"/>
          <w:numId w:val="2"/>
        </w:numPr>
        <w:tabs>
          <w:tab w:val="left" w:pos="1134"/>
        </w:tabs>
        <w:spacing w:after="0" w:line="360" w:lineRule="auto"/>
        <w:ind w:left="0"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обеспечивает прием всех граждан, которые проживают на закрепленной органами местного самоуправления территории.</w:t>
      </w:r>
    </w:p>
    <w:p w:rsidR="00C73514" w:rsidRPr="00CF20E6" w:rsidRDefault="00C73514" w:rsidP="00CF20E6">
      <w:pPr>
        <w:numPr>
          <w:ilvl w:val="1"/>
          <w:numId w:val="2"/>
        </w:numPr>
        <w:tabs>
          <w:tab w:val="left" w:pos="1134"/>
        </w:tabs>
        <w:spacing w:after="0" w:line="360" w:lineRule="auto"/>
        <w:ind w:left="0"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hAnsi="Times New Roman" w:cs="Times New Roman"/>
          <w:sz w:val="28"/>
          <w:szCs w:val="28"/>
        </w:rPr>
        <w:t xml:space="preserve"> Детям, проживающим на закрепленной территории, может быть отказано в приеме в МБОУ гимназию №19 по причине отсутствия свободных мест. В случае отказа в предоставлении места в организации родители (законные представители) для решения вопроса об устройстве ребенка в другую образовательную организацию обращаются в управление образования администрации города-курорта Кисловодска.</w:t>
      </w:r>
    </w:p>
    <w:p w:rsidR="00C73514" w:rsidRPr="00CF20E6" w:rsidRDefault="00C73514" w:rsidP="00CF20E6">
      <w:pPr>
        <w:numPr>
          <w:ilvl w:val="1"/>
          <w:numId w:val="2"/>
        </w:numPr>
        <w:tabs>
          <w:tab w:val="left" w:pos="1134"/>
        </w:tabs>
        <w:spacing w:after="0" w:line="360" w:lineRule="auto"/>
        <w:ind w:left="0"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hAnsi="Times New Roman" w:cs="Times New Roman"/>
          <w:sz w:val="28"/>
          <w:szCs w:val="28"/>
        </w:rPr>
        <w:t xml:space="preserve"> Де</w:t>
      </w:r>
      <w:r w:rsidR="002C5C67" w:rsidRPr="00CF20E6">
        <w:rPr>
          <w:rFonts w:ascii="Times New Roman" w:hAnsi="Times New Roman" w:cs="Times New Roman"/>
          <w:sz w:val="28"/>
          <w:szCs w:val="28"/>
        </w:rPr>
        <w:t>тям, не проживающим на закреплен</w:t>
      </w:r>
      <w:r w:rsidRPr="00CF20E6">
        <w:rPr>
          <w:rFonts w:ascii="Times New Roman" w:hAnsi="Times New Roman" w:cs="Times New Roman"/>
          <w:sz w:val="28"/>
          <w:szCs w:val="28"/>
        </w:rPr>
        <w:t>ной терр</w:t>
      </w:r>
      <w:r w:rsidR="002C5C67" w:rsidRPr="00CF20E6">
        <w:rPr>
          <w:rFonts w:ascii="Times New Roman" w:hAnsi="Times New Roman" w:cs="Times New Roman"/>
          <w:sz w:val="28"/>
          <w:szCs w:val="28"/>
        </w:rPr>
        <w:t>итории, может быть отказано в пр</w:t>
      </w:r>
      <w:r w:rsidRPr="00CF20E6">
        <w:rPr>
          <w:rFonts w:ascii="Times New Roman" w:hAnsi="Times New Roman" w:cs="Times New Roman"/>
          <w:sz w:val="28"/>
          <w:szCs w:val="28"/>
        </w:rPr>
        <w:t>иеме только по причине отсутствия свободн</w:t>
      </w:r>
      <w:r w:rsidR="002C5C67" w:rsidRPr="00CF20E6">
        <w:rPr>
          <w:rFonts w:ascii="Times New Roman" w:hAnsi="Times New Roman" w:cs="Times New Roman"/>
          <w:sz w:val="28"/>
          <w:szCs w:val="28"/>
        </w:rPr>
        <w:t>ых мест в общеобразовательной ор</w:t>
      </w:r>
      <w:r w:rsidRPr="00CF20E6">
        <w:rPr>
          <w:rFonts w:ascii="Times New Roman" w:hAnsi="Times New Roman" w:cs="Times New Roman"/>
          <w:sz w:val="28"/>
          <w:szCs w:val="28"/>
        </w:rPr>
        <w:t>ганизации.</w:t>
      </w:r>
    </w:p>
    <w:p w:rsidR="00C73514" w:rsidRPr="00CF20E6" w:rsidRDefault="002C5C67" w:rsidP="00CF20E6">
      <w:pPr>
        <w:numPr>
          <w:ilvl w:val="1"/>
          <w:numId w:val="2"/>
        </w:numPr>
        <w:tabs>
          <w:tab w:val="left" w:pos="1134"/>
        </w:tabs>
        <w:spacing w:after="0" w:line="360" w:lineRule="auto"/>
        <w:ind w:left="0"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hAnsi="Times New Roman" w:cs="Times New Roman"/>
          <w:sz w:val="28"/>
          <w:szCs w:val="28"/>
        </w:rPr>
        <w:t xml:space="preserve"> При приеме граждан общеобразовате</w:t>
      </w:r>
      <w:r w:rsidR="00C73514" w:rsidRPr="00CF20E6">
        <w:rPr>
          <w:rFonts w:ascii="Times New Roman" w:hAnsi="Times New Roman" w:cs="Times New Roman"/>
          <w:sz w:val="28"/>
          <w:szCs w:val="28"/>
        </w:rPr>
        <w:t>льная о</w:t>
      </w:r>
      <w:r w:rsidRPr="00CF20E6">
        <w:rPr>
          <w:rFonts w:ascii="Times New Roman" w:hAnsi="Times New Roman" w:cs="Times New Roman"/>
          <w:sz w:val="28"/>
          <w:szCs w:val="28"/>
        </w:rPr>
        <w:t>рганизация обязана ознакомить по</w:t>
      </w:r>
      <w:r w:rsidR="00C73514" w:rsidRPr="00CF20E6">
        <w:rPr>
          <w:rFonts w:ascii="Times New Roman" w:hAnsi="Times New Roman" w:cs="Times New Roman"/>
          <w:sz w:val="28"/>
          <w:szCs w:val="28"/>
        </w:rPr>
        <w:t>ступающих лиц и их родителей (закон</w:t>
      </w:r>
      <w:r w:rsidRPr="00CF20E6">
        <w:rPr>
          <w:rFonts w:ascii="Times New Roman" w:hAnsi="Times New Roman" w:cs="Times New Roman"/>
          <w:sz w:val="28"/>
          <w:szCs w:val="28"/>
        </w:rPr>
        <w:t>ных представителей) с уставом образовательной организации, лицензией на право осуществления об</w:t>
      </w:r>
      <w:r w:rsidR="00C73514" w:rsidRPr="00CF20E6">
        <w:rPr>
          <w:rFonts w:ascii="Times New Roman" w:hAnsi="Times New Roman" w:cs="Times New Roman"/>
          <w:sz w:val="28"/>
          <w:szCs w:val="28"/>
        </w:rPr>
        <w:t>разо</w:t>
      </w:r>
      <w:r w:rsidRPr="00CF20E6">
        <w:rPr>
          <w:rFonts w:ascii="Times New Roman" w:hAnsi="Times New Roman" w:cs="Times New Roman"/>
          <w:sz w:val="28"/>
          <w:szCs w:val="28"/>
        </w:rPr>
        <w:t>вательной деятельности, свидетел</w:t>
      </w:r>
      <w:r w:rsidR="00C73514" w:rsidRPr="00CF20E6">
        <w:rPr>
          <w:rFonts w:ascii="Times New Roman" w:hAnsi="Times New Roman" w:cs="Times New Roman"/>
          <w:sz w:val="28"/>
          <w:szCs w:val="28"/>
        </w:rPr>
        <w:t>ьством о государстве</w:t>
      </w:r>
      <w:r w:rsidRPr="00CF20E6">
        <w:rPr>
          <w:rFonts w:ascii="Times New Roman" w:hAnsi="Times New Roman" w:cs="Times New Roman"/>
          <w:sz w:val="28"/>
          <w:szCs w:val="28"/>
        </w:rPr>
        <w:t>нной аккредитации, пр</w:t>
      </w:r>
      <w:r w:rsidR="00C73514" w:rsidRPr="00CF20E6">
        <w:rPr>
          <w:rFonts w:ascii="Times New Roman" w:hAnsi="Times New Roman" w:cs="Times New Roman"/>
          <w:sz w:val="28"/>
          <w:szCs w:val="28"/>
        </w:rPr>
        <w:t xml:space="preserve">авилами внутреннего распорядка. </w:t>
      </w:r>
      <w:r w:rsidRPr="00CF20E6">
        <w:rPr>
          <w:rFonts w:ascii="Times New Roman" w:hAnsi="Times New Roman" w:cs="Times New Roman"/>
          <w:sz w:val="28"/>
          <w:szCs w:val="28"/>
        </w:rPr>
        <w:t>О</w:t>
      </w:r>
      <w:r w:rsidR="00C73514" w:rsidRPr="00CF20E6">
        <w:rPr>
          <w:rFonts w:ascii="Times New Roman" w:hAnsi="Times New Roman" w:cs="Times New Roman"/>
          <w:sz w:val="28"/>
          <w:szCs w:val="28"/>
        </w:rPr>
        <w:t>бразова</w:t>
      </w:r>
      <w:r w:rsidRPr="00CF20E6">
        <w:rPr>
          <w:rFonts w:ascii="Times New Roman" w:hAnsi="Times New Roman" w:cs="Times New Roman"/>
          <w:sz w:val="28"/>
          <w:szCs w:val="28"/>
        </w:rPr>
        <w:t>тельная организация размещает ко</w:t>
      </w:r>
      <w:r w:rsidR="00C73514" w:rsidRPr="00CF20E6">
        <w:rPr>
          <w:rFonts w:ascii="Times New Roman" w:hAnsi="Times New Roman" w:cs="Times New Roman"/>
          <w:sz w:val="28"/>
          <w:szCs w:val="28"/>
        </w:rPr>
        <w:t>пии указанных документов на официа</w:t>
      </w:r>
      <w:r w:rsidRPr="00CF20E6">
        <w:rPr>
          <w:rFonts w:ascii="Times New Roman" w:hAnsi="Times New Roman" w:cs="Times New Roman"/>
          <w:sz w:val="28"/>
          <w:szCs w:val="28"/>
        </w:rPr>
        <w:t>льном сайте в сети Интернет и ин</w:t>
      </w:r>
      <w:r w:rsidR="00C73514" w:rsidRPr="00CF20E6">
        <w:rPr>
          <w:rFonts w:ascii="Times New Roman" w:hAnsi="Times New Roman" w:cs="Times New Roman"/>
          <w:sz w:val="28"/>
          <w:szCs w:val="28"/>
        </w:rPr>
        <w:t>формационных стендах.</w:t>
      </w:r>
    </w:p>
    <w:p w:rsidR="00C73514" w:rsidRPr="00CF20E6" w:rsidRDefault="002C5C67" w:rsidP="00CF20E6">
      <w:pPr>
        <w:pStyle w:val="a4"/>
        <w:numPr>
          <w:ilvl w:val="1"/>
          <w:numId w:val="2"/>
        </w:numPr>
        <w:tabs>
          <w:tab w:val="left" w:pos="1134"/>
        </w:tabs>
        <w:spacing w:after="0" w:line="36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hAnsi="Times New Roman" w:cs="Times New Roman"/>
          <w:sz w:val="28"/>
          <w:szCs w:val="28"/>
        </w:rPr>
        <w:lastRenderedPageBreak/>
        <w:t xml:space="preserve"> Фа</w:t>
      </w:r>
      <w:r w:rsidR="00C73514" w:rsidRPr="00CF20E6">
        <w:rPr>
          <w:rFonts w:ascii="Times New Roman" w:hAnsi="Times New Roman" w:cs="Times New Roman"/>
          <w:sz w:val="28"/>
          <w:szCs w:val="28"/>
        </w:rPr>
        <w:t>кт ознакомления родителей (законных представителей) с нормативно</w:t>
      </w:r>
      <w:r w:rsidRPr="00CF20E6">
        <w:rPr>
          <w:rFonts w:ascii="Times New Roman" w:hAnsi="Times New Roman" w:cs="Times New Roman"/>
          <w:sz w:val="28"/>
          <w:szCs w:val="28"/>
        </w:rPr>
        <w:t>-ре</w:t>
      </w:r>
      <w:r w:rsidR="00C73514" w:rsidRPr="00CF20E6">
        <w:rPr>
          <w:rFonts w:ascii="Times New Roman" w:hAnsi="Times New Roman" w:cs="Times New Roman"/>
          <w:sz w:val="28"/>
          <w:szCs w:val="28"/>
        </w:rPr>
        <w:t>гули</w:t>
      </w:r>
      <w:r w:rsidRPr="00CF20E6">
        <w:rPr>
          <w:rFonts w:ascii="Times New Roman" w:hAnsi="Times New Roman" w:cs="Times New Roman"/>
          <w:sz w:val="28"/>
          <w:szCs w:val="28"/>
        </w:rPr>
        <w:t>рующими документами образов</w:t>
      </w:r>
      <w:r w:rsidR="00C73514" w:rsidRPr="00CF20E6">
        <w:rPr>
          <w:rFonts w:ascii="Times New Roman" w:hAnsi="Times New Roman" w:cs="Times New Roman"/>
          <w:sz w:val="28"/>
          <w:szCs w:val="28"/>
        </w:rPr>
        <w:t>ательн</w:t>
      </w:r>
      <w:r w:rsidRPr="00CF20E6">
        <w:rPr>
          <w:rFonts w:ascii="Times New Roman" w:hAnsi="Times New Roman" w:cs="Times New Roman"/>
          <w:sz w:val="28"/>
          <w:szCs w:val="28"/>
        </w:rPr>
        <w:t>ой организации фиксируется в зая</w:t>
      </w:r>
      <w:r w:rsidR="00C73514" w:rsidRPr="00CF20E6">
        <w:rPr>
          <w:rFonts w:ascii="Times New Roman" w:hAnsi="Times New Roman" w:cs="Times New Roman"/>
          <w:sz w:val="28"/>
          <w:szCs w:val="28"/>
        </w:rPr>
        <w:t xml:space="preserve">влении о приеме и заверяется личной </w:t>
      </w:r>
      <w:r w:rsidRPr="00CF20E6">
        <w:rPr>
          <w:rFonts w:ascii="Times New Roman" w:hAnsi="Times New Roman" w:cs="Times New Roman"/>
          <w:sz w:val="28"/>
          <w:szCs w:val="28"/>
        </w:rPr>
        <w:t>п</w:t>
      </w:r>
      <w:r w:rsidR="00C73514" w:rsidRPr="00CF20E6">
        <w:rPr>
          <w:rFonts w:ascii="Times New Roman" w:hAnsi="Times New Roman" w:cs="Times New Roman"/>
          <w:sz w:val="28"/>
          <w:szCs w:val="28"/>
        </w:rPr>
        <w:t>одписью.</w:t>
      </w:r>
    </w:p>
    <w:p w:rsidR="00C73514" w:rsidRPr="00CF20E6" w:rsidRDefault="0065166F" w:rsidP="00CF20E6">
      <w:pPr>
        <w:pStyle w:val="a4"/>
        <w:numPr>
          <w:ilvl w:val="1"/>
          <w:numId w:val="2"/>
        </w:numPr>
        <w:tabs>
          <w:tab w:val="left" w:pos="1134"/>
        </w:tabs>
        <w:spacing w:after="0" w:line="36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hAnsi="Times New Roman" w:cs="Times New Roman"/>
          <w:sz w:val="28"/>
          <w:szCs w:val="28"/>
        </w:rPr>
        <w:t xml:space="preserve"> По</w:t>
      </w:r>
      <w:r w:rsidR="00C73514" w:rsidRPr="00CF20E6">
        <w:rPr>
          <w:rFonts w:ascii="Times New Roman" w:hAnsi="Times New Roman" w:cs="Times New Roman"/>
          <w:sz w:val="28"/>
          <w:szCs w:val="28"/>
        </w:rPr>
        <w:t>дпи</w:t>
      </w:r>
      <w:r w:rsidRPr="00CF20E6">
        <w:rPr>
          <w:rFonts w:ascii="Times New Roman" w:hAnsi="Times New Roman" w:cs="Times New Roman"/>
          <w:sz w:val="28"/>
          <w:szCs w:val="28"/>
        </w:rPr>
        <w:t>сь родителей (законных представи</w:t>
      </w:r>
      <w:r w:rsidR="00C73514" w:rsidRPr="00CF20E6">
        <w:rPr>
          <w:rFonts w:ascii="Times New Roman" w:hAnsi="Times New Roman" w:cs="Times New Roman"/>
          <w:sz w:val="28"/>
          <w:szCs w:val="28"/>
        </w:rPr>
        <w:t xml:space="preserve">телей) так </w:t>
      </w:r>
      <w:r w:rsidRPr="00CF20E6">
        <w:rPr>
          <w:rFonts w:ascii="Times New Roman" w:hAnsi="Times New Roman" w:cs="Times New Roman"/>
          <w:sz w:val="28"/>
          <w:szCs w:val="28"/>
        </w:rPr>
        <w:t>же дает право образовательной ор</w:t>
      </w:r>
      <w:r w:rsidR="00C73514" w:rsidRPr="00CF20E6">
        <w:rPr>
          <w:rFonts w:ascii="Times New Roman" w:hAnsi="Times New Roman" w:cs="Times New Roman"/>
          <w:sz w:val="28"/>
          <w:szCs w:val="28"/>
        </w:rPr>
        <w:t>ганизации на обработку персональн</w:t>
      </w:r>
      <w:r w:rsidRPr="00CF20E6">
        <w:rPr>
          <w:rFonts w:ascii="Times New Roman" w:hAnsi="Times New Roman" w:cs="Times New Roman"/>
          <w:sz w:val="28"/>
          <w:szCs w:val="28"/>
        </w:rPr>
        <w:t>ых</w:t>
      </w:r>
      <w:r w:rsidR="00C73514" w:rsidRPr="00CF20E6">
        <w:rPr>
          <w:rFonts w:ascii="Times New Roman" w:hAnsi="Times New Roman" w:cs="Times New Roman"/>
          <w:sz w:val="28"/>
          <w:szCs w:val="28"/>
        </w:rPr>
        <w:t xml:space="preserve"> данных ребенка и его родител</w:t>
      </w:r>
      <w:r w:rsidR="00B46DBB" w:rsidRPr="00CF20E6">
        <w:rPr>
          <w:rFonts w:ascii="Times New Roman" w:hAnsi="Times New Roman" w:cs="Times New Roman"/>
          <w:sz w:val="28"/>
          <w:szCs w:val="28"/>
        </w:rPr>
        <w:t>ей в по</w:t>
      </w:r>
      <w:r w:rsidR="00C73514" w:rsidRPr="00CF20E6">
        <w:rPr>
          <w:rFonts w:ascii="Times New Roman" w:hAnsi="Times New Roman" w:cs="Times New Roman"/>
          <w:sz w:val="28"/>
          <w:szCs w:val="28"/>
        </w:rPr>
        <w:t>рядке</w:t>
      </w:r>
      <w:r w:rsidR="00B46DBB" w:rsidRPr="00CF20E6">
        <w:rPr>
          <w:rFonts w:ascii="Times New Roman" w:hAnsi="Times New Roman" w:cs="Times New Roman"/>
          <w:sz w:val="28"/>
          <w:szCs w:val="28"/>
        </w:rPr>
        <w:t>, установленном законодательством Российской Федерации.</w:t>
      </w:r>
    </w:p>
    <w:p w:rsidR="00B46DBB" w:rsidRPr="00CF20E6" w:rsidRDefault="00B46DBB" w:rsidP="00CF20E6">
      <w:pPr>
        <w:pStyle w:val="a4"/>
        <w:tabs>
          <w:tab w:val="left" w:pos="1134"/>
        </w:tabs>
        <w:spacing w:after="0" w:line="360" w:lineRule="auto"/>
        <w:ind w:left="709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B46DBB" w:rsidRPr="00CF20E6" w:rsidRDefault="00B46DBB" w:rsidP="00CF20E6">
      <w:pPr>
        <w:tabs>
          <w:tab w:val="left" w:pos="1134"/>
        </w:tabs>
        <w:spacing w:after="0" w:line="360" w:lineRule="auto"/>
        <w:ind w:right="1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0E6">
        <w:rPr>
          <w:rFonts w:ascii="Times New Roman" w:hAnsi="Times New Roman" w:cs="Times New Roman"/>
          <w:b/>
          <w:sz w:val="28"/>
          <w:szCs w:val="28"/>
        </w:rPr>
        <w:t>3. Порядок приема обучающихся в 1 класс.</w:t>
      </w:r>
    </w:p>
    <w:p w:rsidR="00706C17" w:rsidRPr="00CF20E6" w:rsidRDefault="00706C17" w:rsidP="00CF20E6">
      <w:pPr>
        <w:spacing w:after="0" w:line="360" w:lineRule="auto"/>
        <w:ind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hAnsi="Times New Roman" w:cs="Times New Roman"/>
          <w:sz w:val="28"/>
          <w:szCs w:val="28"/>
        </w:rPr>
        <w:t xml:space="preserve">3.1. Образовательная организация обеспечивает приём всех подлежащих обучению детей, проживающих на территории, закреплённой Постановлением администрации города-курорта Кисловодска и только при наличии свободных мест осуществляет приём детей, не проживающих на закреплённой территории и имеющих право на первоочередное зачисление согласно </w:t>
      </w:r>
      <w:r w:rsidRPr="00CF20E6">
        <w:rPr>
          <w:rFonts w:ascii="Times New Roman" w:hAnsi="Times New Roman" w:cs="Times New Roman"/>
          <w:sz w:val="28"/>
          <w:szCs w:val="28"/>
          <w:u w:val="single" w:color="000000"/>
        </w:rPr>
        <w:t>приказу Министерства просвещения</w:t>
      </w:r>
      <w:r w:rsidRPr="00CF20E6">
        <w:rPr>
          <w:rFonts w:ascii="Times New Roman" w:hAnsi="Times New Roman" w:cs="Times New Roman"/>
          <w:sz w:val="28"/>
          <w:szCs w:val="28"/>
          <w:u w:val="single"/>
        </w:rPr>
        <w:t xml:space="preserve"> Российской</w:t>
      </w:r>
      <w:r w:rsidRPr="00CF20E6">
        <w:rPr>
          <w:rFonts w:ascii="Times New Roman" w:hAnsi="Times New Roman" w:cs="Times New Roman"/>
          <w:sz w:val="28"/>
          <w:szCs w:val="28"/>
          <w:u w:val="single" w:color="000000"/>
        </w:rPr>
        <w:t xml:space="preserve"> Федерации                 от 02.09.2020 № 458</w:t>
      </w:r>
      <w:r w:rsidRPr="00CF20E6">
        <w:rPr>
          <w:rFonts w:ascii="Times New Roman" w:hAnsi="Times New Roman" w:cs="Times New Roman"/>
          <w:sz w:val="28"/>
          <w:szCs w:val="28"/>
        </w:rPr>
        <w:t xml:space="preserve"> «Об утверждении Порядок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706C17" w:rsidRPr="00CF20E6" w:rsidRDefault="006D0C18" w:rsidP="00CF20E6">
      <w:pPr>
        <w:numPr>
          <w:ilvl w:val="1"/>
          <w:numId w:val="4"/>
        </w:numPr>
        <w:tabs>
          <w:tab w:val="left" w:pos="1134"/>
        </w:tabs>
        <w:spacing w:after="0" w:line="360" w:lineRule="auto"/>
        <w:ind w:left="0"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hAnsi="Times New Roman" w:cs="Times New Roman"/>
          <w:sz w:val="28"/>
          <w:szCs w:val="28"/>
        </w:rPr>
        <w:t xml:space="preserve"> Зак</w:t>
      </w:r>
      <w:r w:rsidR="0011226A" w:rsidRPr="00CF20E6">
        <w:rPr>
          <w:rFonts w:ascii="Times New Roman" w:hAnsi="Times New Roman" w:cs="Times New Roman"/>
          <w:sz w:val="28"/>
          <w:szCs w:val="28"/>
        </w:rPr>
        <w:t>репленным лицам может быть от</w:t>
      </w:r>
      <w:r w:rsidR="00706C17" w:rsidRPr="00CF20E6">
        <w:rPr>
          <w:rFonts w:ascii="Times New Roman" w:hAnsi="Times New Roman" w:cs="Times New Roman"/>
          <w:sz w:val="28"/>
          <w:szCs w:val="28"/>
        </w:rPr>
        <w:t xml:space="preserve">казано в приеме только по причине </w:t>
      </w:r>
      <w:r w:rsidR="0011226A" w:rsidRPr="00CF20E6">
        <w:rPr>
          <w:rFonts w:ascii="Times New Roman" w:hAnsi="Times New Roman" w:cs="Times New Roman"/>
          <w:sz w:val="28"/>
          <w:szCs w:val="28"/>
        </w:rPr>
        <w:t>о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тсутствия свободных мест в </w:t>
      </w:r>
      <w:r w:rsidR="0011226A" w:rsidRPr="00CF20E6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реждении, за исключением случаев, </w:t>
      </w:r>
      <w:r w:rsidR="0011226A" w:rsidRPr="00CF20E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редусмотренных частями 5 и 6 статьи 67 и статьей 88 Федерального закона от 29 </w:t>
      </w:r>
      <w:r w:rsidR="0011226A" w:rsidRPr="00CF20E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ек</w:t>
      </w:r>
      <w:r w:rsidR="0011226A" w:rsidRPr="00CF20E6">
        <w:rPr>
          <w:rFonts w:ascii="Times New Roman" w:eastAsia="Times New Roman" w:hAnsi="Times New Roman" w:cs="Times New Roman"/>
          <w:sz w:val="28"/>
          <w:szCs w:val="28"/>
        </w:rPr>
        <w:t>абря 2012 г. №273 -ФЗ «Об образо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вании Российской Федерации» (Собрание </w:t>
      </w:r>
      <w:r w:rsidR="0011226A" w:rsidRPr="00CF20E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ако</w:t>
      </w:r>
      <w:r w:rsidR="0011226A" w:rsidRPr="00CF20E6">
        <w:rPr>
          <w:rFonts w:ascii="Times New Roman" w:eastAsia="Times New Roman" w:hAnsi="Times New Roman" w:cs="Times New Roman"/>
          <w:sz w:val="28"/>
          <w:szCs w:val="28"/>
        </w:rPr>
        <w:t>нодательства Российской Федераци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11226A" w:rsidRPr="00CF20E6">
        <w:rPr>
          <w:rFonts w:ascii="Times New Roman" w:eastAsia="Times New Roman" w:hAnsi="Times New Roman" w:cs="Times New Roman"/>
          <w:sz w:val="28"/>
          <w:szCs w:val="28"/>
        </w:rPr>
        <w:t xml:space="preserve"> 2012, № 53, ст. 7598; 2013</w:t>
      </w:r>
      <w:r w:rsidR="005F38FF" w:rsidRPr="00CF20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226A" w:rsidRPr="00CF20E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 19, ст. 2326; № 23, ст.2878; №27,</w:t>
      </w:r>
      <w:r w:rsidR="0011226A" w:rsidRPr="00CF20E6">
        <w:rPr>
          <w:rFonts w:ascii="Times New Roman" w:eastAsia="Times New Roman" w:hAnsi="Times New Roman" w:cs="Times New Roman"/>
          <w:sz w:val="28"/>
          <w:szCs w:val="28"/>
        </w:rPr>
        <w:t xml:space="preserve"> ст. 3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462; №30, ст.</w:t>
      </w:r>
      <w:r w:rsidR="0011226A"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403</w:t>
      </w:r>
      <w:r w:rsidR="0011226A" w:rsidRPr="00CF20E6">
        <w:rPr>
          <w:rFonts w:ascii="Times New Roman" w:eastAsia="Times New Roman" w:hAnsi="Times New Roman" w:cs="Times New Roman"/>
          <w:sz w:val="28"/>
          <w:szCs w:val="28"/>
        </w:rPr>
        <w:t>6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; №</w:t>
      </w:r>
      <w:proofErr w:type="gramStart"/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48,</w:t>
      </w:r>
      <w:r w:rsidR="00ED2D03"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17C" w:rsidRPr="00CF20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AF217C" w:rsidRPr="00CF20E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5F38FF" w:rsidRPr="00CF20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 6165) и порядком зачисления.</w:t>
      </w:r>
    </w:p>
    <w:p w:rsidR="00706C17" w:rsidRPr="00CF20E6" w:rsidRDefault="00AF217C" w:rsidP="00CF20E6">
      <w:pPr>
        <w:numPr>
          <w:ilvl w:val="1"/>
          <w:numId w:val="4"/>
        </w:numPr>
        <w:tabs>
          <w:tab w:val="left" w:pos="1276"/>
        </w:tabs>
        <w:spacing w:after="0" w:line="360" w:lineRule="auto"/>
        <w:ind w:left="0"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61555" w:rsidRPr="00CF20E6">
        <w:rPr>
          <w:rFonts w:ascii="Times New Roman" w:eastAsia="Times New Roman" w:hAnsi="Times New Roman" w:cs="Times New Roman"/>
          <w:sz w:val="28"/>
          <w:szCs w:val="28"/>
        </w:rPr>
        <w:t>рием закрепленных лиц в образова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тельное учреждение осуществляется без </w:t>
      </w:r>
      <w:r w:rsidR="00A61555" w:rsidRPr="00CF20E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ступительных испытаний (процедур </w:t>
      </w:r>
      <w:r w:rsidR="00A61555" w:rsidRPr="00CF20E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тбора). Общеобразовательная организация </w:t>
      </w:r>
      <w:r w:rsidR="004854B0" w:rsidRPr="00CF20E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1555" w:rsidRPr="00CF20E6">
        <w:rPr>
          <w:rFonts w:ascii="Times New Roman" w:eastAsia="Times New Roman" w:hAnsi="Times New Roman" w:cs="Times New Roman"/>
          <w:sz w:val="28"/>
          <w:szCs w:val="28"/>
        </w:rPr>
        <w:t xml:space="preserve"> просьбе родителей (законных пре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дставителей), при наличии необходимых </w:t>
      </w:r>
      <w:r w:rsidR="00A61555" w:rsidRPr="00CF20E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словий, может организовать предварительное психолого-педагогическое </w:t>
      </w:r>
      <w:r w:rsidR="00A61555" w:rsidRPr="00CF20E6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для изучения </w:t>
      </w:r>
      <w:r w:rsidR="00A61555" w:rsidRPr="00CF20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уровня 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61555" w:rsidRPr="00CF20E6">
        <w:rPr>
          <w:rFonts w:ascii="Times New Roman" w:eastAsia="Times New Roman" w:hAnsi="Times New Roman" w:cs="Times New Roman"/>
          <w:sz w:val="28"/>
          <w:szCs w:val="28"/>
        </w:rPr>
        <w:t xml:space="preserve">товности ребенка к обучению в 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1555" w:rsidRPr="00CF20E6">
        <w:rPr>
          <w:rFonts w:ascii="Times New Roman" w:eastAsia="Times New Roman" w:hAnsi="Times New Roman" w:cs="Times New Roman"/>
          <w:sz w:val="28"/>
          <w:szCs w:val="28"/>
        </w:rPr>
        <w:t>бщеобразовательной организации. Р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езультаты такого тестирования носят рекомендательный харак</w:t>
      </w:r>
      <w:r w:rsidR="004854B0" w:rsidRPr="00CF20E6">
        <w:rPr>
          <w:rFonts w:ascii="Times New Roman" w:eastAsia="Times New Roman" w:hAnsi="Times New Roman" w:cs="Times New Roman"/>
          <w:sz w:val="28"/>
          <w:szCs w:val="28"/>
        </w:rPr>
        <w:t>тер и не являют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ся основанием для отказа в приеме ребенка </w:t>
      </w:r>
      <w:r w:rsidR="00706C17" w:rsidRPr="00CF20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66C1EE" wp14:editId="6C2AA6EB">
            <wp:extent cx="6096" cy="97564"/>
            <wp:effectExtent l="0" t="0" r="0" b="0"/>
            <wp:docPr id="34755" name="Picture 34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55" name="Picture 347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в первый класс.</w:t>
      </w:r>
    </w:p>
    <w:p w:rsidR="00706C17" w:rsidRPr="00CF20E6" w:rsidRDefault="004854B0" w:rsidP="00CF20E6">
      <w:pPr>
        <w:numPr>
          <w:ilvl w:val="1"/>
          <w:numId w:val="4"/>
        </w:numPr>
        <w:tabs>
          <w:tab w:val="left" w:pos="1276"/>
        </w:tabs>
        <w:spacing w:after="0" w:line="360" w:lineRule="auto"/>
        <w:ind w:left="0"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се д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ети, достигшие школьного возраст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а, зачисляются в первый класс независимо о</w:t>
      </w:r>
      <w:r w:rsidR="00F87238" w:rsidRPr="00CF20E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 уровня их подготовки.</w:t>
      </w:r>
    </w:p>
    <w:p w:rsidR="00706C17" w:rsidRPr="00CF20E6" w:rsidRDefault="004854B0" w:rsidP="00CF20E6">
      <w:pPr>
        <w:numPr>
          <w:ilvl w:val="1"/>
          <w:numId w:val="4"/>
        </w:numPr>
        <w:tabs>
          <w:tab w:val="left" w:pos="1276"/>
        </w:tabs>
        <w:spacing w:after="0" w:line="360" w:lineRule="auto"/>
        <w:ind w:left="0"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первый класс принимаются дети, проживающи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е на определенной территории, до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стигшие к 1 сентября учебного года возраста не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менее шести лет шести месяцев пр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и от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сутствии противопоказаний по сос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тоянию здо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ровья, но не позже достижения им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возраста восьми лет. По обоснов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анному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заявлению родителей (законных пр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едс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тавителей) и ходатайству директо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ра учре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дитель вправе разрешить прием де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тей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в образовательную организацию дл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я обучения в более раннем возрасте.</w:t>
      </w:r>
    </w:p>
    <w:p w:rsidR="00F87238" w:rsidRPr="00CF20E6" w:rsidRDefault="004854B0" w:rsidP="00CF20E6">
      <w:pPr>
        <w:numPr>
          <w:ilvl w:val="1"/>
          <w:numId w:val="4"/>
        </w:numPr>
        <w:tabs>
          <w:tab w:val="left" w:pos="1276"/>
        </w:tabs>
        <w:spacing w:after="0" w:line="360" w:lineRule="auto"/>
        <w:ind w:left="0"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Приём заявлений на обучение в пер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вый кл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асс для детей, проживающих на за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креплённой территории, а также и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меющих право на внеочередной, пе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рвоочеред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ной и преимущественный приём, начинается                        1 апреля и завершается 30 ию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ня текущего года.</w:t>
      </w:r>
    </w:p>
    <w:p w:rsidR="00F87238" w:rsidRPr="00CF20E6" w:rsidRDefault="00F87238" w:rsidP="00CF20E6">
      <w:pPr>
        <w:numPr>
          <w:ilvl w:val="1"/>
          <w:numId w:val="4"/>
        </w:numPr>
        <w:tabs>
          <w:tab w:val="left" w:pos="1276"/>
        </w:tabs>
        <w:spacing w:after="0" w:line="360" w:lineRule="auto"/>
        <w:ind w:left="0"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ряд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ок приема предусматривает внеоче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редной и первоочередной порядок приема в общеобразовательную организацию де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тей, которым соответствующими фе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деральными законами предоставлены особые права (преимущества) при приеме н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обучение детей по образовательн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127A16" w:rsidRPr="00CF20E6">
        <w:rPr>
          <w:rFonts w:ascii="Times New Roman" w:eastAsia="Times New Roman" w:hAnsi="Times New Roman" w:cs="Times New Roman"/>
          <w:sz w:val="28"/>
          <w:szCs w:val="28"/>
        </w:rPr>
        <w:t xml:space="preserve"> программам начального общего образования в общеобразовательные орг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анизации, в которых обучаются их братья и </w:t>
      </w:r>
      <w:r w:rsidR="00127A16" w:rsidRPr="00CF20E6">
        <w:rPr>
          <w:rFonts w:ascii="Times New Roman" w:eastAsia="Times New Roman" w:hAnsi="Times New Roman" w:cs="Times New Roman"/>
          <w:sz w:val="28"/>
          <w:szCs w:val="28"/>
        </w:rPr>
        <w:t>(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или) сестры, проживающие в одной семье и имеющие общее место жительства.</w:t>
      </w:r>
    </w:p>
    <w:p w:rsidR="00706C17" w:rsidRPr="00CF20E6" w:rsidRDefault="00E26997" w:rsidP="00CF20E6">
      <w:pPr>
        <w:numPr>
          <w:ilvl w:val="1"/>
          <w:numId w:val="4"/>
        </w:numPr>
        <w:tabs>
          <w:tab w:val="left" w:pos="1276"/>
        </w:tabs>
        <w:spacing w:after="0" w:line="360" w:lineRule="auto"/>
        <w:ind w:left="0"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Приё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м заявлений о приеме на обучение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 первый кл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асс детей, не проживающих на зак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репленной территории, начинается 6 июл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я текущего года до заполнения сво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бодны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х мест, но не позднее 5 сентября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года.</w:t>
      </w:r>
    </w:p>
    <w:p w:rsidR="00E26997" w:rsidRPr="00CF20E6" w:rsidRDefault="00E26997" w:rsidP="00CF20E6">
      <w:pPr>
        <w:pStyle w:val="a4"/>
        <w:numPr>
          <w:ilvl w:val="1"/>
          <w:numId w:val="4"/>
        </w:numPr>
        <w:tabs>
          <w:tab w:val="left" w:pos="1276"/>
        </w:tabs>
        <w:spacing w:after="0" w:line="36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щеобразовательные организации, з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ако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нчившие п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рием всех детей на обучение в пе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рвый класс, имеющих право внеочередного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и первоочередного приема на обу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чение, преимущественное право пр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иема, а также проживающих на закрепленной территории, осуществля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ют пр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ием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детей, не проживающих на зар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егистрированной территории, ранее 6 июля текущего года.</w:t>
      </w:r>
    </w:p>
    <w:p w:rsidR="00E26997" w:rsidRPr="00CF20E6" w:rsidRDefault="00E26997" w:rsidP="00CF20E6">
      <w:pPr>
        <w:pStyle w:val="a4"/>
        <w:numPr>
          <w:ilvl w:val="1"/>
          <w:numId w:val="4"/>
        </w:numPr>
        <w:tabs>
          <w:tab w:val="left" w:pos="1276"/>
        </w:tabs>
        <w:spacing w:after="0" w:line="36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Распорядительный акт о приеме на обучение д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етей в первый класс издается рук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водителем общеобразовательной организации в течение                   3 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рабочих дней после завершения пр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иема заявлений, т.е. в течение 3 рабочих дней после 30 ию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ня текущего года.</w:t>
      </w:r>
    </w:p>
    <w:p w:rsidR="00706C17" w:rsidRPr="00CF20E6" w:rsidRDefault="00E26997" w:rsidP="00CF20E6">
      <w:pPr>
        <w:pStyle w:val="a4"/>
        <w:numPr>
          <w:ilvl w:val="1"/>
          <w:numId w:val="4"/>
        </w:numPr>
        <w:tabs>
          <w:tab w:val="left" w:pos="1276"/>
        </w:tabs>
        <w:spacing w:after="0" w:line="36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Способы подачи зая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вления о прием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е на обучение и документов для приема на обучение:</w:t>
      </w:r>
    </w:p>
    <w:p w:rsidR="00E26997" w:rsidRPr="00CF20E6" w:rsidRDefault="00E26997" w:rsidP="00CF20E6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лично в общеобразовательную ор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ганизацию; </w:t>
      </w:r>
    </w:p>
    <w:p w:rsidR="00E26997" w:rsidRPr="00CF20E6" w:rsidRDefault="00706C17" w:rsidP="00CF20E6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через операторов почтовой связ</w:t>
      </w:r>
      <w:r w:rsidR="00537A06" w:rsidRPr="00CF20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 заказным письмом с уведомлением о вручении; </w:t>
      </w:r>
    </w:p>
    <w:p w:rsidR="00E26997" w:rsidRPr="00CF20E6" w:rsidRDefault="001908DB" w:rsidP="00CF20E6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в электронной форме (д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окумент на бумажном носителе, преобразованный в электронн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 форму путем сканирования и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ли фотографирования с обеспечени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ем машиночитаемого распознавания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его реквизитов) посредством эле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ктронной почты общеобразо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вательной организации или электр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онной информационной системы общеобразовательной ор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ганизац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ии, в том числе с использован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ием функционала официального сай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та общеобразовательной организации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в сети Интернет или иным способо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м с использованием сети Интернет; </w:t>
      </w:r>
    </w:p>
    <w:p w:rsidR="00706C17" w:rsidRPr="00CF20E6" w:rsidRDefault="001908DB" w:rsidP="00CF20E6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right="1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с использованием функционал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а (сервисов) региональных порталов государственных и муниципа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ых услуг, являющихся государственными информационными системами субъектов Российской Федерац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ии, созданными органами государс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твенной власти субъектов Российской Федерации (при наличии).</w:t>
      </w:r>
    </w:p>
    <w:p w:rsidR="00706C17" w:rsidRPr="00CF20E6" w:rsidRDefault="00E26997" w:rsidP="00CF20E6">
      <w:pPr>
        <w:spacing w:after="0" w:line="360" w:lineRule="auto"/>
        <w:ind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При п</w:t>
      </w:r>
      <w:r w:rsidR="001908DB" w:rsidRPr="00CF20E6">
        <w:rPr>
          <w:rFonts w:ascii="Times New Roman" w:eastAsia="Times New Roman" w:hAnsi="Times New Roman" w:cs="Times New Roman"/>
          <w:sz w:val="28"/>
          <w:szCs w:val="28"/>
        </w:rPr>
        <w:t>роведении проверки достоверности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 xml:space="preserve"> сведений, указанных в заявлении о приеме на обучение, и соответствия </w:t>
      </w:r>
      <w:r w:rsidR="001908DB" w:rsidRPr="00CF20E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ействит</w:t>
      </w:r>
      <w:r w:rsidR="001908DB" w:rsidRPr="00CF20E6">
        <w:rPr>
          <w:rFonts w:ascii="Times New Roman" w:eastAsia="Times New Roman" w:hAnsi="Times New Roman" w:cs="Times New Roman"/>
          <w:sz w:val="28"/>
          <w:szCs w:val="28"/>
        </w:rPr>
        <w:t>ельности поданных электронных об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1908DB" w:rsidRPr="00CF20E6">
        <w:rPr>
          <w:rFonts w:ascii="Times New Roman" w:eastAsia="Times New Roman" w:hAnsi="Times New Roman" w:cs="Times New Roman"/>
          <w:sz w:val="28"/>
          <w:szCs w:val="28"/>
        </w:rPr>
        <w:t>зов документов, общеобразователь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ная ор</w:t>
      </w:r>
      <w:r w:rsidR="001908DB" w:rsidRPr="00CF20E6">
        <w:rPr>
          <w:rFonts w:ascii="Times New Roman" w:eastAsia="Times New Roman" w:hAnsi="Times New Roman" w:cs="Times New Roman"/>
          <w:sz w:val="28"/>
          <w:szCs w:val="28"/>
        </w:rPr>
        <w:t>ганизация вправе обращаться к со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ответствующим государственным</w:t>
      </w:r>
      <w:r w:rsidR="001908DB" w:rsidRPr="00CF20E6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информационным системам, в го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су</w:t>
      </w:r>
      <w:r w:rsidR="001908DB" w:rsidRPr="00CF20E6">
        <w:rPr>
          <w:rFonts w:ascii="Times New Roman" w:eastAsia="Times New Roman" w:hAnsi="Times New Roman" w:cs="Times New Roman"/>
          <w:sz w:val="28"/>
          <w:szCs w:val="28"/>
        </w:rPr>
        <w:t>дарственные (муниципальные) орган</w:t>
      </w:r>
      <w:r w:rsidR="00706C17" w:rsidRPr="00CF20E6">
        <w:rPr>
          <w:rFonts w:ascii="Times New Roman" w:eastAsia="Times New Roman" w:hAnsi="Times New Roman" w:cs="Times New Roman"/>
          <w:sz w:val="28"/>
          <w:szCs w:val="28"/>
        </w:rPr>
        <w:t>ы и организации.</w:t>
      </w:r>
    </w:p>
    <w:p w:rsidR="00CF20E6" w:rsidRDefault="00CF20E6" w:rsidP="00CF20E6">
      <w:pPr>
        <w:spacing w:after="0" w:line="360" w:lineRule="auto"/>
        <w:ind w:right="1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88A" w:rsidRPr="00CF20E6" w:rsidRDefault="007D388A" w:rsidP="00CF20E6">
      <w:pPr>
        <w:spacing w:after="0" w:line="360" w:lineRule="auto"/>
        <w:ind w:right="1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0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3148B3" w:rsidRPr="00CF20E6">
        <w:rPr>
          <w:rFonts w:ascii="Times New Roman" w:eastAsia="Times New Roman" w:hAnsi="Times New Roman" w:cs="Times New Roman"/>
          <w:b/>
          <w:sz w:val="28"/>
          <w:szCs w:val="28"/>
        </w:rPr>
        <w:t>Требования к содержанию зая</w:t>
      </w:r>
      <w:r w:rsidRPr="00CF20E6">
        <w:rPr>
          <w:rFonts w:ascii="Times New Roman" w:eastAsia="Times New Roman" w:hAnsi="Times New Roman" w:cs="Times New Roman"/>
          <w:b/>
          <w:sz w:val="28"/>
          <w:szCs w:val="28"/>
        </w:rPr>
        <w:t>вления о приеме на обучение.</w:t>
      </w:r>
    </w:p>
    <w:p w:rsidR="003148B3" w:rsidRPr="00CF20E6" w:rsidRDefault="003148B3" w:rsidP="00CF20E6">
      <w:pPr>
        <w:spacing w:after="0" w:line="360" w:lineRule="auto"/>
        <w:ind w:right="1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4.1. В з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аявл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ении о приеме на обучение указыв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 xml:space="preserve">аются следующие сведения: </w:t>
      </w:r>
    </w:p>
    <w:p w:rsidR="003148B3" w:rsidRPr="00CF20E6" w:rsidRDefault="007D388A" w:rsidP="00CF20E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</w:t>
      </w:r>
      <w:r w:rsidR="003148B3" w:rsidRPr="00CF20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чии) ребенка или поступающего; </w:t>
      </w:r>
    </w:p>
    <w:p w:rsidR="003148B3" w:rsidRPr="00CF20E6" w:rsidRDefault="007D388A" w:rsidP="00CF20E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 ребенка </w:t>
      </w:r>
      <w:r w:rsidR="003148B3" w:rsidRPr="00CF20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ли поступающего, адрес места жительств</w:t>
      </w:r>
      <w:r w:rsidR="003148B3" w:rsidRPr="00CF20E6">
        <w:rPr>
          <w:rFonts w:ascii="Times New Roman" w:eastAsia="Times New Roman" w:hAnsi="Times New Roman" w:cs="Times New Roman"/>
          <w:sz w:val="28"/>
          <w:szCs w:val="28"/>
        </w:rPr>
        <w:t>а и (или) адрес места пр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ебывания ребенка или поступающего; </w:t>
      </w:r>
    </w:p>
    <w:p w:rsidR="003148B3" w:rsidRPr="00CF20E6" w:rsidRDefault="007D388A" w:rsidP="00CF20E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родителя(ей) (законного(</w:t>
      </w:r>
      <w:proofErr w:type="spellStart"/>
      <w:r w:rsidRPr="00CF20E6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) представителя(ей) ребенка; </w:t>
      </w:r>
    </w:p>
    <w:p w:rsidR="003148B3" w:rsidRPr="00CF20E6" w:rsidRDefault="007D388A" w:rsidP="00CF20E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CF20E6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) представителя(ей) ребенка; </w:t>
      </w:r>
    </w:p>
    <w:p w:rsidR="003148B3" w:rsidRPr="00CF20E6" w:rsidRDefault="007D388A" w:rsidP="00CF20E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адрес(а) электронной почты, номер(а) телефона(</w:t>
      </w:r>
      <w:proofErr w:type="spellStart"/>
      <w:r w:rsidRPr="00CF20E6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CF20E6">
        <w:rPr>
          <w:rFonts w:ascii="Times New Roman" w:eastAsia="Times New Roman" w:hAnsi="Times New Roman" w:cs="Times New Roman"/>
          <w:sz w:val="28"/>
          <w:szCs w:val="28"/>
        </w:rPr>
        <w:t>) (при наличии</w:t>
      </w:r>
      <w:r w:rsidR="003148B3" w:rsidRPr="00CF20E6">
        <w:rPr>
          <w:rFonts w:ascii="Times New Roman" w:eastAsia="Times New Roman" w:hAnsi="Times New Roman" w:cs="Times New Roman"/>
          <w:sz w:val="28"/>
          <w:szCs w:val="28"/>
        </w:rPr>
        <w:t>) родителя(ей) или (законного(</w:t>
      </w:r>
      <w:proofErr w:type="spellStart"/>
      <w:r w:rsidR="003148B3" w:rsidRPr="00CF20E6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) представителя(ей)) ребенка или поступающего; </w:t>
      </w:r>
    </w:p>
    <w:p w:rsidR="003148B3" w:rsidRPr="00CF20E6" w:rsidRDefault="007D388A" w:rsidP="00CF20E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о наличии права внеочередного</w:t>
      </w:r>
      <w:r w:rsidR="003148B3" w:rsidRPr="00CF20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первоочередного ила преимущественного приема; </w:t>
      </w:r>
    </w:p>
    <w:p w:rsidR="003148B3" w:rsidRPr="00CF20E6" w:rsidRDefault="007D388A" w:rsidP="00CF20E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о потребности ребенка или поступающего в обучении по адаптированной образовательно</w:t>
      </w:r>
      <w:r w:rsidR="003148B3" w:rsidRPr="00CF20E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программе и (или) в соз</w:t>
      </w:r>
      <w:r w:rsidR="003148B3" w:rsidRPr="00CF20E6">
        <w:rPr>
          <w:rFonts w:ascii="Times New Roman" w:eastAsia="Times New Roman" w:hAnsi="Times New Roman" w:cs="Times New Roman"/>
          <w:sz w:val="28"/>
          <w:szCs w:val="28"/>
        </w:rPr>
        <w:t>дании специальных условий для ор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ганизации обучения и воспитания обучающегося с ограниченными возможностями здоровья в соответствии с заключением психолого-медико- </w:t>
      </w:r>
      <w:r w:rsidR="003148B3" w:rsidRPr="00CF20E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3148B3" w:rsidRPr="00CF20E6" w:rsidRDefault="003148B3" w:rsidP="00CF20E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согласие родителя(ей) (законног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) представителя(ей)) ребенка на обучение ребенка по адаптированной образовательной программе (в случае необходимости о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бучен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 xml:space="preserve">ия ребенка по адаптированной образовательной программе); </w:t>
      </w:r>
    </w:p>
    <w:p w:rsidR="003148B3" w:rsidRPr="00CF20E6" w:rsidRDefault="003148B3" w:rsidP="00CF20E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согласие поступающего, достигш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 xml:space="preserve">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="005008B1" w:rsidRPr="00CF20E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 xml:space="preserve"> указанного поступающего по адаптированной образовательной программе); </w:t>
      </w:r>
    </w:p>
    <w:p w:rsidR="001B46A9" w:rsidRPr="00CF20E6" w:rsidRDefault="001B46A9" w:rsidP="00CF20E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lastRenderedPageBreak/>
        <w:t>язык образования (в случае пол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учения образования на родном языке и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з числа языков народов Российско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 xml:space="preserve">й Федерации или на иностранном языке); </w:t>
      </w:r>
    </w:p>
    <w:p w:rsidR="001B46A9" w:rsidRPr="00CF20E6" w:rsidRDefault="007D388A" w:rsidP="00CF20E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родной язык из числа языков </w:t>
      </w:r>
      <w:r w:rsidR="001B46A9" w:rsidRPr="00CF20E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ародов Российской Федерации (в случае реализации права на изучение родного языка из числа языков народо</w:t>
      </w:r>
      <w:r w:rsidR="001B46A9" w:rsidRPr="00CF20E6">
        <w:rPr>
          <w:rFonts w:ascii="Times New Roman" w:eastAsia="Times New Roman" w:hAnsi="Times New Roman" w:cs="Times New Roman"/>
          <w:sz w:val="28"/>
          <w:szCs w:val="28"/>
        </w:rPr>
        <w:t>в Российской Федерации, в том чи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сле русского языка как родного языка); </w:t>
      </w:r>
    </w:p>
    <w:p w:rsidR="00B8401A" w:rsidRPr="00CF20E6" w:rsidRDefault="001B46A9" w:rsidP="00CF20E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государственный язык республ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ики Российской Федерации (в сл</w:t>
      </w:r>
      <w:r w:rsidR="00B8401A" w:rsidRPr="00CF20E6">
        <w:rPr>
          <w:rFonts w:ascii="Times New Roman" w:eastAsia="Times New Roman" w:hAnsi="Times New Roman" w:cs="Times New Roman"/>
          <w:sz w:val="28"/>
          <w:szCs w:val="28"/>
        </w:rPr>
        <w:t>учае предоставления общеобразова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 xml:space="preserve">тельной организацией возможности изучения государственного язык республики Российской Федерации); </w:t>
      </w:r>
    </w:p>
    <w:p w:rsidR="00B8401A" w:rsidRPr="00CF20E6" w:rsidRDefault="00B8401A" w:rsidP="00CF20E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факт ознакомления родителя(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ей) (законного(</w:t>
      </w:r>
      <w:proofErr w:type="spellStart"/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) представителя(ей)) ребенка или поступающего с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 xml:space="preserve">ставом, с лицензией на осуществление образовательной деятельности, со свидетельством о государственной аккредитации, с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общеобразов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ательными программами и дру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гими документами, регламентирующ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 xml:space="preserve">ими организацию и осуществление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 пр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 xml:space="preserve">ава и обязанности обучающихся; </w:t>
      </w:r>
    </w:p>
    <w:p w:rsidR="00B8401A" w:rsidRPr="00CF20E6" w:rsidRDefault="00B8401A" w:rsidP="00CF20E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1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согласие родителя(ей) (законно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го(</w:t>
      </w:r>
      <w:proofErr w:type="spellStart"/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) представителя(ей)) ребенка или поступающего на обработ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ку перс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ональных данных.</w:t>
      </w:r>
    </w:p>
    <w:p w:rsidR="007D388A" w:rsidRPr="00CF20E6" w:rsidRDefault="00B8401A" w:rsidP="00CF20E6">
      <w:pPr>
        <w:spacing w:after="0" w:line="360" w:lineRule="auto"/>
        <w:ind w:right="15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hAnsi="Times New Roman" w:cs="Times New Roman"/>
          <w:sz w:val="28"/>
          <w:szCs w:val="28"/>
        </w:rPr>
        <w:t>4.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2. Образец заявления о приеме на об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 xml:space="preserve">учение размещается на сайте и на </w:t>
      </w:r>
      <w:r w:rsidRPr="00CF20E6">
        <w:rPr>
          <w:rFonts w:ascii="Times New Roman" w:hAnsi="Times New Roman" w:cs="Times New Roman"/>
          <w:noProof/>
          <w:sz w:val="28"/>
          <w:szCs w:val="28"/>
        </w:rPr>
        <w:t>инф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ормационном стенде гимназии.</w:t>
      </w:r>
    </w:p>
    <w:p w:rsidR="007D388A" w:rsidRPr="00CF20E6" w:rsidRDefault="00B8401A" w:rsidP="00CF20E6">
      <w:pPr>
        <w:spacing w:after="0" w:line="360" w:lineRule="auto"/>
        <w:ind w:right="8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4.3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Порядок приема 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ледующий перечень документов, пр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едставляемых для приема на обучение в общеобразовательную организацию:</w:t>
      </w:r>
    </w:p>
    <w:p w:rsidR="00BD7E84" w:rsidRPr="00CF20E6" w:rsidRDefault="005008B1" w:rsidP="00CF20E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1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копия документа, удостоверяю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щего личность родителя (законного представите</w:t>
      </w:r>
      <w:r w:rsidR="00BD7E84" w:rsidRPr="00CF20E6">
        <w:rPr>
          <w:rFonts w:ascii="Times New Roman" w:eastAsia="Times New Roman" w:hAnsi="Times New Roman" w:cs="Times New Roman"/>
          <w:sz w:val="28"/>
          <w:szCs w:val="28"/>
        </w:rPr>
        <w:t xml:space="preserve">ля) ребенка или поступающего; </w:t>
      </w:r>
    </w:p>
    <w:p w:rsidR="00695301" w:rsidRPr="00CF20E6" w:rsidRDefault="00BB2792" w:rsidP="00CF20E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1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свидетельства о ро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ждении ребенка или документа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, подтверждающего родство заявителя;</w:t>
      </w:r>
    </w:p>
    <w:p w:rsidR="00695301" w:rsidRPr="00CF20E6" w:rsidRDefault="00695301" w:rsidP="00CF20E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1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ающего установление опеки или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попечительства (при необходимос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 xml:space="preserve">ти); </w:t>
      </w:r>
    </w:p>
    <w:p w:rsidR="00695301" w:rsidRPr="00CF20E6" w:rsidRDefault="007D388A" w:rsidP="00CF20E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1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копия документа о регистраци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ребенка или поступающего по мест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у жительства или по месту пребыв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ания на закрепленной территории или справку о приеме документов 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ля оформления регистрации по месту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lastRenderedPageBreak/>
        <w:t>жительства (в случае приема н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обучение ребенка или поступающего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, проживающего на закрепленной т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ерритории, или в случае использования права преимущественного приема на обучение по образовательным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 xml:space="preserve"> программам начального общего образования);</w:t>
      </w:r>
    </w:p>
    <w:p w:rsidR="00695301" w:rsidRPr="00CF20E6" w:rsidRDefault="00695301" w:rsidP="00CF20E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1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справка с места работы родител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я(ей) (законного(</w:t>
      </w:r>
      <w:proofErr w:type="spellStart"/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) представителя(ей) ребенка (при наличии права внеочередного или первооч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ередного приема на обучение); </w:t>
      </w:r>
    </w:p>
    <w:p w:rsidR="007D388A" w:rsidRPr="00CF20E6" w:rsidRDefault="00695301" w:rsidP="00CF20E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1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копия заключения психолого-м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едико-педагогической комиссии (при наличии).</w:t>
      </w:r>
    </w:p>
    <w:p w:rsidR="007D388A" w:rsidRPr="00CF20E6" w:rsidRDefault="007D388A" w:rsidP="00CF20E6">
      <w:pPr>
        <w:tabs>
          <w:tab w:val="left" w:pos="1276"/>
        </w:tabs>
        <w:spacing w:after="0" w:line="360" w:lineRule="auto"/>
        <w:ind w:right="17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ригиналы документов предъявляютс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при посещении общеобразователь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ной орг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ани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зации и (или) очном взаимодейств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ии с 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уполномоченными должностными лиц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ами общеобразовательной организации.</w:t>
      </w:r>
    </w:p>
    <w:p w:rsidR="007D388A" w:rsidRPr="00CF20E6" w:rsidRDefault="007D388A" w:rsidP="00CF20E6">
      <w:pPr>
        <w:spacing w:after="0" w:line="360" w:lineRule="auto"/>
        <w:ind w:right="16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Факт приема заявления о приеме н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обу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чение и перечень документов, пре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дст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авленных родителем(</w:t>
      </w:r>
      <w:proofErr w:type="spellStart"/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) (законны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spellStart"/>
      <w:r w:rsidRPr="00CF20E6">
        <w:rPr>
          <w:rFonts w:ascii="Times New Roman" w:eastAsia="Times New Roman" w:hAnsi="Times New Roman" w:cs="Times New Roman"/>
          <w:sz w:val="28"/>
          <w:szCs w:val="28"/>
        </w:rPr>
        <w:t>ыми</w:t>
      </w:r>
      <w:proofErr w:type="spellEnd"/>
      <w:r w:rsidRPr="00CF20E6">
        <w:rPr>
          <w:rFonts w:ascii="Times New Roman" w:eastAsia="Times New Roman" w:hAnsi="Times New Roman" w:cs="Times New Roman"/>
          <w:sz w:val="28"/>
          <w:szCs w:val="28"/>
        </w:rPr>
        <w:t>) представителем(</w:t>
      </w:r>
      <w:proofErr w:type="spellStart"/>
      <w:r w:rsidRPr="00CF20E6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CF20E6">
        <w:rPr>
          <w:rFonts w:ascii="Times New Roman" w:eastAsia="Times New Roman" w:hAnsi="Times New Roman" w:cs="Times New Roman"/>
          <w:sz w:val="28"/>
          <w:szCs w:val="28"/>
        </w:rPr>
        <w:t>)) ребенка ил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поступающим, регистрируются в жу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рнале приема заявлений о приеме на обучен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ие в общеобразовательную организ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ацию.</w:t>
      </w:r>
    </w:p>
    <w:p w:rsidR="007D388A" w:rsidRPr="00CF20E6" w:rsidRDefault="007D388A" w:rsidP="00CF20E6">
      <w:pPr>
        <w:spacing w:after="0" w:line="360" w:lineRule="auto"/>
        <w:ind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акрепленных лиц, не достигших че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тырнадцати лет или находящихся под</w:t>
      </w:r>
      <w:r w:rsidR="00695301" w:rsidRPr="00CF20E6">
        <w:rPr>
          <w:rFonts w:ascii="Times New Roman" w:hAnsi="Times New Roman" w:cs="Times New Roman"/>
          <w:sz w:val="28"/>
          <w:szCs w:val="28"/>
        </w:rPr>
        <w:t xml:space="preserve"> 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опе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кой, местом жительства признается 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место жительства их законных пре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дставителей - родителей, усыновителей или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 xml:space="preserve"> опекунов (пункт 2 статьи 20 Гражданского кодекса Российской Фе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дераци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 xml:space="preserve">и (Собрание законодательства Российской Федерации, 1994, 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32, ст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3301)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). При раздельном проживании род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елей место жительства закрепленн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ых лиц устанавливается соглашением род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ителей, при отсутствии соглашени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я спор между родителями разрешается судом (пун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кт 3 статьи 65 Семейного к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(Собрание зако</w:t>
      </w:r>
      <w:r w:rsidR="00695301" w:rsidRPr="00CF20E6">
        <w:rPr>
          <w:rFonts w:ascii="Times New Roman" w:eastAsia="Times New Roman" w:hAnsi="Times New Roman" w:cs="Times New Roman"/>
          <w:sz w:val="28"/>
          <w:szCs w:val="28"/>
        </w:rPr>
        <w:t>нодательства Российской Федераци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и, 1996, N 1, ст. 16; 2011, N 19, ст. 2715)). Регист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</w:rPr>
        <w:t>рация по месту жительства закреп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ленных лиц, не достигших четырнадцат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</w:rPr>
        <w:t>и лет и проживающих вместе с род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ителями (усыновителями, опекунами), осущ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</w:rPr>
        <w:t xml:space="preserve">ествляется с выдачей 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</w:rPr>
        <w:lastRenderedPageBreak/>
        <w:t>свидетельст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ва о регистрации по месту жительства (п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</w:rPr>
        <w:t>ункт 28 Правил регистрации и сня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тия граждан Российской Федерации с регист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</w:rPr>
        <w:t>рационного учета по месту пребы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вания и по месту жительства в пределах Россий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</w:rPr>
        <w:t>ской Федерации (Собрание зак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онодательств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Федерации, 1995, 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30, ст. 2939; 1996,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18, ст. 21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</w:rPr>
        <w:t xml:space="preserve">44 ; 1997, 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8, ст. 952; 2000, 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</w:rPr>
        <w:t xml:space="preserve"> 13, ст. 1370; 2002,       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34, ст. 3294; 2004, N 52, ст. 5493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2008, N 14, ст. 1412; 2010, N 37, ст. 4701; N 46, ст. 6024; 2011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21A1" w:rsidRPr="00CF20E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44, ст. 6282)).</w:t>
      </w:r>
    </w:p>
    <w:p w:rsidR="007D388A" w:rsidRPr="00CF20E6" w:rsidRDefault="007D388A" w:rsidP="00CF20E6">
      <w:pPr>
        <w:spacing w:after="0" w:line="360" w:lineRule="auto"/>
        <w:ind w:right="19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C028EE"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 xml:space="preserve"> детей из семей беженцев и вынуж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денных п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>ереселенцев осуществляется на ос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нов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>ании записи детей в паспорте род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ителей (законных представителей) и их пис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>ьменного заявления с указанием адре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са фактического проживания без учета наличия 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>или отсутствия регистрационных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документов (на основании Закона РФ от 19 фе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>враля 1993 № 4530-1 «О вынужденн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ых переселенцах»; Федерального закона 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от 07 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>ноября 2000г. № 135-ФЗ «О беженц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ах»). Иностранные граждане пользуются в Ро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>ссийской Федерации правом на получ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ение образования наравне с гражданами Росс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>ийской Федерации на основании Фе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дерального закона от 25 июля 2002г. № 115-Ф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>З «О правовом положении иностран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ных граждан в Российской Федерации». В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9 Порядка при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ема граждан в общеобразовательную ор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>ганизацию осуществляется по личн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ому заявлению родителя (законного предста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 xml:space="preserve">вителя) ребенка при предъявлении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оригина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>ла документа, удостоверяющего ли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чность родителя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 xml:space="preserve"> (законного предст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авителя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>), либо оригинала документа, удо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стоверяющего личность иностранног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гражда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>нина и лица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без гражданства в Российской Федерации в соответствии с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>о ст. 10 Федерального закона от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25 июля 2002 г. № 115-ФЗ 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 xml:space="preserve">  «О правовом положен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ии иностранных граждан в Российской Федерации».</w:t>
      </w:r>
    </w:p>
    <w:p w:rsidR="0010771D" w:rsidRPr="00CF20E6" w:rsidRDefault="007D388A" w:rsidP="00CF20E6">
      <w:pPr>
        <w:spacing w:after="0" w:line="360" w:lineRule="auto"/>
        <w:ind w:right="20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1A7361"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Дети с ограниченными возможностями здоровья принимаются на о</w:t>
      </w:r>
      <w:r w:rsidR="00DD0394" w:rsidRPr="00CF20E6">
        <w:rPr>
          <w:rFonts w:ascii="Times New Roman" w:eastAsia="Times New Roman" w:hAnsi="Times New Roman" w:cs="Times New Roman"/>
          <w:sz w:val="28"/>
          <w:szCs w:val="28"/>
        </w:rPr>
        <w:t>бучение по ада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пт</w:t>
      </w:r>
      <w:r w:rsidR="00DD0394" w:rsidRPr="00CF20E6">
        <w:rPr>
          <w:rFonts w:ascii="Times New Roman" w:eastAsia="Times New Roman" w:hAnsi="Times New Roman" w:cs="Times New Roman"/>
          <w:sz w:val="28"/>
          <w:szCs w:val="28"/>
        </w:rPr>
        <w:t>ированной основной образовательн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ой программе только с согласия их родителей (законных представителей) и </w:t>
      </w:r>
      <w:r w:rsidR="00DD0394" w:rsidRPr="00CF20E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а о</w:t>
      </w:r>
      <w:r w:rsidR="00DD0394" w:rsidRPr="00CF20E6">
        <w:rPr>
          <w:rFonts w:ascii="Times New Roman" w:eastAsia="Times New Roman" w:hAnsi="Times New Roman" w:cs="Times New Roman"/>
          <w:sz w:val="28"/>
          <w:szCs w:val="28"/>
        </w:rPr>
        <w:t>сновании рекомендаций психолого-медико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-педагогической комиссии. (Част</w:t>
      </w:r>
      <w:r w:rsidR="00DD0394" w:rsidRPr="00CF20E6">
        <w:rPr>
          <w:rFonts w:ascii="Times New Roman" w:eastAsia="Times New Roman" w:hAnsi="Times New Roman" w:cs="Times New Roman"/>
          <w:sz w:val="28"/>
          <w:szCs w:val="28"/>
        </w:rPr>
        <w:t>ь 3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394" w:rsidRPr="00CF20E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статьи 55 Федерального закона от 29 декабря 2012 г. №273 -ФЗ</w:t>
      </w:r>
      <w:r w:rsidR="0010771D" w:rsidRPr="00CF20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10771D" w:rsidRPr="00CF20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0771D" w:rsidRPr="00CF20E6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gramEnd"/>
      <w:r w:rsidR="00DD0394" w:rsidRPr="00CF20E6">
        <w:rPr>
          <w:rFonts w:ascii="Times New Roman" w:eastAsia="Times New Roman" w:hAnsi="Times New Roman" w:cs="Times New Roman"/>
          <w:sz w:val="28"/>
          <w:szCs w:val="28"/>
        </w:rPr>
        <w:t>Об образовани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и в Рос</w:t>
      </w:r>
      <w:r w:rsidR="00DD0394" w:rsidRPr="00CF20E6">
        <w:rPr>
          <w:rFonts w:ascii="Times New Roman" w:eastAsia="Times New Roman" w:hAnsi="Times New Roman" w:cs="Times New Roman"/>
          <w:sz w:val="28"/>
          <w:szCs w:val="28"/>
        </w:rPr>
        <w:t>сийской Федерации» (Собрание зак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онодательства Российской Федерации, 2012 №53, ст. 7598; 2013,</w:t>
      </w:r>
      <w:r w:rsidR="00DD0394" w:rsidRPr="00CF20E6">
        <w:rPr>
          <w:rFonts w:ascii="Times New Roman" w:eastAsia="Times New Roman" w:hAnsi="Times New Roman" w:cs="Times New Roman"/>
          <w:sz w:val="28"/>
          <w:szCs w:val="28"/>
        </w:rPr>
        <w:t xml:space="preserve"> № 19, ст.</w:t>
      </w:r>
      <w:r w:rsidR="00B96288" w:rsidRPr="00CF20E6">
        <w:rPr>
          <w:rFonts w:ascii="Times New Roman" w:hAnsi="Times New Roman" w:cs="Times New Roman"/>
          <w:sz w:val="28"/>
          <w:szCs w:val="28"/>
        </w:rPr>
        <w:t xml:space="preserve"> </w:t>
      </w:r>
      <w:r w:rsidR="00DD0394" w:rsidRPr="00CF20E6">
        <w:rPr>
          <w:rFonts w:ascii="Times New Roman" w:eastAsia="Times New Roman" w:hAnsi="Times New Roman" w:cs="Times New Roman"/>
          <w:sz w:val="28"/>
          <w:szCs w:val="28"/>
        </w:rPr>
        <w:t>2326;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394" w:rsidRPr="00CF20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D0394" w:rsidRPr="00CF20E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7,</w:t>
      </w:r>
      <w:r w:rsidR="00B96288"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B96288" w:rsidRPr="00CF20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3462; 330,</w:t>
      </w:r>
      <w:r w:rsidR="00B96288"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B96288"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4036; №48, ст.</w:t>
      </w:r>
      <w:r w:rsidR="00B96288"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6165).</w:t>
      </w:r>
      <w:r w:rsidR="00B96288"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Согласно Части 2 статьи 55</w:t>
      </w:r>
      <w:r w:rsidR="00B96288"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 декабря 2012 г. №273-ФЗ «О</w:t>
      </w:r>
      <w:r w:rsidR="00B96288" w:rsidRPr="00CF20E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образовании в Российской Федерации» (Собрание законодательства Российской </w:t>
      </w:r>
      <w:r w:rsidR="00B96288" w:rsidRPr="00CF20E6">
        <w:rPr>
          <w:rFonts w:ascii="Times New Roman" w:eastAsia="Times New Roman" w:hAnsi="Times New Roman" w:cs="Times New Roman"/>
          <w:sz w:val="28"/>
          <w:szCs w:val="28"/>
        </w:rPr>
        <w:t>Федерации, 2012 №53, ст. 7598; 2013, №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19, ст. </w:t>
      </w:r>
      <w:r w:rsidR="00B96288" w:rsidRPr="00CF20E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326;</w:t>
      </w:r>
      <w:r w:rsidR="003D233A" w:rsidRPr="00CF20E6">
        <w:rPr>
          <w:rFonts w:ascii="Times New Roman" w:eastAsia="Times New Roman" w:hAnsi="Times New Roman" w:cs="Times New Roman"/>
          <w:sz w:val="28"/>
          <w:szCs w:val="28"/>
        </w:rPr>
        <w:t xml:space="preserve"> №27, ст. 3462; 330,         ст. 4036;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33A" w:rsidRPr="00CF20E6"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8, ст.</w:t>
      </w:r>
      <w:r w:rsidR="003D233A" w:rsidRPr="00CF20E6">
        <w:rPr>
          <w:rFonts w:ascii="Times New Roman" w:eastAsia="Times New Roman" w:hAnsi="Times New Roman" w:cs="Times New Roman"/>
          <w:sz w:val="28"/>
          <w:szCs w:val="28"/>
        </w:rPr>
        <w:t xml:space="preserve"> 6165) при приеме детей в общ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D233A" w:rsidRPr="00CF20E6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послед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нее обязано ознакомить родителей (законных представителей) с лицензие</w:t>
      </w:r>
      <w:r w:rsidR="003D233A" w:rsidRPr="00CF20E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на ос</w:t>
      </w:r>
      <w:r w:rsidR="003D233A" w:rsidRPr="00CF20E6">
        <w:rPr>
          <w:rFonts w:ascii="Times New Roman" w:eastAsia="Times New Roman" w:hAnsi="Times New Roman" w:cs="Times New Roman"/>
          <w:sz w:val="28"/>
          <w:szCs w:val="28"/>
        </w:rPr>
        <w:t>уществление образовательной деят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ельности, свидетельством о государственн</w:t>
      </w:r>
      <w:r w:rsidR="003D233A" w:rsidRPr="00CF20E6">
        <w:rPr>
          <w:rFonts w:ascii="Times New Roman" w:eastAsia="Times New Roman" w:hAnsi="Times New Roman" w:cs="Times New Roman"/>
          <w:sz w:val="28"/>
          <w:szCs w:val="28"/>
        </w:rPr>
        <w:t>ой аккредитации учреждения, уста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вом учреждения, с образовательными </w:t>
      </w:r>
      <w:r w:rsidR="003D233A" w:rsidRPr="00CF20E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54D4D" w:rsidRPr="00CF20E6">
        <w:rPr>
          <w:rFonts w:ascii="Times New Roman" w:eastAsia="Times New Roman" w:hAnsi="Times New Roman" w:cs="Times New Roman"/>
          <w:sz w:val="28"/>
          <w:szCs w:val="28"/>
        </w:rPr>
        <w:t>рограммами.</w:t>
      </w:r>
    </w:p>
    <w:p w:rsidR="007D388A" w:rsidRPr="00CF20E6" w:rsidRDefault="0010771D" w:rsidP="00CF20E6">
      <w:pPr>
        <w:spacing w:after="0" w:line="360" w:lineRule="auto"/>
        <w:ind w:right="20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hAnsi="Times New Roman" w:cs="Times New Roman"/>
          <w:sz w:val="28"/>
          <w:szCs w:val="28"/>
        </w:rPr>
        <w:t>4.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приема заявлени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й зачисление в образовательное учреждение оформляется приказо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руководителя образовательного учреждения по мере комплектования классо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в, но не позднее 30 августа теку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щего года.</w:t>
      </w:r>
    </w:p>
    <w:p w:rsidR="0010771D" w:rsidRPr="00CF20E6" w:rsidRDefault="007D388A" w:rsidP="00CF20E6">
      <w:pPr>
        <w:spacing w:after="0" w:line="360" w:lineRule="auto"/>
        <w:ind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4.10. П</w:t>
      </w:r>
      <w:r w:rsidR="0010771D" w:rsidRPr="00CF20E6">
        <w:rPr>
          <w:rFonts w:ascii="Times New Roman" w:eastAsia="Times New Roman" w:hAnsi="Times New Roman" w:cs="Times New Roman"/>
          <w:sz w:val="28"/>
          <w:szCs w:val="28"/>
        </w:rPr>
        <w:t>риказы размещаются на информацио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нном стенде в день их издания.</w:t>
      </w:r>
    </w:p>
    <w:p w:rsidR="007D388A" w:rsidRPr="00CF20E6" w:rsidRDefault="0010771D" w:rsidP="00CF20E6">
      <w:pPr>
        <w:spacing w:after="0" w:line="360" w:lineRule="auto"/>
        <w:ind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hAnsi="Times New Roman" w:cs="Times New Roman"/>
          <w:sz w:val="28"/>
          <w:szCs w:val="28"/>
        </w:rPr>
        <w:t>4.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На каждого ребенка, зачисленного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 xml:space="preserve"> учреждение, заводится личное дело, в </w:t>
      </w:r>
      <w:r w:rsidRPr="00CF20E6">
        <w:rPr>
          <w:rFonts w:ascii="Times New Roman" w:eastAsia="Times New Roman" w:hAnsi="Times New Roman" w:cs="Times New Roman"/>
          <w:sz w:val="28"/>
          <w:szCs w:val="28"/>
        </w:rPr>
        <w:t>кото</w:t>
      </w:r>
      <w:r w:rsidR="007D388A" w:rsidRPr="00CF20E6">
        <w:rPr>
          <w:rFonts w:ascii="Times New Roman" w:eastAsia="Times New Roman" w:hAnsi="Times New Roman" w:cs="Times New Roman"/>
          <w:sz w:val="28"/>
          <w:szCs w:val="28"/>
        </w:rPr>
        <w:t>ром хранятся все сданные при приеме документы.</w:t>
      </w:r>
    </w:p>
    <w:p w:rsidR="007D388A" w:rsidRPr="00CF20E6" w:rsidRDefault="007D388A" w:rsidP="00CF20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20E6" w:rsidRPr="00CF20E6" w:rsidRDefault="00CF20E6" w:rsidP="00CF20E6">
      <w:pPr>
        <w:spacing w:after="0" w:line="360" w:lineRule="auto"/>
        <w:ind w:right="26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b/>
          <w:sz w:val="28"/>
          <w:szCs w:val="28"/>
        </w:rPr>
        <w:t>5. Требования к приему вновь прибывших детей в различные классы общеобразовательной организации.</w:t>
      </w:r>
    </w:p>
    <w:p w:rsidR="00CF20E6" w:rsidRPr="00CF20E6" w:rsidRDefault="00CF20E6" w:rsidP="00CF20E6">
      <w:pPr>
        <w:spacing w:after="0" w:line="360" w:lineRule="auto"/>
        <w:ind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5.1. Зачисление вновь прибывших детей осуществляется при наличии свободных мест.</w:t>
      </w:r>
    </w:p>
    <w:p w:rsidR="00CF20E6" w:rsidRPr="00CF20E6" w:rsidRDefault="00CF20E6" w:rsidP="00CF20E6">
      <w:pPr>
        <w:spacing w:after="0" w:line="360" w:lineRule="auto"/>
        <w:ind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t>5.2. При приеме в первый класс в течение учебного года или во второй и последующие классы, родители (законные представители) обучающегося дополнительно предоставляют личное дело, медицинскую карту, выданное образовательной организацией, в которой обучающийся числился ранее.</w:t>
      </w:r>
    </w:p>
    <w:p w:rsidR="00CF20E6" w:rsidRPr="00CF20E6" w:rsidRDefault="00CF20E6" w:rsidP="00CF20E6">
      <w:pPr>
        <w:spacing w:after="0" w:line="360" w:lineRule="auto"/>
        <w:ind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E6">
        <w:rPr>
          <w:rFonts w:ascii="Times New Roman" w:eastAsia="Times New Roman" w:hAnsi="Times New Roman" w:cs="Times New Roman"/>
          <w:sz w:val="28"/>
          <w:szCs w:val="28"/>
        </w:rPr>
        <w:lastRenderedPageBreak/>
        <w:t>5.3. При приеме в организацию на ступень среднего общего образования родители дополнительно предоставляют документ государственного образца, подтверждающий окончание основного общего образования.</w:t>
      </w:r>
    </w:p>
    <w:p w:rsidR="000946C3" w:rsidRPr="00CF20E6" w:rsidRDefault="000946C3" w:rsidP="00CF20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98A" w:rsidRPr="00CF20E6" w:rsidRDefault="00C4798A" w:rsidP="00CF20E6">
      <w:pPr>
        <w:spacing w:after="0" w:line="360" w:lineRule="auto"/>
        <w:ind w:left="649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98A" w:rsidRPr="00CF20E6" w:rsidRDefault="00C4798A" w:rsidP="00CF20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4798A" w:rsidRPr="00CF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D29"/>
    <w:multiLevelType w:val="hybridMultilevel"/>
    <w:tmpl w:val="B49A1B82"/>
    <w:lvl w:ilvl="0" w:tplc="38C65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5C1"/>
    <w:multiLevelType w:val="hybridMultilevel"/>
    <w:tmpl w:val="EA5200D8"/>
    <w:lvl w:ilvl="0" w:tplc="A5121866">
      <w:start w:val="1"/>
      <w:numFmt w:val="decimal"/>
      <w:lvlText w:val="%1.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C283A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09C9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B67E3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0AE7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A4D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4CC77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04430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742BA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8719DE"/>
    <w:multiLevelType w:val="hybridMultilevel"/>
    <w:tmpl w:val="352E81A0"/>
    <w:lvl w:ilvl="0" w:tplc="7EF6385C">
      <w:start w:val="4"/>
      <w:numFmt w:val="decimal"/>
      <w:lvlText w:val="%1.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18AD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62A0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88EA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B227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D2F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E4DB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47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1EF7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8E3E88"/>
    <w:multiLevelType w:val="hybridMultilevel"/>
    <w:tmpl w:val="3C863090"/>
    <w:lvl w:ilvl="0" w:tplc="88E8A0B6">
      <w:start w:val="4"/>
      <w:numFmt w:val="decimal"/>
      <w:lvlText w:val="%1.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1EAC8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AEA2A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C814E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04BD5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3ED48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D293D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C48CB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6A20D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610E10"/>
    <w:multiLevelType w:val="multilevel"/>
    <w:tmpl w:val="4F40D91A"/>
    <w:lvl w:ilvl="0">
      <w:start w:val="2"/>
      <w:numFmt w:val="decimal"/>
      <w:lvlText w:val="%1.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2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510B8D"/>
    <w:multiLevelType w:val="hybridMultilevel"/>
    <w:tmpl w:val="A7480D34"/>
    <w:lvl w:ilvl="0" w:tplc="38C65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D43C3"/>
    <w:multiLevelType w:val="multilevel"/>
    <w:tmpl w:val="B9742E6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AA3E0D"/>
    <w:multiLevelType w:val="hybridMultilevel"/>
    <w:tmpl w:val="574202C2"/>
    <w:lvl w:ilvl="0" w:tplc="42CA9018">
      <w:start w:val="4"/>
      <w:numFmt w:val="decimal"/>
      <w:lvlText w:val="%1.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E3952">
      <w:start w:val="1"/>
      <w:numFmt w:val="lowerLetter"/>
      <w:lvlText w:val="%2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AF1B8">
      <w:start w:val="1"/>
      <w:numFmt w:val="lowerRoman"/>
      <w:lvlText w:val="%3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484C0">
      <w:start w:val="1"/>
      <w:numFmt w:val="decimal"/>
      <w:lvlText w:val="%4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0FD30">
      <w:start w:val="1"/>
      <w:numFmt w:val="lowerLetter"/>
      <w:lvlText w:val="%5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86D88">
      <w:start w:val="1"/>
      <w:numFmt w:val="lowerRoman"/>
      <w:lvlText w:val="%6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EF758">
      <w:start w:val="1"/>
      <w:numFmt w:val="decimal"/>
      <w:lvlText w:val="%7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AF1A4">
      <w:start w:val="1"/>
      <w:numFmt w:val="lowerLetter"/>
      <w:lvlText w:val="%8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2E142">
      <w:start w:val="1"/>
      <w:numFmt w:val="lowerRoman"/>
      <w:lvlText w:val="%9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E74EB1"/>
    <w:multiLevelType w:val="multilevel"/>
    <w:tmpl w:val="D05614A6"/>
    <w:lvl w:ilvl="0">
      <w:start w:val="2"/>
      <w:numFmt w:val="decimal"/>
      <w:lvlText w:val="%1.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9762F"/>
    <w:multiLevelType w:val="hybridMultilevel"/>
    <w:tmpl w:val="987C6554"/>
    <w:lvl w:ilvl="0" w:tplc="7FC8B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06777"/>
    <w:multiLevelType w:val="hybridMultilevel"/>
    <w:tmpl w:val="FB76922C"/>
    <w:lvl w:ilvl="0" w:tplc="7FC8B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95449"/>
    <w:multiLevelType w:val="hybridMultilevel"/>
    <w:tmpl w:val="6994EBBA"/>
    <w:lvl w:ilvl="0" w:tplc="38C65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6B"/>
    <w:rsid w:val="0000302B"/>
    <w:rsid w:val="000946C3"/>
    <w:rsid w:val="0010771D"/>
    <w:rsid w:val="0011226A"/>
    <w:rsid w:val="00127A16"/>
    <w:rsid w:val="00133405"/>
    <w:rsid w:val="001908DB"/>
    <w:rsid w:val="001A7361"/>
    <w:rsid w:val="001B46A9"/>
    <w:rsid w:val="0024559F"/>
    <w:rsid w:val="00253DFB"/>
    <w:rsid w:val="002C5C67"/>
    <w:rsid w:val="003148B3"/>
    <w:rsid w:val="003D233A"/>
    <w:rsid w:val="004854B0"/>
    <w:rsid w:val="005008B1"/>
    <w:rsid w:val="00537A06"/>
    <w:rsid w:val="0058756B"/>
    <w:rsid w:val="005F38FF"/>
    <w:rsid w:val="00627685"/>
    <w:rsid w:val="0065166F"/>
    <w:rsid w:val="00695301"/>
    <w:rsid w:val="006D0C18"/>
    <w:rsid w:val="00706C17"/>
    <w:rsid w:val="007D388A"/>
    <w:rsid w:val="008D53F7"/>
    <w:rsid w:val="00A61555"/>
    <w:rsid w:val="00AB21A1"/>
    <w:rsid w:val="00AF1EAC"/>
    <w:rsid w:val="00AF217C"/>
    <w:rsid w:val="00B46DBB"/>
    <w:rsid w:val="00B8401A"/>
    <w:rsid w:val="00B96288"/>
    <w:rsid w:val="00BB2792"/>
    <w:rsid w:val="00BD7E84"/>
    <w:rsid w:val="00C028EE"/>
    <w:rsid w:val="00C10801"/>
    <w:rsid w:val="00C4798A"/>
    <w:rsid w:val="00C73514"/>
    <w:rsid w:val="00CF20E6"/>
    <w:rsid w:val="00DD0394"/>
    <w:rsid w:val="00E26997"/>
    <w:rsid w:val="00E54D4D"/>
    <w:rsid w:val="00ED2D03"/>
    <w:rsid w:val="00EE1B68"/>
    <w:rsid w:val="00F744DB"/>
    <w:rsid w:val="00F8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A355"/>
  <w15:chartTrackingRefBased/>
  <w15:docId w15:val="{08771220-00D0-4F1D-9DB0-F4A61C5D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C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12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44</cp:revision>
  <cp:lastPrinted>2022-09-06T12:23:00Z</cp:lastPrinted>
  <dcterms:created xsi:type="dcterms:W3CDTF">2022-09-06T06:08:00Z</dcterms:created>
  <dcterms:modified xsi:type="dcterms:W3CDTF">2022-09-13T10:24:00Z</dcterms:modified>
</cp:coreProperties>
</file>