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0D" w:rsidRPr="00A20862" w:rsidRDefault="00F5780D" w:rsidP="00F5780D">
      <w:pPr>
        <w:spacing w:after="0" w:line="408" w:lineRule="auto"/>
        <w:ind w:left="120"/>
        <w:jc w:val="center"/>
        <w:rPr>
          <w:lang w:val="ru-RU"/>
        </w:rPr>
      </w:pPr>
      <w:bookmarkStart w:id="0" w:name="block-26900196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780D" w:rsidRPr="00A20862" w:rsidRDefault="00F5780D" w:rsidP="00F5780D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5780D" w:rsidRPr="00A20862" w:rsidRDefault="00F5780D" w:rsidP="00F5780D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A20862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КИСЛОВОДСКА</w:t>
      </w:r>
      <w:bookmarkEnd w:id="2"/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</w:p>
    <w:p w:rsidR="00F5780D" w:rsidRPr="00A20862" w:rsidRDefault="00F5780D" w:rsidP="00F5780D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МБОУ гимназия № 19</w:t>
      </w:r>
    </w:p>
    <w:p w:rsidR="00F5780D" w:rsidRPr="00A20862" w:rsidRDefault="00F5780D" w:rsidP="00F5780D">
      <w:pPr>
        <w:spacing w:after="0"/>
        <w:ind w:left="120"/>
        <w:rPr>
          <w:lang w:val="ru-RU"/>
        </w:rPr>
      </w:pPr>
    </w:p>
    <w:p w:rsidR="00F5780D" w:rsidRPr="00A20862" w:rsidRDefault="00F5780D" w:rsidP="00F5780D">
      <w:pPr>
        <w:spacing w:after="0"/>
        <w:ind w:left="120"/>
        <w:rPr>
          <w:lang w:val="ru-RU"/>
        </w:rPr>
      </w:pPr>
    </w:p>
    <w:p w:rsidR="00F5780D" w:rsidRPr="00A20862" w:rsidRDefault="00F5780D" w:rsidP="00F578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780D" w:rsidRPr="00F5780D" w:rsidTr="00D83AF8">
        <w:tc>
          <w:tcPr>
            <w:tcW w:w="3114" w:type="dxa"/>
          </w:tcPr>
          <w:p w:rsidR="00F5780D" w:rsidRPr="0040209D" w:rsidRDefault="00F5780D" w:rsidP="00D83A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780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5780D" w:rsidRPr="008944E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5780D" w:rsidRDefault="00F5780D" w:rsidP="00D8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780D" w:rsidRPr="008944ED" w:rsidRDefault="00F5780D" w:rsidP="00D8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Куртукова О.А.</w:t>
            </w:r>
          </w:p>
          <w:p w:rsidR="00F5780D" w:rsidRDefault="00F5780D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08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780D" w:rsidRPr="0040209D" w:rsidRDefault="00F5780D" w:rsidP="00D8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780D" w:rsidRPr="0040209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780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НМР</w:t>
            </w:r>
          </w:p>
          <w:p w:rsidR="00F5780D" w:rsidRPr="008944E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5780D" w:rsidRDefault="00F5780D" w:rsidP="00D8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780D" w:rsidRPr="008944ED" w:rsidRDefault="00F5780D" w:rsidP="00D8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Соболева Е.А.</w:t>
            </w:r>
          </w:p>
          <w:p w:rsidR="00F5780D" w:rsidRDefault="00F5780D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780D" w:rsidRPr="0040209D" w:rsidRDefault="00F5780D" w:rsidP="00D8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780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780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:rsidR="00F5780D" w:rsidRDefault="00F5780D" w:rsidP="00D83AF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гимназии №19</w:t>
            </w:r>
          </w:p>
          <w:p w:rsidR="00F5780D" w:rsidRDefault="00F5780D" w:rsidP="00D8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5780D" w:rsidRPr="008944ED" w:rsidRDefault="00F5780D" w:rsidP="00D8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Мясникова М.Н.</w:t>
            </w:r>
          </w:p>
          <w:p w:rsidR="00F5780D" w:rsidRDefault="00F5780D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780D" w:rsidRDefault="00F5780D" w:rsidP="00D83A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5780D" w:rsidRPr="0040209D" w:rsidRDefault="00F5780D" w:rsidP="00D8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083C" w:rsidRPr="00EF264C" w:rsidRDefault="001F083C">
      <w:pPr>
        <w:spacing w:after="0"/>
        <w:ind w:left="120"/>
        <w:rPr>
          <w:lang w:val="ru-RU"/>
        </w:rPr>
      </w:pPr>
    </w:p>
    <w:p w:rsidR="001F083C" w:rsidRPr="00EF264C" w:rsidRDefault="001F083C">
      <w:pPr>
        <w:spacing w:after="0"/>
        <w:ind w:left="120"/>
        <w:rPr>
          <w:lang w:val="ru-RU"/>
        </w:rPr>
      </w:pPr>
    </w:p>
    <w:p w:rsidR="001F083C" w:rsidRPr="00EF264C" w:rsidRDefault="001F083C">
      <w:pPr>
        <w:spacing w:after="0"/>
        <w:ind w:left="120"/>
        <w:rPr>
          <w:lang w:val="ru-RU"/>
        </w:rPr>
      </w:pPr>
    </w:p>
    <w:p w:rsidR="001F083C" w:rsidRPr="00EF264C" w:rsidRDefault="001F083C">
      <w:pPr>
        <w:spacing w:after="0"/>
        <w:ind w:left="120"/>
        <w:rPr>
          <w:lang w:val="ru-RU"/>
        </w:rPr>
      </w:pPr>
    </w:p>
    <w:p w:rsidR="001F083C" w:rsidRPr="00EF264C" w:rsidRDefault="001F083C">
      <w:pPr>
        <w:spacing w:after="0"/>
        <w:ind w:left="120"/>
        <w:rPr>
          <w:lang w:val="ru-RU"/>
        </w:rPr>
      </w:pPr>
    </w:p>
    <w:p w:rsidR="001F083C" w:rsidRPr="00EF264C" w:rsidRDefault="00EF264C">
      <w:pPr>
        <w:spacing w:after="0" w:line="408" w:lineRule="auto"/>
        <w:ind w:left="120"/>
        <w:jc w:val="center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083C" w:rsidRPr="00EF264C" w:rsidRDefault="00EF264C">
      <w:pPr>
        <w:spacing w:after="0" w:line="408" w:lineRule="auto"/>
        <w:ind w:left="120"/>
        <w:jc w:val="center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3561379)</w:t>
      </w: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EF264C">
      <w:pPr>
        <w:spacing w:after="0" w:line="408" w:lineRule="auto"/>
        <w:ind w:left="120"/>
        <w:jc w:val="center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F083C" w:rsidRPr="00EF264C" w:rsidRDefault="00EF264C">
      <w:pPr>
        <w:spacing w:after="0" w:line="408" w:lineRule="auto"/>
        <w:ind w:left="120"/>
        <w:jc w:val="center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jc w:val="center"/>
        <w:rPr>
          <w:lang w:val="ru-RU"/>
        </w:rPr>
      </w:pPr>
    </w:p>
    <w:p w:rsidR="001F083C" w:rsidRPr="00EF264C" w:rsidRDefault="001F083C">
      <w:pPr>
        <w:spacing w:after="0"/>
        <w:ind w:left="120"/>
        <w:rPr>
          <w:lang w:val="ru-RU"/>
        </w:rPr>
      </w:pPr>
    </w:p>
    <w:p w:rsidR="001F083C" w:rsidRPr="00EF264C" w:rsidRDefault="001F083C">
      <w:pPr>
        <w:rPr>
          <w:lang w:val="ru-RU"/>
        </w:rPr>
        <w:sectPr w:rsidR="001F083C" w:rsidRPr="00EF264C">
          <w:pgSz w:w="11906" w:h="16383"/>
          <w:pgMar w:top="1134" w:right="850" w:bottom="1134" w:left="1701" w:header="720" w:footer="720" w:gutter="0"/>
          <w:cols w:space="720"/>
        </w:sectPr>
      </w:pP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bookmarkStart w:id="4" w:name="block-26900197"/>
      <w:bookmarkEnd w:id="0"/>
      <w:r w:rsidRPr="00EF2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83C" w:rsidRPr="00EF264C" w:rsidRDefault="001F083C">
      <w:pPr>
        <w:spacing w:after="0" w:line="264" w:lineRule="auto"/>
        <w:ind w:left="120"/>
        <w:jc w:val="both"/>
        <w:rPr>
          <w:lang w:val="ru-RU"/>
        </w:rPr>
      </w:pP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F26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F264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bookmarkStart w:id="5" w:name="block-26900198"/>
      <w:bookmarkEnd w:id="4"/>
      <w:r w:rsidRPr="00EF26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</w:t>
      </w: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Троица) и (или) праздниках других народов России (Сабантуй, Байрам, Навруз, Ысыах).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 с учителем по теме занятия;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F26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26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слушание фортепианных пьес в исполнении известных пианистов;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F083C" w:rsidRDefault="00EF264C">
      <w:pPr>
        <w:spacing w:after="0" w:line="264" w:lineRule="auto"/>
        <w:ind w:firstLine="600"/>
        <w:jc w:val="both"/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</w:t>
      </w: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F083C" w:rsidRDefault="00EF264C">
      <w:pPr>
        <w:spacing w:after="0" w:line="264" w:lineRule="auto"/>
        <w:ind w:firstLine="600"/>
        <w:jc w:val="both"/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Симфонический оркестр. Тембры, группы инструментов. Симфония, симфоническая картина.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F083C" w:rsidRDefault="00EF264C">
      <w:pPr>
        <w:spacing w:after="0" w:line="264" w:lineRule="auto"/>
        <w:ind w:firstLine="600"/>
        <w:jc w:val="both"/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доступных вокальных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F5780D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lastRenderedPageBreak/>
        <w:t>Песни верующих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F264C">
        <w:rPr>
          <w:rFonts w:ascii="Times New Roman" w:hAnsi="Times New Roman"/>
          <w:color w:val="000000"/>
          <w:sz w:val="28"/>
          <w:lang w:val="ru-RU"/>
        </w:rPr>
        <w:t>).</w:t>
      </w:r>
    </w:p>
    <w:p w:rsidR="001F083C" w:rsidRPr="00EF264C" w:rsidRDefault="00EF264C">
      <w:pPr>
        <w:spacing w:after="0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</w:t>
      </w: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Звуки длинные и короткие (восьмые и четвертные длительности), такт, тактовая черта.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Мелодия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F083C" w:rsidRPr="00EF264C" w:rsidRDefault="001F083C">
      <w:pPr>
        <w:rPr>
          <w:lang w:val="ru-RU"/>
        </w:rPr>
        <w:sectPr w:rsidR="001F083C" w:rsidRPr="00EF264C">
          <w:pgSz w:w="11906" w:h="16383"/>
          <w:pgMar w:top="1134" w:right="850" w:bottom="1134" w:left="1701" w:header="720" w:footer="720" w:gutter="0"/>
          <w:cols w:space="720"/>
        </w:sectPr>
      </w:pP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bookmarkStart w:id="6" w:name="block-26900199"/>
      <w:bookmarkEnd w:id="5"/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bookmarkStart w:id="7" w:name="_Toc139972685"/>
      <w:bookmarkEnd w:id="7"/>
      <w:r w:rsidRPr="00EF26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26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F264C">
        <w:rPr>
          <w:rFonts w:ascii="Times New Roman" w:hAnsi="Times New Roman"/>
          <w:color w:val="000000"/>
          <w:sz w:val="28"/>
          <w:lang w:val="ru-RU"/>
        </w:rPr>
        <w:t>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bookmarkStart w:id="8" w:name="_Toc139972686"/>
      <w:bookmarkEnd w:id="8"/>
      <w:r w:rsidRPr="00EF26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F083C" w:rsidRPr="00EF264C" w:rsidRDefault="001F083C">
      <w:pPr>
        <w:spacing w:after="0" w:line="264" w:lineRule="auto"/>
        <w:ind w:left="120"/>
        <w:jc w:val="both"/>
        <w:rPr>
          <w:lang w:val="ru-RU"/>
        </w:rPr>
      </w:pPr>
    </w:p>
    <w:p w:rsidR="001F083C" w:rsidRPr="00EF264C" w:rsidRDefault="00EF264C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 концу изучения модуля № 1 «Народная музыка России»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F264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F26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F26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26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F083C" w:rsidRPr="00EF264C" w:rsidRDefault="00EF264C">
      <w:pPr>
        <w:spacing w:after="0" w:line="264" w:lineRule="auto"/>
        <w:ind w:firstLine="600"/>
        <w:jc w:val="both"/>
        <w:rPr>
          <w:lang w:val="ru-RU"/>
        </w:rPr>
      </w:pPr>
      <w:r w:rsidRPr="00EF26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F083C" w:rsidRPr="00EF264C" w:rsidRDefault="001F083C">
      <w:pPr>
        <w:rPr>
          <w:lang w:val="ru-RU"/>
        </w:rPr>
        <w:sectPr w:rsidR="001F083C" w:rsidRPr="00EF264C">
          <w:pgSz w:w="11906" w:h="16383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bookmarkStart w:id="9" w:name="block-26900200"/>
      <w:bookmarkEnd w:id="6"/>
      <w:r w:rsidRPr="00EF26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F08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F08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F08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F083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6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bookmarkStart w:id="10" w:name="block-2690020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1F08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F08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F08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F08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083C" w:rsidRDefault="001F0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3C" w:rsidRDefault="001F083C"/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F083C" w:rsidRPr="00F578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6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F08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083C" w:rsidRDefault="001F083C">
            <w:pPr>
              <w:spacing w:after="0"/>
              <w:ind w:left="135"/>
            </w:pPr>
          </w:p>
        </w:tc>
      </w:tr>
      <w:tr w:rsidR="001F08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Pr="00EF264C" w:rsidRDefault="00EF264C">
            <w:pPr>
              <w:spacing w:after="0"/>
              <w:ind w:left="135"/>
              <w:rPr>
                <w:lang w:val="ru-RU"/>
              </w:rPr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 w:rsidRPr="00EF26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083C" w:rsidRDefault="00EF2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3C" w:rsidRDefault="001F083C"/>
        </w:tc>
      </w:tr>
    </w:tbl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1F083C">
      <w:pPr>
        <w:sectPr w:rsidR="001F0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3C" w:rsidRDefault="00EF264C">
      <w:pPr>
        <w:spacing w:after="0"/>
        <w:ind w:left="120"/>
      </w:pPr>
      <w:bookmarkStart w:id="11" w:name="block-269002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083C" w:rsidRDefault="00EF26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083C" w:rsidRDefault="001F083C">
      <w:pPr>
        <w:spacing w:after="0" w:line="480" w:lineRule="auto"/>
        <w:ind w:left="120"/>
      </w:pPr>
    </w:p>
    <w:p w:rsidR="001F083C" w:rsidRDefault="001F083C">
      <w:pPr>
        <w:spacing w:after="0" w:line="480" w:lineRule="auto"/>
        <w:ind w:left="120"/>
      </w:pPr>
    </w:p>
    <w:p w:rsidR="001F083C" w:rsidRDefault="001F083C">
      <w:pPr>
        <w:spacing w:after="0"/>
        <w:ind w:left="120"/>
      </w:pPr>
    </w:p>
    <w:p w:rsidR="001F083C" w:rsidRDefault="00EF26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083C" w:rsidRDefault="001F083C">
      <w:pPr>
        <w:spacing w:after="0" w:line="480" w:lineRule="auto"/>
        <w:ind w:left="120"/>
      </w:pPr>
    </w:p>
    <w:p w:rsidR="001F083C" w:rsidRDefault="001F083C">
      <w:pPr>
        <w:spacing w:after="0"/>
        <w:ind w:left="120"/>
      </w:pPr>
    </w:p>
    <w:p w:rsidR="001F083C" w:rsidRPr="00EF264C" w:rsidRDefault="00EF264C">
      <w:pPr>
        <w:spacing w:after="0" w:line="480" w:lineRule="auto"/>
        <w:ind w:left="120"/>
        <w:rPr>
          <w:lang w:val="ru-RU"/>
        </w:rPr>
      </w:pPr>
      <w:r w:rsidRPr="00EF26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83C" w:rsidRPr="00EF264C" w:rsidRDefault="001F083C">
      <w:pPr>
        <w:spacing w:after="0" w:line="480" w:lineRule="auto"/>
        <w:ind w:left="120"/>
        <w:rPr>
          <w:lang w:val="ru-RU"/>
        </w:rPr>
      </w:pPr>
    </w:p>
    <w:p w:rsidR="001F083C" w:rsidRPr="00EF264C" w:rsidRDefault="001F083C">
      <w:pPr>
        <w:rPr>
          <w:lang w:val="ru-RU"/>
        </w:rPr>
        <w:sectPr w:rsidR="001F083C" w:rsidRPr="00EF26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F264C" w:rsidRPr="00EF264C" w:rsidRDefault="00EF264C">
      <w:pPr>
        <w:rPr>
          <w:lang w:val="ru-RU"/>
        </w:rPr>
      </w:pPr>
    </w:p>
    <w:sectPr w:rsidR="00EF264C" w:rsidRPr="00EF2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083C"/>
    <w:rsid w:val="001B53C6"/>
    <w:rsid w:val="001F083C"/>
    <w:rsid w:val="00EF264C"/>
    <w:rsid w:val="00F5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81</Pages>
  <Words>16880</Words>
  <Characters>96221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Админ</cp:lastModifiedBy>
  <cp:revision>3</cp:revision>
  <cp:lastPrinted>2023-10-16T17:07:00Z</cp:lastPrinted>
  <dcterms:created xsi:type="dcterms:W3CDTF">2023-10-02T19:44:00Z</dcterms:created>
  <dcterms:modified xsi:type="dcterms:W3CDTF">2023-10-16T17:08:00Z</dcterms:modified>
</cp:coreProperties>
</file>