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D95" w:rsidRDefault="00510DA7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5pt;height:662.05pt">
            <v:imagedata r:id="rId9" o:title="SWScan00012"/>
          </v:shape>
        </w:pict>
      </w:r>
    </w:p>
    <w:p w:rsidR="00065A2B" w:rsidRDefault="00065A2B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65A2B" w:rsidRDefault="00065A2B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65A2B" w:rsidRDefault="00065A2B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B1B29" w:rsidRDefault="00FB1B29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 w:type="page"/>
      </w:r>
    </w:p>
    <w:p w:rsidR="00195F3D" w:rsidRPr="00195F3D" w:rsidRDefault="00195F3D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0" w:name="_GoBack"/>
      <w:bookmarkEnd w:id="0"/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ПОЯСНИТЕЛЬНАЯ ЗАПИСКА</w:t>
      </w:r>
    </w:p>
    <w:p w:rsidR="00195F3D" w:rsidRPr="00195F3D" w:rsidRDefault="00D622F8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  <w:proofErr w:type="gramEnd"/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прикладно</w:t>
      </w:r>
      <w:proofErr w:type="spell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-ориентированной направленности.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</w:t>
      </w:r>
      <w:proofErr w:type="spell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деятельностного</w:t>
      </w:r>
      <w:proofErr w:type="spell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подхода, ориентирующие педагогический процесс на развитие целостной личности 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деятельность оказывает активное влияние на развитие психической и социальной природы 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Как и любая деятельность, она включает в себя 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информационный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операциональный</w:t>
      </w:r>
      <w:proofErr w:type="spell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целях усиления мотивационной составляющей учебного предмета и 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подготовки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Прикладно</w:t>
      </w:r>
      <w:proofErr w:type="spell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модуля «</w:t>
      </w:r>
      <w:proofErr w:type="spell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Прикладно</w:t>
      </w:r>
      <w:proofErr w:type="spell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</w:t>
      </w:r>
      <w:proofErr w:type="spell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Прикладно</w:t>
      </w:r>
      <w:proofErr w:type="spell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Планируемые результаты включают в себя личностные, </w:t>
      </w:r>
      <w:proofErr w:type="spell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метапредметные</w:t>
      </w:r>
      <w:proofErr w:type="spell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предметные результаты.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Результативность освоения учебного предмета 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обучающимися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</w:t>
      </w:r>
    </w:p>
    <w:p w:rsidR="009531F4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Общее число часов для изучения физической культуры на уровне начального общего образования составляет – 270 часов: в 1</w:t>
      </w:r>
      <w:r w:rsidR="00D622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классе – 66 часов (2 часа в неделю), во 2 классе – 68 часов (2часа в неделю), в 3 классе – 68 часов (2 часа в неделю), в 4 классе</w:t>
      </w:r>
      <w:r w:rsidR="00D622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68 часов (2 часа в неделю).</w:t>
      </w:r>
    </w:p>
    <w:p w:rsidR="00195F3D" w:rsidRPr="00195F3D" w:rsidRDefault="00195F3D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УЧЕБНОГО ПРЕДМЕТА</w:t>
      </w:r>
    </w:p>
    <w:p w:rsidR="00195F3D" w:rsidRPr="00195F3D" w:rsidRDefault="00D622F8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195F3D"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КЛАСС</w:t>
      </w:r>
    </w:p>
    <w:p w:rsidR="00195F3D" w:rsidRPr="00195F3D" w:rsidRDefault="00D622F8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bookmarkStart w:id="1" w:name="_Toc101876902"/>
      <w:bookmarkEnd w:id="1"/>
      <w:r w:rsidR="00195F3D" w:rsidRPr="00195F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Знания о физической культуре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Способы самостоятельной деятельности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и правила его составления и соблюдения.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Физическое совершенствование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Оздоровительная физическая культура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Спортивно-оздоровительная физическая культура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на уроках физической культуры, подбора одежды для занятий в спортивном зале и на открытом воздухе.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Гимнастика с основами акробатики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</w:t>
      </w: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месте, повороты направо и налево, передвижение в колонне по одному с равномерной скоростью.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Акробатические упражнения: подъём туловища из </w:t>
      </w:r>
      <w:proofErr w:type="gramStart"/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Лёгкая атлетика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Равномерная ходьба и равномерный бег. Прыжки в длину и высоту с места толчком двумя ногами, в высоту с прямого разбега.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Подвижные и спортивные игры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Считалки для самостоятельной организации подвижных игр.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195F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Прикладно</w:t>
      </w:r>
      <w:proofErr w:type="spellEnd"/>
      <w:r w:rsidRPr="00195F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-ориентированная физическая культура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основных физических каче</w:t>
      </w:r>
      <w:proofErr w:type="gramStart"/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ср</w:t>
      </w:r>
      <w:proofErr w:type="gramEnd"/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едствами спортивных и подвижных игр. Подготовка к выполнению нормативных требований комплекса ГТО.</w:t>
      </w:r>
    </w:p>
    <w:p w:rsidR="00195F3D" w:rsidRPr="00195F3D" w:rsidRDefault="00195F3D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2" w:name="_Toc137548637"/>
      <w:bookmarkEnd w:id="2"/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КЛАСС</w:t>
      </w:r>
    </w:p>
    <w:p w:rsidR="00195F3D" w:rsidRPr="00195F3D" w:rsidRDefault="00195F3D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Знания о физической культуре</w:t>
      </w:r>
    </w:p>
    <w:p w:rsidR="00AD62CF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 истории возникновения физических упражнений и первых соревнований. 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Зарождение Олимпийских игр древности.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Способы самостоятельной деятельности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Физическое совершенствование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Оздоровительная физическая культура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Закаливание организма обтиранием. Составление комплекса утренней зарядки и физкультминутки для занятий в домашних условиях.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Спортивно-оздоровительная физическая культура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Гимнастика с основами акробатики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Легкая атлетика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положения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</w:t>
      </w:r>
      <w:proofErr w:type="spell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обеганием</w:t>
      </w:r>
      <w:proofErr w:type="spell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предметов, с преодолением небольших препятствий.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Подвижные игры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Подвижные игры с техническими приёмами спортивных игр (баскетбол, футбол).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195F3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Прикладно</w:t>
      </w:r>
      <w:proofErr w:type="spellEnd"/>
      <w:r w:rsidRPr="00195F3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-ориентированная физическая культура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Подготовка к соревнованиям по комплексу ГТО. Развитие основных физических каче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ств ср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едствами подвижных и спортивных игр.</w:t>
      </w:r>
    </w:p>
    <w:p w:rsidR="00195F3D" w:rsidRPr="00195F3D" w:rsidRDefault="00195F3D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3" w:name="_Toc137548638"/>
      <w:bookmarkEnd w:id="3"/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КЛАСС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2"/>
          <w:sz w:val="24"/>
          <w:szCs w:val="24"/>
          <w:lang w:eastAsia="ru-RU"/>
        </w:rPr>
        <w:lastRenderedPageBreak/>
        <w:t>Знания о физической культуре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2"/>
          <w:sz w:val="24"/>
          <w:szCs w:val="24"/>
          <w:lang w:eastAsia="ru-RU"/>
        </w:rPr>
        <w:t>Способы самостоятельной деятельности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2"/>
          <w:sz w:val="24"/>
          <w:szCs w:val="24"/>
          <w:lang w:eastAsia="ru-RU"/>
        </w:rPr>
        <w:t>Физическое совершенствование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i/>
          <w:iCs/>
          <w:color w:val="333333"/>
          <w:spacing w:val="-2"/>
          <w:sz w:val="24"/>
          <w:szCs w:val="24"/>
          <w:lang w:eastAsia="ru-RU"/>
        </w:rPr>
        <w:t>Оздоровительная физическая культура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i/>
          <w:iCs/>
          <w:color w:val="333333"/>
          <w:spacing w:val="-2"/>
          <w:sz w:val="24"/>
          <w:szCs w:val="24"/>
          <w:lang w:eastAsia="ru-RU"/>
        </w:rPr>
        <w:t>Спортивно-оздоровительная физическая культура.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u w:val="single"/>
          <w:lang w:eastAsia="ru-RU"/>
        </w:rPr>
        <w:t>Гимнастика с основами акробатики</w:t>
      </w:r>
    </w:p>
    <w:p w:rsidR="00AD62CF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 xml:space="preserve">Строевые упражнения в движении </w:t>
      </w:r>
      <w:proofErr w:type="spellStart"/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противоходом</w:t>
      </w:r>
      <w:proofErr w:type="spellEnd"/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 xml:space="preserve">, перестроении из колонны 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по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 xml:space="preserve"> 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стороны и движением руками, приставным шагом правым и левым боком.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u w:val="single"/>
          <w:lang w:eastAsia="ru-RU"/>
        </w:rPr>
        <w:t>Лёгкая атлетика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u w:val="single"/>
          <w:lang w:eastAsia="ru-RU"/>
        </w:rPr>
        <w:t>Подвижные и спортивные игры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195F3D">
        <w:rPr>
          <w:rFonts w:ascii="Times New Roman" w:eastAsia="Times New Roman" w:hAnsi="Times New Roman" w:cs="Times New Roman"/>
          <w:i/>
          <w:iCs/>
          <w:color w:val="333333"/>
          <w:spacing w:val="-2"/>
          <w:sz w:val="24"/>
          <w:szCs w:val="24"/>
          <w:lang w:eastAsia="ru-RU"/>
        </w:rPr>
        <w:t>Прикладно</w:t>
      </w:r>
      <w:proofErr w:type="spellEnd"/>
      <w:r w:rsidRPr="00195F3D">
        <w:rPr>
          <w:rFonts w:ascii="Times New Roman" w:eastAsia="Times New Roman" w:hAnsi="Times New Roman" w:cs="Times New Roman"/>
          <w:i/>
          <w:iCs/>
          <w:color w:val="333333"/>
          <w:spacing w:val="-2"/>
          <w:sz w:val="24"/>
          <w:szCs w:val="24"/>
          <w:lang w:eastAsia="ru-RU"/>
        </w:rPr>
        <w:t>-ориентированная физическая культура.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Развитие основных физических каче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ств ср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едствами базовых видов спорта. Подготовка к выполнению нормативных требований комплекса ГТО.</w:t>
      </w:r>
      <w:bookmarkStart w:id="4" w:name="_Toc137548639"/>
      <w:bookmarkEnd w:id="4"/>
      <w:r w:rsidR="00D622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195F3D" w:rsidRPr="00195F3D" w:rsidRDefault="00195F3D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 КЛАСС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Знания о физической культуре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истории развития физической культуры в России. Развитие национальных видов спорта в России.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Способы самостоятельной деятельности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</w:t>
      </w: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Физическое совершенствование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Оздоровительная физическая культура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Спортивно-оздоровительная физическая культура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Гимнастика с основами акробатики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</w:t>
      </w:r>
      <w:proofErr w:type="spellStart"/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напрыгивания</w:t>
      </w:r>
      <w:proofErr w:type="spellEnd"/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. Упражнения на низкой гимнастической перекладине: висы и упоры, подъём переворотом. Упражнения в танце «Летка-</w:t>
      </w:r>
      <w:proofErr w:type="spellStart"/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енка</w:t>
      </w:r>
      <w:proofErr w:type="spellEnd"/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Лёгкая атлетика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дальность</w:t>
      </w:r>
      <w:proofErr w:type="gramEnd"/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на месте.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Подвижные и спортивные игры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195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Прикладно</w:t>
      </w:r>
      <w:proofErr w:type="spellEnd"/>
      <w:r w:rsidRPr="00195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-ориентированная физическая культура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195F3D" w:rsidRPr="00195F3D" w:rsidRDefault="00195F3D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5" w:name="_Toc137548640"/>
      <w:bookmarkEnd w:id="5"/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195F3D" w:rsidRPr="00195F3D" w:rsidRDefault="00195F3D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6" w:name="_Toc137548641"/>
      <w:bookmarkEnd w:id="6"/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D62CF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результате изучения физической культуры на уровне начального общего 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образования 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обучающегося будут сформированы следующие личностные результаты:</w:t>
      </w:r>
    </w:p>
    <w:p w:rsidR="00195F3D" w:rsidRPr="00195F3D" w:rsidRDefault="00195F3D" w:rsidP="00D622F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</w:t>
      </w:r>
    </w:p>
    <w:p w:rsidR="00195F3D" w:rsidRPr="00195F3D" w:rsidRDefault="00195F3D" w:rsidP="00D622F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195F3D" w:rsidRPr="00195F3D" w:rsidRDefault="00195F3D" w:rsidP="00D622F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195F3D" w:rsidRPr="00195F3D" w:rsidRDefault="00195F3D" w:rsidP="00D622F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уважительное отношение к содержанию национальных подвижных игр, этнокультурным формам и видам соревновательной деятельности;</w:t>
      </w:r>
    </w:p>
    <w:p w:rsidR="00195F3D" w:rsidRPr="00195F3D" w:rsidRDefault="00195F3D" w:rsidP="00D622F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стремление к формированию культуры здоровья, соблюдению правил здорового образа жизни;</w:t>
      </w:r>
    </w:p>
    <w:p w:rsidR="00195F3D" w:rsidRPr="00195F3D" w:rsidRDefault="00195F3D" w:rsidP="00D622F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195F3D" w:rsidRPr="00195F3D" w:rsidRDefault="00195F3D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7" w:name="_Toc137548642"/>
      <w:bookmarkEnd w:id="7"/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8" w:name="_Toc134720971"/>
      <w:bookmarkEnd w:id="8"/>
    </w:p>
    <w:p w:rsidR="00195F3D" w:rsidRPr="00195F3D" w:rsidRDefault="00195F3D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</w:t>
      </w: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1 классе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 обучающегося будут сформированы следующие универсальные учебные действия.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95F3D" w:rsidRPr="00195F3D" w:rsidRDefault="00195F3D" w:rsidP="00D622F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общие и отличительные признаки в передвижениях человека и животных;</w:t>
      </w:r>
    </w:p>
    <w:p w:rsidR="00195F3D" w:rsidRPr="00195F3D" w:rsidRDefault="00195F3D" w:rsidP="00D622F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связь между бытовыми движениями древних людей и физическими упражнениями из современных видов спорта;</w:t>
      </w:r>
    </w:p>
    <w:p w:rsidR="00195F3D" w:rsidRPr="00195F3D" w:rsidRDefault="00195F3D" w:rsidP="00D622F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способы передвижения ходьбой и бегом, находить между ними общие и отличительные признаки;</w:t>
      </w:r>
    </w:p>
    <w:p w:rsidR="00195F3D" w:rsidRPr="00195F3D" w:rsidRDefault="00195F3D" w:rsidP="00D622F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признаки правильной и неправильной осанки, приводить возможные причины её нарушений.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95F3D" w:rsidRPr="00195F3D" w:rsidRDefault="00195F3D" w:rsidP="00D622F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воспроизводить названия разучиваемых физических упражнений и их исходные положения;</w:t>
      </w:r>
    </w:p>
    <w:p w:rsidR="00195F3D" w:rsidRPr="00195F3D" w:rsidRDefault="00195F3D" w:rsidP="00D622F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высказывать мнение о положительном влиянии занятий физической культурой, оценивать влияние гигиенических процедур на укрепление здоровья;</w:t>
      </w:r>
    </w:p>
    <w:p w:rsidR="00195F3D" w:rsidRPr="00195F3D" w:rsidRDefault="00195F3D" w:rsidP="00D622F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</w:t>
      </w:r>
    </w:p>
    <w:p w:rsidR="00195F3D" w:rsidRPr="00195F3D" w:rsidRDefault="00195F3D" w:rsidP="00D622F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обсуждать правила проведения подвижных игр, обосновывать объективность определения победителей.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95F3D" w:rsidRPr="00195F3D" w:rsidRDefault="00195F3D" w:rsidP="00D622F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комплексы физкультминуток, утренней зарядки, упражнений по профилактике нарушения и коррекции осанки;</w:t>
      </w:r>
    </w:p>
    <w:p w:rsidR="00195F3D" w:rsidRPr="00195F3D" w:rsidRDefault="00195F3D" w:rsidP="00D622F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учебные задания по обучению новым физическим упражнениям и развитию физических качеств;</w:t>
      </w:r>
    </w:p>
    <w:p w:rsidR="00195F3D" w:rsidRPr="00195F3D" w:rsidRDefault="00195F3D" w:rsidP="00D622F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проявлять уважительное отношение к участникам совместной игровой и соревновательной деятельности.</w:t>
      </w:r>
    </w:p>
    <w:p w:rsidR="00195F3D" w:rsidRPr="00195F3D" w:rsidRDefault="00D622F8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во 2 классе у обучающегося будут сформированы следующие универсальные учебные действия.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95F3D" w:rsidRPr="00195F3D" w:rsidRDefault="00195F3D" w:rsidP="00D622F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понятие «физические качества», называть физические качества и определять их отличительные признаки;</w:t>
      </w:r>
    </w:p>
    <w:p w:rsidR="00195F3D" w:rsidRPr="00195F3D" w:rsidRDefault="00195F3D" w:rsidP="00D622F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связь между закаливающими процедурами и укреплением здоровья;</w:t>
      </w:r>
    </w:p>
    <w:p w:rsidR="00195F3D" w:rsidRPr="00195F3D" w:rsidRDefault="00195F3D" w:rsidP="00D622F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отличительные признаки упражнений на развитие разных физических качеств, приводить примеры и демонстрировать их выполнение;</w:t>
      </w:r>
    </w:p>
    <w:p w:rsidR="00195F3D" w:rsidRPr="00195F3D" w:rsidRDefault="00195F3D" w:rsidP="00D622F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195F3D" w:rsidRPr="00195F3D" w:rsidRDefault="00195F3D" w:rsidP="00D622F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95F3D" w:rsidRPr="00195F3D" w:rsidRDefault="00195F3D" w:rsidP="00D622F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195F3D" w:rsidRPr="00195F3D" w:rsidRDefault="00195F3D" w:rsidP="00D622F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исполнять роль капитана и судьи в подвижных играх, аргументированно высказывать суждения о своих действиях и принятых решениях;</w:t>
      </w:r>
    </w:p>
    <w:p w:rsidR="00195F3D" w:rsidRPr="00195F3D" w:rsidRDefault="00195F3D" w:rsidP="00D622F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AD62CF" w:rsidRPr="00AD62CF" w:rsidRDefault="00195F3D" w:rsidP="00D622F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соблюдать правила поведения на уроках физической культуры с учётом их учебного </w:t>
      </w:r>
    </w:p>
    <w:p w:rsidR="00195F3D" w:rsidRPr="00195F3D" w:rsidRDefault="00195F3D" w:rsidP="00D622F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содержания, находить в них различия (легкоатлетические,</w:t>
      </w:r>
      <w:r w:rsidR="006D2A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гимнастические и игровые уроки.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);</w:t>
      </w:r>
    </w:p>
    <w:p w:rsidR="00195F3D" w:rsidRPr="00195F3D" w:rsidRDefault="00195F3D" w:rsidP="00D622F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учебные задания по освоению новых физических упражнений и развитию физических качеств в соответствии с указаниями и замечаниями учителя;</w:t>
      </w:r>
    </w:p>
    <w:p w:rsidR="00195F3D" w:rsidRPr="00195F3D" w:rsidRDefault="00195F3D" w:rsidP="00D622F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195F3D" w:rsidRPr="00195F3D" w:rsidRDefault="00195F3D" w:rsidP="00D622F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контролировать соответствие двигательных действий правилам подвижных игр, проявлять эмоциональную сдержанность при возникновении ошибок.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</w:t>
      </w: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3 классе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 обучающегося будут сформированы следующие универсальные учебные действия.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AD62CF" w:rsidRPr="00AD62CF" w:rsidRDefault="00195F3D" w:rsidP="00D622F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понимать историческую связь развития физических упражнений с трудовыми действиями, </w:t>
      </w:r>
    </w:p>
    <w:p w:rsidR="00195F3D" w:rsidRPr="00195F3D" w:rsidRDefault="00195F3D" w:rsidP="00D622F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упражнений древних людей в современных спортивных соревнованиях;</w:t>
      </w:r>
    </w:p>
    <w:p w:rsidR="00195F3D" w:rsidRPr="00195F3D" w:rsidRDefault="00195F3D" w:rsidP="00D622F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понятие «дозировка нагрузки», правильно применять способы её регулирования на занятиях физической культурой;</w:t>
      </w:r>
    </w:p>
    <w:p w:rsidR="00195F3D" w:rsidRPr="00195F3D" w:rsidRDefault="00195F3D" w:rsidP="00D622F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влияние дыхательной и зрительной гимнастики на предупреждение развития утомления при выполнении физических и умственных нагрузок;</w:t>
      </w:r>
    </w:p>
    <w:p w:rsidR="00195F3D" w:rsidRPr="00195F3D" w:rsidRDefault="00195F3D" w:rsidP="00D622F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195F3D" w:rsidRPr="00195F3D" w:rsidRDefault="00195F3D" w:rsidP="00D622F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95F3D" w:rsidRPr="00195F3D" w:rsidRDefault="00195F3D" w:rsidP="00D622F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организовывать совместные подвижные игры, принимать в них активное участие с соблюдением правил и норм этического поведения;</w:t>
      </w:r>
    </w:p>
    <w:p w:rsidR="00195F3D" w:rsidRPr="00195F3D" w:rsidRDefault="00195F3D" w:rsidP="00D622F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правильно использовать строевые команды, названия упражнений и способов деятельности во время совместного выполнения учебных заданий;</w:t>
      </w:r>
    </w:p>
    <w:p w:rsidR="00195F3D" w:rsidRPr="00195F3D" w:rsidRDefault="00195F3D" w:rsidP="00D622F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активно участвовать в обсуждении учебных заданий, анализе выполнения физических упражнений и технических действий из осваиваемых видов спорта;</w:t>
      </w:r>
    </w:p>
    <w:p w:rsidR="00195F3D" w:rsidRPr="00195F3D" w:rsidRDefault="00195F3D" w:rsidP="00D622F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AD62CF" w:rsidRPr="00AD62CF" w:rsidRDefault="00195F3D" w:rsidP="00D622F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контролировать выполнение физических упражнений, корректировать их на основе </w:t>
      </w:r>
    </w:p>
    <w:p w:rsidR="00195F3D" w:rsidRPr="00195F3D" w:rsidRDefault="00195F3D" w:rsidP="00D622F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сравнения с заданными образцами;</w:t>
      </w:r>
    </w:p>
    <w:p w:rsidR="00195F3D" w:rsidRPr="00195F3D" w:rsidRDefault="00195F3D" w:rsidP="00D622F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</w:t>
      </w:r>
    </w:p>
    <w:p w:rsidR="00195F3D" w:rsidRPr="00195F3D" w:rsidRDefault="00195F3D" w:rsidP="00D622F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сложность возникающих игровых задач, предлагать их совместное коллективное решение.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</w:t>
      </w: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4 классе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 обучающегося будут сформированы следующие универсальные учебные действия.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95F3D" w:rsidRPr="00195F3D" w:rsidRDefault="00195F3D" w:rsidP="00D622F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</w:t>
      </w:r>
    </w:p>
    <w:p w:rsidR="00195F3D" w:rsidRPr="00195F3D" w:rsidRDefault="00195F3D" w:rsidP="00D622F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выявлять отставание в развитии физических качеств от возрастных стандартов, приводить примеры физических упражнений по их устранению;</w:t>
      </w:r>
    </w:p>
    <w:p w:rsidR="00195F3D" w:rsidRPr="00195F3D" w:rsidRDefault="00195F3D" w:rsidP="00D622F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95F3D" w:rsidRPr="00195F3D" w:rsidRDefault="00195F3D" w:rsidP="00D622F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взаимодействовать с учителем и 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обучающимися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воспроизводить ранее изученный материал и отвечать на вопросы в процессе учебного диалога;</w:t>
      </w:r>
    </w:p>
    <w:p w:rsidR="00195F3D" w:rsidRPr="00195F3D" w:rsidRDefault="00195F3D" w:rsidP="00D622F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использовать специальные термины и понятия в общении с учителем и 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обучающимися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применять термины при обучении новым физическим упражнениям, развитии физических качеств;</w:t>
      </w:r>
    </w:p>
    <w:p w:rsidR="00195F3D" w:rsidRPr="00195F3D" w:rsidRDefault="00195F3D" w:rsidP="00D622F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оказывать посильную первую помощь во время занятий физической культурой.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95F3D" w:rsidRPr="00195F3D" w:rsidRDefault="00195F3D" w:rsidP="00D622F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указания учителя, проявлять активность и самостоятельность при выполнении учебных заданий;</w:t>
      </w:r>
    </w:p>
    <w:p w:rsidR="00195F3D" w:rsidRPr="00195F3D" w:rsidRDefault="00195F3D" w:rsidP="00D622F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195F3D" w:rsidRDefault="00195F3D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bookmarkStart w:id="9" w:name="_Toc137548643"/>
      <w:bookmarkEnd w:id="9"/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195F3D" w:rsidRPr="00195F3D" w:rsidRDefault="00195F3D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10" w:name="_Toc137548644"/>
      <w:bookmarkEnd w:id="10"/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КЛАСС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 </w:t>
      </w: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классе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195F3D" w:rsidRPr="00195F3D" w:rsidRDefault="00195F3D" w:rsidP="00D622F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основных дневных дел и их распределение в индивидуальном режиме дня;</w:t>
      </w:r>
    </w:p>
    <w:p w:rsidR="00195F3D" w:rsidRPr="00195F3D" w:rsidRDefault="00195F3D" w:rsidP="00D622F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195F3D" w:rsidRPr="00195F3D" w:rsidRDefault="00195F3D" w:rsidP="00D622F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упражнения утренней зарядки и физкультминуток;</w:t>
      </w:r>
    </w:p>
    <w:p w:rsidR="00195F3D" w:rsidRPr="00195F3D" w:rsidRDefault="00195F3D" w:rsidP="00D622F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причины нарушения осанки и демонстрировать упражнения по профилактике её нарушения;</w:t>
      </w:r>
    </w:p>
    <w:p w:rsidR="00195F3D" w:rsidRPr="00195F3D" w:rsidRDefault="00195F3D" w:rsidP="00D622F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195F3D" w:rsidRPr="00195F3D" w:rsidRDefault="00195F3D" w:rsidP="00D622F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передвижения стилизованным гимнастическим шагом</w:t>
      </w:r>
      <w:r w:rsidR="00D622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бегом, прыжки на месте с поворотами в разные стороны и в длину толчком двумя ногами;</w:t>
      </w:r>
    </w:p>
    <w:p w:rsidR="00195F3D" w:rsidRPr="00195F3D" w:rsidRDefault="00195F3D" w:rsidP="00D622F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играть в подвижные игры с общеразвивающей направленностью.</w:t>
      </w:r>
      <w:bookmarkStart w:id="11" w:name="_Toc103687218"/>
      <w:bookmarkEnd w:id="11"/>
    </w:p>
    <w:p w:rsidR="00195F3D" w:rsidRPr="00195F3D" w:rsidRDefault="00195F3D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12" w:name="_Toc137548645"/>
      <w:bookmarkEnd w:id="12"/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КЛАСС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во </w:t>
      </w: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классе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195F3D" w:rsidRPr="00195F3D" w:rsidRDefault="00195F3D" w:rsidP="00D622F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примеры основных физических качеств и высказывать своё суждение об их связи с укреплением здоровья и физическим развитием;</w:t>
      </w:r>
    </w:p>
    <w:p w:rsidR="00195F3D" w:rsidRPr="00195F3D" w:rsidRDefault="00195F3D" w:rsidP="00D622F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измерять показатели длины и массы тела, физических качеств с помощью специальных тестовых упражнений, вести наблюдения за их изменениями;</w:t>
      </w:r>
    </w:p>
    <w:p w:rsidR="00195F3D" w:rsidRPr="00195F3D" w:rsidRDefault="00195F3D" w:rsidP="00D622F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</w:t>
      </w:r>
    </w:p>
    <w:p w:rsidR="00195F3D" w:rsidRPr="00195F3D" w:rsidRDefault="00195F3D" w:rsidP="00D622F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танцевальный хороводный шаг в совместном передвижении;</w:t>
      </w:r>
    </w:p>
    <w:p w:rsidR="00195F3D" w:rsidRPr="00195F3D" w:rsidRDefault="00195F3D" w:rsidP="00D622F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прыжки по разметкам на разное расстояние и с разной амплитудой, в высоту с прямого разбега;</w:t>
      </w:r>
    </w:p>
    <w:p w:rsidR="00195F3D" w:rsidRPr="00195F3D" w:rsidRDefault="00195F3D" w:rsidP="00D622F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организовывать и играть в подвижные игры на развитие основных физических качеств, с использованием технических приёмов из спортивных игр;</w:t>
      </w:r>
    </w:p>
    <w:p w:rsidR="00195F3D" w:rsidRPr="00D622F8" w:rsidRDefault="00195F3D" w:rsidP="00D622F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D622F8">
        <w:rPr>
          <w:rFonts w:ascii="Symbol" w:eastAsia="Times New Roman" w:hAnsi="Symbol" w:cs="Times New Roman"/>
          <w:color w:val="333333"/>
          <w:sz w:val="24"/>
          <w:szCs w:val="24"/>
          <w:lang w:eastAsia="ru-RU"/>
        </w:rPr>
        <w:t></w:t>
      </w:r>
      <w:r w:rsidRPr="00D622F8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D622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упражнения на развитие физических качеств.</w:t>
      </w:r>
      <w:bookmarkStart w:id="13" w:name="_Toc103687219"/>
      <w:bookmarkStart w:id="14" w:name="_Toc137548646"/>
      <w:bookmarkEnd w:id="13"/>
      <w:bookmarkEnd w:id="14"/>
      <w:r w:rsidR="00D622F8" w:rsidRPr="00D622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195F3D" w:rsidRPr="00195F3D" w:rsidRDefault="00195F3D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КЛАСС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</w:t>
      </w: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3 классе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195F3D" w:rsidRPr="00195F3D" w:rsidRDefault="00195F3D" w:rsidP="00D622F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соблюдать правила во время выполнения гимнастических и акробатических упражнений, легкоатлетической, лыжной, игровой и плавательной подготовки;</w:t>
      </w:r>
    </w:p>
    <w:p w:rsidR="00195F3D" w:rsidRPr="00195F3D" w:rsidRDefault="00195F3D" w:rsidP="00D622F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</w:t>
      </w:r>
    </w:p>
    <w:p w:rsidR="00195F3D" w:rsidRPr="00195F3D" w:rsidRDefault="00195F3D" w:rsidP="00D622F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измерять частоту пульса и определять физическую нагрузку по её значениям с помощью таблицы стандартных нагрузок;</w:t>
      </w:r>
    </w:p>
    <w:p w:rsidR="00195F3D" w:rsidRPr="00195F3D" w:rsidRDefault="00195F3D" w:rsidP="00D622F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195F3D" w:rsidRPr="00195F3D" w:rsidRDefault="00195F3D" w:rsidP="00D622F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выполнять движение </w:t>
      </w:r>
      <w:proofErr w:type="spell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противоходом</w:t>
      </w:r>
      <w:proofErr w:type="spell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195F3D" w:rsidRPr="00195F3D" w:rsidRDefault="00195F3D" w:rsidP="00D622F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</w:t>
      </w:r>
    </w:p>
    <w:p w:rsidR="00195F3D" w:rsidRPr="00195F3D" w:rsidRDefault="00195F3D" w:rsidP="00D622F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передвигаться по нижней жерди гимнастической стенки приставным шагом в правую и левую сторону, лазать разноимённым способом;</w:t>
      </w:r>
    </w:p>
    <w:p w:rsidR="00195F3D" w:rsidRPr="00195F3D" w:rsidRDefault="00195F3D" w:rsidP="00D622F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прыжки через скакалку на двух ногах и попеременно на правой и левой ноге;</w:t>
      </w:r>
    </w:p>
    <w:p w:rsidR="00195F3D" w:rsidRPr="00195F3D" w:rsidRDefault="00195F3D" w:rsidP="00D622F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упражнения ритмической гимнастики, движения танцев галоп и полька;</w:t>
      </w:r>
    </w:p>
    <w:p w:rsidR="00195F3D" w:rsidRPr="00195F3D" w:rsidRDefault="00195F3D" w:rsidP="00D622F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положения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сидя и стоя;</w:t>
      </w:r>
    </w:p>
    <w:p w:rsidR="00195F3D" w:rsidRPr="00195F3D" w:rsidRDefault="00195F3D" w:rsidP="00D622F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</w:t>
      </w:r>
    </w:p>
    <w:p w:rsidR="00195F3D" w:rsidRPr="00195F3D" w:rsidRDefault="00195F3D" w:rsidP="00D622F8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упражнения на развитие физических качеств, демонстрировать приросты в их показателях.</w:t>
      </w:r>
      <w:bookmarkStart w:id="15" w:name="_Toc103687220"/>
      <w:bookmarkEnd w:id="15"/>
    </w:p>
    <w:p w:rsidR="00195F3D" w:rsidRPr="00195F3D" w:rsidRDefault="00195F3D" w:rsidP="00D62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16" w:name="_Toc137548647"/>
      <w:bookmarkEnd w:id="16"/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 КЛАСС</w:t>
      </w:r>
    </w:p>
    <w:p w:rsidR="00195F3D" w:rsidRPr="00195F3D" w:rsidRDefault="00195F3D" w:rsidP="00D622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 </w:t>
      </w:r>
      <w:r w:rsidRPr="00195F3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 классе</w:t>
      </w: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195F3D" w:rsidRPr="00195F3D" w:rsidRDefault="00195F3D" w:rsidP="00D622F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назначение комплекса ГТО и выявлять его связь с подготовкой к труду и защите Родины;</w:t>
      </w:r>
    </w:p>
    <w:p w:rsidR="00195F3D" w:rsidRPr="00195F3D" w:rsidRDefault="00195F3D" w:rsidP="00D622F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gram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сердечно-сосудистой</w:t>
      </w:r>
      <w:proofErr w:type="gram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дыхательной систем;</w:t>
      </w:r>
    </w:p>
    <w:p w:rsidR="00195F3D" w:rsidRPr="00195F3D" w:rsidRDefault="00195F3D" w:rsidP="00D622F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регулирования физической нагрузки по пульсу при развитии физических качеств: силы, быстроты, выносливости и гибкости;</w:t>
      </w:r>
    </w:p>
    <w:p w:rsidR="00195F3D" w:rsidRPr="00CA2A31" w:rsidRDefault="00195F3D" w:rsidP="00D622F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A2A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проявлять готовность оказать первую помощь в случае необходимости;</w:t>
      </w:r>
    </w:p>
    <w:p w:rsidR="00195F3D" w:rsidRPr="00195F3D" w:rsidRDefault="00195F3D" w:rsidP="00D622F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акробатические комбинации из 5–7 хорошо освоенных упражнений (с помощью учителя);</w:t>
      </w:r>
    </w:p>
    <w:p w:rsidR="00195F3D" w:rsidRPr="00195F3D" w:rsidRDefault="00195F3D" w:rsidP="00D622F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демонстрировать опорный прыжок через гимнастического козла с разбега способом </w:t>
      </w:r>
      <w:proofErr w:type="spell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напрыгивания</w:t>
      </w:r>
      <w:proofErr w:type="spell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195F3D" w:rsidRPr="00195F3D" w:rsidRDefault="00195F3D" w:rsidP="00D622F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движения танца «Летка-</w:t>
      </w:r>
      <w:proofErr w:type="spellStart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енка</w:t>
      </w:r>
      <w:proofErr w:type="spellEnd"/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в групповом исполнении под музыкальное сопровождение;</w:t>
      </w:r>
    </w:p>
    <w:p w:rsidR="00195F3D" w:rsidRPr="00195F3D" w:rsidRDefault="00195F3D" w:rsidP="00D622F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прыжок в высоту с разбега перешагиванием;</w:t>
      </w:r>
    </w:p>
    <w:p w:rsidR="00195F3D" w:rsidRPr="00195F3D" w:rsidRDefault="00195F3D" w:rsidP="00D622F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метание малого (теннисного) мяча на дальность;</w:t>
      </w:r>
    </w:p>
    <w:p w:rsidR="00195F3D" w:rsidRPr="00195F3D" w:rsidRDefault="00195F3D" w:rsidP="00D622F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195F3D" w:rsidRPr="00195F3D" w:rsidRDefault="00195F3D" w:rsidP="00D622F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95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упражнения на развитие физических качеств, демонстрировать приросты в их показателях.</w:t>
      </w: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756BE9" w:rsidRDefault="00756BE9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sectPr w:rsidR="00756BE9" w:rsidSect="00AD62CF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P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ТЕМАТИЧЕСКОЕ ПЛАНИРОВАНИЕ</w:t>
      </w:r>
    </w:p>
    <w:p w:rsidR="00195F3D" w:rsidRP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1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3"/>
        <w:gridCol w:w="2165"/>
        <w:gridCol w:w="672"/>
        <w:gridCol w:w="1498"/>
        <w:gridCol w:w="1555"/>
        <w:gridCol w:w="8814"/>
      </w:tblGrid>
      <w:tr w:rsidR="00BC2456" w:rsidRPr="00195F3D" w:rsidTr="00195F3D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BC2456" w:rsidRPr="00195F3D" w:rsidTr="00195F3D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6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Знания о физической культуре</w:t>
            </w:r>
          </w:p>
        </w:tc>
      </w:tr>
      <w:tr w:rsidR="00BC2456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95F3D" w:rsidRPr="00B110FE" w:rsidRDefault="00B110FE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C2456" w:rsidRDefault="00BC2456" w:rsidP="00D622F8">
            <w:pPr>
              <w:pStyle w:val="a3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http://fiskult-ura.ucoz.ru/ Сайт «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ФизкультУра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>»</w:t>
            </w:r>
          </w:p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hideMark/>
          </w:tcPr>
          <w:p w:rsidR="00195F3D" w:rsidRPr="00B110FE" w:rsidRDefault="00195F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6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</w:tr>
      <w:tr w:rsidR="00BC2456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Режим дня школьника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C2456" w:rsidRDefault="00BC2456" w:rsidP="00D622F8">
            <w:pPr>
              <w:pStyle w:val="a3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http://fiskult-ura.ucoz.ru/ Сайт «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ФизкультУра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>»</w:t>
            </w:r>
          </w:p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6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6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</w:tr>
      <w:tr w:rsidR="00BC2456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Гигиена человека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BC2456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Осанка человека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BC2456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Утренняя зарядка и физкультминутки в режиме дня школьника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6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</w:tr>
      <w:tr w:rsidR="00BC2456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0" w:type="auto"/>
            <w:hideMark/>
          </w:tcPr>
          <w:p w:rsidR="00195F3D" w:rsidRPr="00B110FE" w:rsidRDefault="00B110FE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95F3D" w:rsidRPr="00195F3D" w:rsidRDefault="00B110FE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CE023D" w:rsidRDefault="00CE023D" w:rsidP="00D622F8">
            <w:pPr>
              <w:pStyle w:val="a3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http://топрог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.р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ф/video/video_obuchenie/378-gimnastika-dlya-detey-6-7-let-obuchayuschee-video.html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«Гимнастика для детей 6-7 лет» (видео уроки)</w:t>
            </w:r>
          </w:p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C2456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0" w:type="auto"/>
            <w:hideMark/>
          </w:tcPr>
          <w:p w:rsidR="00195F3D" w:rsidRPr="00B110FE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195F3D" w:rsidRPr="00B110FE" w:rsidRDefault="00B110FE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95F3D" w:rsidRPr="00195F3D" w:rsidRDefault="00B110FE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BC2456" w:rsidRDefault="00BC2456" w:rsidP="00D622F8">
            <w:pPr>
              <w:pStyle w:val="a3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http://spo.1september.ru/urok/ Сайт «Я иду на урок физкультуры»</w:t>
            </w:r>
          </w:p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C2456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 спортивные игры</w:t>
            </w:r>
          </w:p>
        </w:tc>
        <w:tc>
          <w:tcPr>
            <w:tcW w:w="0" w:type="auto"/>
            <w:hideMark/>
          </w:tcPr>
          <w:p w:rsidR="00195F3D" w:rsidRPr="00B110FE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195F3D" w:rsidRPr="00B110FE" w:rsidRDefault="00195F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95F3D" w:rsidRPr="00195F3D" w:rsidRDefault="006220FC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CE023D" w:rsidRDefault="00CE023D" w:rsidP="00D622F8">
            <w:pPr>
              <w:pStyle w:val="a3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http://www.bibliofond.ru/download_list.aspx?id=14632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 Педагогические условия обучения младших школьников элементам игры в баскетбол</w:t>
            </w:r>
          </w:p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0" w:type="auto"/>
            <w:hideMark/>
          </w:tcPr>
          <w:p w:rsidR="00195F3D" w:rsidRPr="00B110FE" w:rsidRDefault="00B110FE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6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Прикладно</w:t>
            </w:r>
            <w:proofErr w:type="spellEnd"/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-ориентированная физическая культура</w:t>
            </w:r>
          </w:p>
        </w:tc>
      </w:tr>
      <w:tr w:rsidR="00BC2456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0" w:type="auto"/>
            <w:hideMark/>
          </w:tcPr>
          <w:p w:rsidR="00195F3D" w:rsidRPr="00B110FE" w:rsidRDefault="00B110FE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195F3D" w:rsidRPr="006220FC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95F3D" w:rsidRPr="00195F3D" w:rsidRDefault="00B110FE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CE023D" w:rsidRDefault="00CE023D" w:rsidP="00D622F8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http://www.gto-normy.ru/page/5/ Нормы ГТО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ру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| Нормативы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Минспорта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РФ -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Part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5</w:t>
            </w:r>
          </w:p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195F3D" w:rsidRPr="00B110FE" w:rsidRDefault="00B110FE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C2456" w:rsidRPr="00195F3D" w:rsidTr="00195F3D">
        <w:trPr>
          <w:tblCellSpacing w:w="15" w:type="dxa"/>
        </w:trPr>
        <w:tc>
          <w:tcPr>
            <w:tcW w:w="0" w:type="auto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195F3D" w:rsidRPr="00B110FE" w:rsidRDefault="00B110FE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2 КЛАСС</w:t>
      </w:r>
    </w:p>
    <w:p w:rsidR="009531F4" w:rsidRDefault="009531F4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9531F4" w:rsidRPr="00195F3D" w:rsidRDefault="009531F4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"/>
        <w:gridCol w:w="2128"/>
        <w:gridCol w:w="672"/>
        <w:gridCol w:w="1501"/>
        <w:gridCol w:w="1558"/>
        <w:gridCol w:w="8844"/>
      </w:tblGrid>
      <w:tr w:rsidR="00195F3D" w:rsidRPr="00195F3D" w:rsidTr="00195F3D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195F3D" w:rsidRPr="00195F3D" w:rsidTr="00195F3D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6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Знания о физической культуре</w:t>
            </w: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hideMark/>
          </w:tcPr>
          <w:p w:rsidR="00195F3D" w:rsidRPr="006220FC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95F3D" w:rsidRPr="006220FC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C2456" w:rsidRDefault="00BC2456" w:rsidP="00D622F8">
            <w:pPr>
              <w:pStyle w:val="a3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http://fiskult-ura.ucoz.ru/ Сайт «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ФизкультУра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>»</w:t>
            </w:r>
          </w:p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195F3D" w:rsidRPr="006220FC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6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Физическое развитие и его измерение</w:t>
            </w:r>
          </w:p>
        </w:tc>
        <w:tc>
          <w:tcPr>
            <w:tcW w:w="0" w:type="auto"/>
            <w:hideMark/>
          </w:tcPr>
          <w:p w:rsidR="00195F3D" w:rsidRPr="006220FC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C2456" w:rsidRDefault="00BC2456" w:rsidP="00D622F8">
            <w:pPr>
              <w:pStyle w:val="a3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http://fiskult-ura.ucoz.ru/ Сайт «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ФизкультУра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>»</w:t>
            </w:r>
          </w:p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195F3D" w:rsidRPr="006220FC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6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6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Раздел 1.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</w:tr>
      <w:tr w:rsidR="00CE023D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Занятия по укреплению здоровья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CE023D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Индивидуальные комплексы утренней зарядки</w:t>
            </w:r>
          </w:p>
        </w:tc>
        <w:tc>
          <w:tcPr>
            <w:tcW w:w="0" w:type="auto"/>
            <w:hideMark/>
          </w:tcPr>
          <w:p w:rsidR="00CE023D" w:rsidRPr="006220FC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195F3D" w:rsidRPr="006220FC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6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0" w:type="auto"/>
            <w:hideMark/>
          </w:tcPr>
          <w:p w:rsidR="00195F3D" w:rsidRPr="006220FC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195F3D" w:rsidRPr="006220FC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Default="00CE023D" w:rsidP="00D622F8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http://топрог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.р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ф/video/video_obuchenie/378-gimnastika-dlya-detey-6-7-let-obuchayuschee-video.html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«Гимнастика для детей 6-7 лет» (видео уроки)</w:t>
            </w:r>
          </w:p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0" w:type="auto"/>
            <w:hideMark/>
          </w:tcPr>
          <w:p w:rsidR="00195F3D" w:rsidRPr="006220FC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C2456" w:rsidRDefault="00BC2456" w:rsidP="00D622F8">
            <w:pPr>
              <w:pStyle w:val="a3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0" w:type="auto"/>
            <w:hideMark/>
          </w:tcPr>
          <w:p w:rsidR="00195F3D" w:rsidRPr="006220FC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195F3D" w:rsidRPr="006220FC" w:rsidRDefault="00195F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Default="00CE023D" w:rsidP="00D622F8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http://www.bibliofond.ru/download_list.aspx?id=14632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 Педагогические условия обучения младших школьников элементам игры в баскетбол</w:t>
            </w:r>
          </w:p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195F3D" w:rsidRPr="006220FC" w:rsidRDefault="00621F13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6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Прикладно</w:t>
            </w:r>
            <w:proofErr w:type="spellEnd"/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-ориентированная физическая культура</w:t>
            </w: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0" w:type="auto"/>
            <w:hideMark/>
          </w:tcPr>
          <w:p w:rsidR="00195F3D" w:rsidRPr="006220FC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195F3D" w:rsidRPr="006220FC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Default="00CE023D" w:rsidP="00D622F8">
            <w:pPr>
              <w:pStyle w:val="a3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http://www.gto-normy.ru/page/5/ Нормы ГТО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ру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| Нормативы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Минспорта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РФ -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Part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5</w:t>
            </w:r>
          </w:p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195F3D" w:rsidRPr="006220FC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521A8F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195F3D">
        <w:trPr>
          <w:tblCellSpacing w:w="15" w:type="dxa"/>
        </w:trPr>
        <w:tc>
          <w:tcPr>
            <w:tcW w:w="0" w:type="auto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195F3D" w:rsidRPr="006220FC" w:rsidRDefault="006220F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3 КЛАСС</w:t>
      </w:r>
    </w:p>
    <w:p w:rsidR="009531F4" w:rsidRPr="00195F3D" w:rsidRDefault="009531F4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tbl>
      <w:tblPr>
        <w:tblW w:w="3002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"/>
        <w:gridCol w:w="1579"/>
        <w:gridCol w:w="672"/>
        <w:gridCol w:w="1779"/>
        <w:gridCol w:w="1962"/>
        <w:gridCol w:w="8402"/>
        <w:gridCol w:w="2255"/>
        <w:gridCol w:w="2656"/>
        <w:gridCol w:w="3420"/>
        <w:gridCol w:w="2656"/>
        <w:gridCol w:w="4222"/>
      </w:tblGrid>
      <w:tr w:rsidR="00195F3D" w:rsidRPr="00195F3D" w:rsidTr="009531F4">
        <w:trPr>
          <w:gridAfter w:val="5"/>
          <w:wAfter w:w="15164" w:type="dxa"/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383" w:type="dxa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8372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195F3D" w:rsidRPr="00195F3D" w:rsidTr="009531F4">
        <w:trPr>
          <w:gridAfter w:val="5"/>
          <w:wAfter w:w="15164" w:type="dxa"/>
          <w:tblHeader/>
          <w:tblCellSpacing w:w="15" w:type="dxa"/>
        </w:trPr>
        <w:tc>
          <w:tcPr>
            <w:tcW w:w="0" w:type="auto"/>
            <w:vMerge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49" w:type="dxa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32" w:type="dxa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8372" w:type="dxa"/>
            <w:vMerge/>
            <w:vAlign w:val="center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9531F4">
        <w:trPr>
          <w:gridAfter w:val="5"/>
          <w:wAfter w:w="15164" w:type="dxa"/>
          <w:tblCellSpacing w:w="15" w:type="dxa"/>
        </w:trPr>
        <w:tc>
          <w:tcPr>
            <w:tcW w:w="14768" w:type="dxa"/>
            <w:gridSpan w:val="6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Знания о физической культуре</w:t>
            </w: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9" w:type="dxa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2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2" w:type="dxa"/>
            <w:hideMark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CE023D" w:rsidRPr="00195F3D" w:rsidTr="009531F4">
        <w:trPr>
          <w:gridAfter w:val="2"/>
          <w:wAfter w:w="6833" w:type="dxa"/>
          <w:tblCellSpacing w:w="15" w:type="dxa"/>
        </w:trPr>
        <w:tc>
          <w:tcPr>
            <w:tcW w:w="0" w:type="auto"/>
            <w:gridSpan w:val="2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13" w:type="dxa"/>
            <w:gridSpan w:val="3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</w:tcPr>
          <w:p w:rsidR="00CE023D" w:rsidRPr="00195F3D" w:rsidRDefault="00CE023D" w:rsidP="00D622F8">
            <w:pPr>
              <w:spacing w:after="0" w:line="240" w:lineRule="auto"/>
            </w:pPr>
          </w:p>
        </w:tc>
        <w:tc>
          <w:tcPr>
            <w:tcW w:w="2626" w:type="dxa"/>
          </w:tcPr>
          <w:p w:rsidR="00CE023D" w:rsidRPr="00195F3D" w:rsidRDefault="00CE023D" w:rsidP="00D622F8">
            <w:pPr>
              <w:spacing w:after="0" w:line="240" w:lineRule="auto"/>
            </w:pPr>
          </w:p>
        </w:tc>
        <w:tc>
          <w:tcPr>
            <w:tcW w:w="3390" w:type="dxa"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CE023D" w:rsidRPr="00195F3D" w:rsidTr="009531F4">
        <w:trPr>
          <w:tblCellSpacing w:w="15" w:type="dxa"/>
        </w:trPr>
        <w:tc>
          <w:tcPr>
            <w:tcW w:w="14768" w:type="dxa"/>
            <w:gridSpan w:val="6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  <w:tc>
          <w:tcPr>
            <w:tcW w:w="2225" w:type="dxa"/>
          </w:tcPr>
          <w:p w:rsidR="00CE023D" w:rsidRPr="00195F3D" w:rsidRDefault="00CE023D" w:rsidP="00D622F8">
            <w:pPr>
              <w:spacing w:after="0" w:line="240" w:lineRule="auto"/>
            </w:pPr>
          </w:p>
        </w:tc>
        <w:tc>
          <w:tcPr>
            <w:tcW w:w="2626" w:type="dxa"/>
          </w:tcPr>
          <w:p w:rsidR="00CE023D" w:rsidRPr="00195F3D" w:rsidRDefault="00CE023D" w:rsidP="00D622F8">
            <w:pPr>
              <w:spacing w:after="0" w:line="240" w:lineRule="auto"/>
            </w:pPr>
          </w:p>
        </w:tc>
        <w:tc>
          <w:tcPr>
            <w:tcW w:w="3390" w:type="dxa"/>
          </w:tcPr>
          <w:p w:rsidR="00CE023D" w:rsidRPr="00195F3D" w:rsidRDefault="00CE023D" w:rsidP="00D622F8">
            <w:pPr>
              <w:spacing w:after="0" w:line="240" w:lineRule="auto"/>
            </w:pPr>
          </w:p>
        </w:tc>
        <w:tc>
          <w:tcPr>
            <w:tcW w:w="2626" w:type="dxa"/>
          </w:tcPr>
          <w:p w:rsidR="00CE023D" w:rsidRPr="00195F3D" w:rsidRDefault="00CE023D" w:rsidP="00D622F8">
            <w:pPr>
              <w:spacing w:after="0" w:line="240" w:lineRule="auto"/>
            </w:pPr>
          </w:p>
        </w:tc>
        <w:tc>
          <w:tcPr>
            <w:tcW w:w="4177" w:type="dxa"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Виды физических упражнений, используемых на уроках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9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2" w:type="dxa"/>
            <w:hideMark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Измерение пульса на уроках физической культуры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9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2" w:type="dxa"/>
            <w:hideMark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Физическая нагрузка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9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2" w:type="dxa"/>
            <w:hideMark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0" w:type="auto"/>
            <w:gridSpan w:val="2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13" w:type="dxa"/>
            <w:gridSpan w:val="3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14768" w:type="dxa"/>
            <w:gridSpan w:val="6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14768" w:type="dxa"/>
            <w:gridSpan w:val="6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9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2" w:type="dxa"/>
            <w:hideMark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Дыхательная и зрительная гимнастика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9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2" w:type="dxa"/>
            <w:hideMark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0" w:type="auto"/>
            <w:gridSpan w:val="2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13" w:type="dxa"/>
            <w:gridSpan w:val="3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14768" w:type="dxa"/>
            <w:gridSpan w:val="6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0" w:type="auto"/>
            <w:hideMark/>
          </w:tcPr>
          <w:p w:rsidR="00CE023D" w:rsidRPr="006220FC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49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2" w:type="dxa"/>
            <w:hideMark/>
          </w:tcPr>
          <w:p w:rsidR="00CE023D" w:rsidRDefault="00CE023D" w:rsidP="00D622F8">
            <w:pPr>
              <w:pStyle w:val="a3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http://топрог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.р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ф/video/video_obuchenie/378-gimnastika-dlya-detey-6-7-let-obuchayuschee-video.html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«Гимнастика для детей 6-7 лет» (видео уроки)</w:t>
            </w:r>
          </w:p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0" w:type="auto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49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2" w:type="dxa"/>
            <w:hideMark/>
          </w:tcPr>
          <w:p w:rsidR="00BC2456" w:rsidRDefault="00BC2456" w:rsidP="00D622F8">
            <w:pPr>
              <w:pStyle w:val="a3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 спортивные игры</w:t>
            </w:r>
          </w:p>
        </w:tc>
        <w:tc>
          <w:tcPr>
            <w:tcW w:w="0" w:type="auto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49" w:type="dxa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2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2" w:type="dxa"/>
            <w:hideMark/>
          </w:tcPr>
          <w:p w:rsidR="00CE023D" w:rsidRDefault="00CE023D" w:rsidP="00D622F8">
            <w:pPr>
              <w:pStyle w:val="a3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http://www.bibliofond.ru/download_list.aspx?id=14632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 Педагогические условия обучения младших школьников элементам игры в баскетбол</w:t>
            </w:r>
          </w:p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0" w:type="auto"/>
            <w:gridSpan w:val="2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113" w:type="dxa"/>
            <w:gridSpan w:val="3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14768" w:type="dxa"/>
            <w:gridSpan w:val="6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Прикладно</w:t>
            </w:r>
            <w:proofErr w:type="spellEnd"/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-ориентированная физическая культура</w:t>
            </w: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0" w:type="auto"/>
            <w:hideMark/>
          </w:tcPr>
          <w:p w:rsidR="00CE023D" w:rsidRPr="006220FC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49" w:type="dxa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2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2" w:type="dxa"/>
            <w:hideMark/>
          </w:tcPr>
          <w:p w:rsidR="00CE023D" w:rsidRDefault="00CE023D" w:rsidP="00D622F8">
            <w:pPr>
              <w:pStyle w:val="a3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http://www.gto-normy.ru/page/5/ Нормы ГТО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ру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| Нормативы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Минспорта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РФ -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Part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5</w:t>
            </w:r>
          </w:p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0" w:type="auto"/>
            <w:gridSpan w:val="2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113" w:type="dxa"/>
            <w:gridSpan w:val="3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E023D" w:rsidRPr="00195F3D" w:rsidTr="009531F4">
        <w:trPr>
          <w:gridAfter w:val="5"/>
          <w:wAfter w:w="15164" w:type="dxa"/>
          <w:tblCellSpacing w:w="15" w:type="dxa"/>
        </w:trPr>
        <w:tc>
          <w:tcPr>
            <w:tcW w:w="0" w:type="auto"/>
            <w:gridSpan w:val="2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49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32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72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195F3D" w:rsidRP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4 КЛАСС</w:t>
      </w:r>
    </w:p>
    <w:tbl>
      <w:tblPr>
        <w:tblW w:w="3002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1847"/>
        <w:gridCol w:w="672"/>
        <w:gridCol w:w="1852"/>
        <w:gridCol w:w="1516"/>
        <w:gridCol w:w="8402"/>
        <w:gridCol w:w="2566"/>
        <w:gridCol w:w="2566"/>
        <w:gridCol w:w="3420"/>
        <w:gridCol w:w="2566"/>
        <w:gridCol w:w="4195"/>
      </w:tblGrid>
      <w:tr w:rsidR="00195F3D" w:rsidRPr="00195F3D" w:rsidTr="00CE023D">
        <w:trPr>
          <w:gridAfter w:val="5"/>
          <w:wAfter w:w="16184" w:type="dxa"/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195F3D" w:rsidRPr="00195F3D" w:rsidTr="00CE023D">
        <w:trPr>
          <w:gridAfter w:val="5"/>
          <w:wAfter w:w="14840" w:type="dxa"/>
          <w:tblHeader/>
          <w:tblCellSpacing w:w="15" w:type="dxa"/>
        </w:trPr>
        <w:tc>
          <w:tcPr>
            <w:tcW w:w="0" w:type="auto"/>
            <w:vMerge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95F3D" w:rsidRPr="00195F3D" w:rsidTr="00CE023D">
        <w:trPr>
          <w:gridAfter w:val="5"/>
          <w:wAfter w:w="14840" w:type="dxa"/>
          <w:tblCellSpacing w:w="15" w:type="dxa"/>
        </w:trPr>
        <w:tc>
          <w:tcPr>
            <w:tcW w:w="0" w:type="auto"/>
            <w:gridSpan w:val="6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Знания о физической культуре</w:t>
            </w:r>
          </w:p>
        </w:tc>
      </w:tr>
      <w:tr w:rsidR="00BC2456" w:rsidRPr="00195F3D" w:rsidTr="00CE023D">
        <w:trPr>
          <w:gridAfter w:val="5"/>
          <w:wAfter w:w="14840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1.1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CE023D" w:rsidRPr="00195F3D" w:rsidTr="00CE023D">
        <w:trPr>
          <w:gridAfter w:val="2"/>
          <w:wAfter w:w="5909" w:type="dxa"/>
          <w:tblCellSpacing w:w="15" w:type="dxa"/>
        </w:trPr>
        <w:tc>
          <w:tcPr>
            <w:tcW w:w="0" w:type="auto"/>
            <w:gridSpan w:val="2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7" w:type="dxa"/>
          </w:tcPr>
          <w:p w:rsidR="00CE023D" w:rsidRPr="00195F3D" w:rsidRDefault="00CE023D" w:rsidP="00D622F8">
            <w:pPr>
              <w:spacing w:after="0" w:line="240" w:lineRule="auto"/>
            </w:pPr>
          </w:p>
        </w:tc>
        <w:tc>
          <w:tcPr>
            <w:tcW w:w="2947" w:type="dxa"/>
          </w:tcPr>
          <w:p w:rsidR="00CE023D" w:rsidRPr="00195F3D" w:rsidRDefault="00CE023D" w:rsidP="00D622F8">
            <w:pPr>
              <w:spacing w:after="0" w:line="240" w:lineRule="auto"/>
            </w:pPr>
          </w:p>
        </w:tc>
        <w:tc>
          <w:tcPr>
            <w:tcW w:w="2947" w:type="dxa"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BC2456" w:rsidRPr="00195F3D" w:rsidTr="00CE023D">
        <w:trPr>
          <w:tblCellSpacing w:w="15" w:type="dxa"/>
        </w:trPr>
        <w:tc>
          <w:tcPr>
            <w:tcW w:w="0" w:type="auto"/>
            <w:gridSpan w:val="6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  <w:tc>
          <w:tcPr>
            <w:tcW w:w="2947" w:type="dxa"/>
          </w:tcPr>
          <w:p w:rsidR="00CE023D" w:rsidRPr="00195F3D" w:rsidRDefault="00CE023D" w:rsidP="00D622F8">
            <w:pPr>
              <w:spacing w:after="0" w:line="240" w:lineRule="auto"/>
            </w:pPr>
          </w:p>
        </w:tc>
        <w:tc>
          <w:tcPr>
            <w:tcW w:w="2947" w:type="dxa"/>
          </w:tcPr>
          <w:p w:rsidR="00CE023D" w:rsidRPr="00195F3D" w:rsidRDefault="00CE023D" w:rsidP="00D622F8">
            <w:pPr>
              <w:spacing w:after="0" w:line="240" w:lineRule="auto"/>
            </w:pPr>
          </w:p>
        </w:tc>
        <w:tc>
          <w:tcPr>
            <w:tcW w:w="2947" w:type="dxa"/>
          </w:tcPr>
          <w:p w:rsidR="00CE023D" w:rsidRPr="00195F3D" w:rsidRDefault="00CE023D" w:rsidP="00D622F8">
            <w:pPr>
              <w:spacing w:after="0" w:line="240" w:lineRule="auto"/>
            </w:pPr>
          </w:p>
        </w:tc>
        <w:tc>
          <w:tcPr>
            <w:tcW w:w="2947" w:type="dxa"/>
          </w:tcPr>
          <w:p w:rsidR="00CE023D" w:rsidRPr="00195F3D" w:rsidRDefault="00CE023D" w:rsidP="00D622F8">
            <w:pPr>
              <w:spacing w:after="0" w:line="240" w:lineRule="auto"/>
            </w:pPr>
          </w:p>
        </w:tc>
        <w:tc>
          <w:tcPr>
            <w:tcW w:w="2932" w:type="dxa"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BC2456" w:rsidRPr="00195F3D" w:rsidTr="00CE023D">
        <w:trPr>
          <w:gridAfter w:val="5"/>
          <w:wAfter w:w="14840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Самостоятельная физическая подготовка</w:t>
            </w:r>
          </w:p>
        </w:tc>
        <w:tc>
          <w:tcPr>
            <w:tcW w:w="0" w:type="auto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BC2456" w:rsidRPr="00195F3D" w:rsidTr="00CE023D">
        <w:trPr>
          <w:gridAfter w:val="5"/>
          <w:wAfter w:w="15741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0" w:type="auto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CE023D" w:rsidRPr="00195F3D" w:rsidTr="00CE023D">
        <w:trPr>
          <w:gridAfter w:val="5"/>
          <w:wAfter w:w="15741" w:type="dxa"/>
          <w:tblCellSpacing w:w="15" w:type="dxa"/>
        </w:trPr>
        <w:tc>
          <w:tcPr>
            <w:tcW w:w="0" w:type="auto"/>
            <w:gridSpan w:val="2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3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E023D" w:rsidRPr="00195F3D" w:rsidTr="00CE023D">
        <w:trPr>
          <w:gridAfter w:val="5"/>
          <w:wAfter w:w="15741" w:type="dxa"/>
          <w:tblCellSpacing w:w="15" w:type="dxa"/>
        </w:trPr>
        <w:tc>
          <w:tcPr>
            <w:tcW w:w="0" w:type="auto"/>
            <w:gridSpan w:val="6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CE023D" w:rsidRPr="00195F3D" w:rsidTr="00CE023D">
        <w:trPr>
          <w:gridAfter w:val="5"/>
          <w:wAfter w:w="15741" w:type="dxa"/>
          <w:tblCellSpacing w:w="15" w:type="dxa"/>
        </w:trPr>
        <w:tc>
          <w:tcPr>
            <w:tcW w:w="0" w:type="auto"/>
            <w:gridSpan w:val="6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</w:tr>
      <w:tr w:rsidR="00BC2456" w:rsidRPr="00195F3D" w:rsidTr="00CE023D">
        <w:trPr>
          <w:gridAfter w:val="5"/>
          <w:wAfter w:w="15741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BC2456" w:rsidRPr="00195F3D" w:rsidTr="00CE023D">
        <w:trPr>
          <w:gridAfter w:val="5"/>
          <w:wAfter w:w="16184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Default="00CE023D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CE023D" w:rsidRPr="00195F3D" w:rsidTr="00CE023D">
        <w:trPr>
          <w:gridAfter w:val="5"/>
          <w:wAfter w:w="16184" w:type="dxa"/>
          <w:tblCellSpacing w:w="15" w:type="dxa"/>
        </w:trPr>
        <w:tc>
          <w:tcPr>
            <w:tcW w:w="0" w:type="auto"/>
            <w:gridSpan w:val="2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E023D" w:rsidRPr="00195F3D" w:rsidTr="00CE023D">
        <w:trPr>
          <w:gridAfter w:val="5"/>
          <w:wAfter w:w="16184" w:type="dxa"/>
          <w:tblCellSpacing w:w="15" w:type="dxa"/>
        </w:trPr>
        <w:tc>
          <w:tcPr>
            <w:tcW w:w="0" w:type="auto"/>
            <w:gridSpan w:val="6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</w:tr>
      <w:tr w:rsidR="00BC2456" w:rsidRPr="00195F3D" w:rsidTr="00CE023D">
        <w:trPr>
          <w:gridAfter w:val="5"/>
          <w:wAfter w:w="16184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Гимнастика с 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основами акробатики</w:t>
            </w:r>
          </w:p>
        </w:tc>
        <w:tc>
          <w:tcPr>
            <w:tcW w:w="0" w:type="auto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Default="00CE023D" w:rsidP="00D622F8">
            <w:pPr>
              <w:pStyle w:val="a3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http://топрог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.р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ф/video/video_obuchenie/378-gimnastika-dlya-detey-6-7-</w:t>
            </w:r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lastRenderedPageBreak/>
              <w:t>let-obuchayuschee-video.html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«Гимнастика для детей 6-7 лет» (видео уроки)</w:t>
            </w:r>
          </w:p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C2456" w:rsidRPr="00195F3D" w:rsidTr="00CE023D">
        <w:trPr>
          <w:gridAfter w:val="5"/>
          <w:wAfter w:w="16184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0" w:type="auto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C2456" w:rsidRDefault="00BC2456" w:rsidP="00D622F8">
            <w:pPr>
              <w:pStyle w:val="a3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C2456" w:rsidRPr="00195F3D" w:rsidTr="00CE023D">
        <w:trPr>
          <w:gridAfter w:val="5"/>
          <w:wAfter w:w="16184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 спортивные игры</w:t>
            </w:r>
          </w:p>
        </w:tc>
        <w:tc>
          <w:tcPr>
            <w:tcW w:w="0" w:type="auto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Default="00CE023D" w:rsidP="00D622F8">
            <w:pPr>
              <w:pStyle w:val="a3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http://www.bibliofond.ru/download_list.aspx?id=14632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 Педагогические условия обучения младших школьников элементам игры в баскетбол</w:t>
            </w:r>
          </w:p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E023D" w:rsidRPr="00195F3D" w:rsidTr="00CE023D">
        <w:trPr>
          <w:gridAfter w:val="5"/>
          <w:wAfter w:w="16184" w:type="dxa"/>
          <w:tblCellSpacing w:w="15" w:type="dxa"/>
        </w:trPr>
        <w:tc>
          <w:tcPr>
            <w:tcW w:w="0" w:type="auto"/>
            <w:gridSpan w:val="2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gridSpan w:val="3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E023D" w:rsidRPr="00195F3D" w:rsidTr="00CE023D">
        <w:trPr>
          <w:gridAfter w:val="5"/>
          <w:wAfter w:w="16184" w:type="dxa"/>
          <w:tblCellSpacing w:w="15" w:type="dxa"/>
        </w:trPr>
        <w:tc>
          <w:tcPr>
            <w:tcW w:w="0" w:type="auto"/>
            <w:gridSpan w:val="6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Прикладно</w:t>
            </w:r>
            <w:proofErr w:type="spellEnd"/>
            <w:r w:rsidRPr="00195F3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-ориентированная физическая культура</w:t>
            </w:r>
          </w:p>
        </w:tc>
      </w:tr>
      <w:tr w:rsidR="00BC2456" w:rsidRPr="00195F3D" w:rsidTr="00CE023D">
        <w:trPr>
          <w:gridAfter w:val="5"/>
          <w:wAfter w:w="16184" w:type="dxa"/>
          <w:tblCellSpacing w:w="15" w:type="dxa"/>
        </w:trPr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642" w:type="dxa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87" w:type="dxa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Default="00CE023D" w:rsidP="00D622F8">
            <w:pPr>
              <w:pStyle w:val="a3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http://www.gto-normy.ru/page/5/ Нормы ГТО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ру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| Нормативы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Минспорта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РФ -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Part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5</w:t>
            </w:r>
          </w:p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E023D" w:rsidRPr="00195F3D" w:rsidTr="00CE023D">
        <w:trPr>
          <w:gridAfter w:val="5"/>
          <w:wAfter w:w="16184" w:type="dxa"/>
          <w:tblCellSpacing w:w="15" w:type="dxa"/>
        </w:trPr>
        <w:tc>
          <w:tcPr>
            <w:tcW w:w="0" w:type="auto"/>
            <w:gridSpan w:val="2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642" w:type="dxa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02" w:type="dxa"/>
            <w:gridSpan w:val="3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CE023D" w:rsidRPr="00195F3D" w:rsidTr="00CE023D">
        <w:trPr>
          <w:gridAfter w:val="5"/>
          <w:wAfter w:w="16184" w:type="dxa"/>
          <w:tblCellSpacing w:w="15" w:type="dxa"/>
        </w:trPr>
        <w:tc>
          <w:tcPr>
            <w:tcW w:w="0" w:type="auto"/>
            <w:gridSpan w:val="2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642" w:type="dxa"/>
            <w:hideMark/>
          </w:tcPr>
          <w:p w:rsidR="00CE023D" w:rsidRPr="001C2131" w:rsidRDefault="00CE023D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887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br w:type="page"/>
      </w:r>
    </w:p>
    <w:p w:rsidR="00195F3D" w:rsidRP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lastRenderedPageBreak/>
        <w:t>ПОУРОЧНОЕ ПЛАНИРОВАНИЕ</w:t>
      </w:r>
    </w:p>
    <w:p w:rsidR="00195F3D" w:rsidRP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1 КЛАСС</w:t>
      </w:r>
    </w:p>
    <w:tbl>
      <w:tblPr>
        <w:tblW w:w="15594" w:type="dxa"/>
        <w:tblCellSpacing w:w="15" w:type="dxa"/>
        <w:tblInd w:w="-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2"/>
        <w:gridCol w:w="6804"/>
        <w:gridCol w:w="672"/>
        <w:gridCol w:w="1459"/>
        <w:gridCol w:w="1516"/>
        <w:gridCol w:w="1314"/>
        <w:gridCol w:w="2977"/>
      </w:tblGrid>
      <w:tr w:rsidR="00195F3D" w:rsidRPr="00195F3D" w:rsidTr="007F5743">
        <w:trPr>
          <w:tblHeader/>
          <w:tblCellSpacing w:w="15" w:type="dxa"/>
        </w:trPr>
        <w:tc>
          <w:tcPr>
            <w:tcW w:w="807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774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617" w:type="dxa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84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932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195F3D" w:rsidRPr="00195F3D" w:rsidTr="007F5743">
        <w:trPr>
          <w:tblHeader/>
          <w:tblCellSpacing w:w="15" w:type="dxa"/>
        </w:trPr>
        <w:tc>
          <w:tcPr>
            <w:tcW w:w="807" w:type="dxa"/>
            <w:vMerge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vMerge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2" w:type="dxa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29" w:type="dxa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486" w:type="dxa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284" w:type="dxa"/>
            <w:vMerge/>
            <w:vAlign w:val="center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  <w:vMerge/>
            <w:vAlign w:val="center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03B2" w:rsidRPr="00195F3D" w:rsidTr="007F5743">
        <w:trPr>
          <w:tblCellSpacing w:w="15" w:type="dxa"/>
        </w:trPr>
        <w:tc>
          <w:tcPr>
            <w:tcW w:w="807" w:type="dxa"/>
            <w:hideMark/>
          </w:tcPr>
          <w:p w:rsidR="00B903B2" w:rsidRPr="007F5743" w:rsidRDefault="00B903B2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B903B2" w:rsidRPr="00195F3D" w:rsidRDefault="00B903B2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Что такое физическая культура</w:t>
            </w:r>
          </w:p>
        </w:tc>
        <w:tc>
          <w:tcPr>
            <w:tcW w:w="642" w:type="dxa"/>
            <w:hideMark/>
          </w:tcPr>
          <w:p w:rsidR="00B903B2" w:rsidRPr="00E3609D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B903B2" w:rsidRPr="00DB7E38" w:rsidRDefault="00B903B2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6" w:type="dxa"/>
            <w:hideMark/>
          </w:tcPr>
          <w:p w:rsidR="00B903B2" w:rsidRPr="00195F3D" w:rsidRDefault="00B903B2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B903B2" w:rsidRPr="00195F3D" w:rsidRDefault="00B903B2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B903B2" w:rsidRDefault="00B903B2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Что такое физическая культура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Pr="00597217" w:rsidRDefault="00E75A9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  <w:hideMark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Режим дня и правила его составления и соблюдения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  <w:hideMark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Личная гигиена и гигиенические процедуры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  <w:hideMark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Осанка человека. Упражнения для осанки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  <w:hideMark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Комплексы утренней зарядки и физкультминуток в режиме дня школьника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rHeight w:val="364"/>
          <w:tblCellSpacing w:w="15" w:type="dxa"/>
        </w:trPr>
        <w:tc>
          <w:tcPr>
            <w:tcW w:w="807" w:type="dxa"/>
            <w:hideMark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поведения на уроках физической культуры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  <w:hideMark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Акробатические упражнения, основные техники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  <w:hideMark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Акробатические упражнения, основные техники</w:t>
            </w:r>
          </w:p>
        </w:tc>
        <w:tc>
          <w:tcPr>
            <w:tcW w:w="642" w:type="dxa"/>
            <w:hideMark/>
          </w:tcPr>
          <w:p w:rsidR="00E75A95" w:rsidRPr="007F4EB2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Акробатические упражнения, основные техники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Pr="00597217" w:rsidRDefault="00E75A9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  <w:hideMark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Строевые упражнения и организующие команды на уроках физической культуры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  <w:hideMark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Способы построения и </w:t>
            </w: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повороты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стоя на месте</w:t>
            </w:r>
          </w:p>
        </w:tc>
        <w:tc>
          <w:tcPr>
            <w:tcW w:w="642" w:type="dxa"/>
            <w:hideMark/>
          </w:tcPr>
          <w:p w:rsidR="00E75A95" w:rsidRPr="00AB14B3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75A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Способы построения и </w:t>
            </w:r>
            <w:proofErr w:type="gramStart"/>
            <w:r w:rsidRPr="00E75A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повороты</w:t>
            </w:r>
            <w:proofErr w:type="gramEnd"/>
            <w:r w:rsidRPr="00E75A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стоя на месте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Pr="00597217" w:rsidRDefault="00E75A9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75A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Способы построения и </w:t>
            </w:r>
            <w:proofErr w:type="gramStart"/>
            <w:r w:rsidRPr="00E75A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повороты</w:t>
            </w:r>
            <w:proofErr w:type="gramEnd"/>
            <w:r w:rsidRPr="00E75A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стоя на месте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Pr="00597217" w:rsidRDefault="00E75A9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в передвижении с равномерной скоростью</w:t>
            </w:r>
          </w:p>
        </w:tc>
        <w:tc>
          <w:tcPr>
            <w:tcW w:w="642" w:type="dxa"/>
            <w:hideMark/>
          </w:tcPr>
          <w:p w:rsidR="00E75A95" w:rsidRPr="002A3B2C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75A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в передвижении с равномерной скоростью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Pr="00597217" w:rsidRDefault="00E75A9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 Газета «Спо</w:t>
            </w:r>
            <w:proofErr w:type="gramStart"/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  в  шк</w:t>
            </w:r>
            <w:proofErr w:type="gramEnd"/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Обучение равномерному бегу в колонне по одному с невысокой скоростью</w:t>
            </w:r>
          </w:p>
        </w:tc>
        <w:tc>
          <w:tcPr>
            <w:tcW w:w="642" w:type="dxa"/>
            <w:hideMark/>
          </w:tcPr>
          <w:p w:rsidR="00E75A95" w:rsidRPr="002A3B2C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Обучение равномерному бегу в колонне по одному с невысокой скоростью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Pr="00597217" w:rsidRDefault="00E75A9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Обучение равномерному бегу в колонне по одному с разной скоростью передвижения</w:t>
            </w:r>
          </w:p>
        </w:tc>
        <w:tc>
          <w:tcPr>
            <w:tcW w:w="642" w:type="dxa"/>
            <w:hideMark/>
          </w:tcPr>
          <w:p w:rsidR="00E75A95" w:rsidRPr="002A3B2C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75A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Обучение равномерному бегу в колонне по одному с разной скоростью передвижения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Pr="00597217" w:rsidRDefault="00E75A9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Обучение равномерному бегу в колонне по одному в чередовании с равномерной ходьбой</w:t>
            </w:r>
          </w:p>
        </w:tc>
        <w:tc>
          <w:tcPr>
            <w:tcW w:w="642" w:type="dxa"/>
            <w:hideMark/>
          </w:tcPr>
          <w:p w:rsidR="00E75A95" w:rsidRPr="00AB14B3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75A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Обучение равномерному бегу в колонне по одному в чередовании с равномерной ходьбой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Pr="00597217" w:rsidRDefault="00E75A9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выполнения прыжка в длину с места</w:t>
            </w:r>
          </w:p>
        </w:tc>
        <w:tc>
          <w:tcPr>
            <w:tcW w:w="642" w:type="dxa"/>
            <w:hideMark/>
          </w:tcPr>
          <w:p w:rsidR="00E75A95" w:rsidRPr="00AB14B3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75A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выполнения прыжка в длину с места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75A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выполнения прыжка в длину с места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одновременного отталкивания двумя ногами</w:t>
            </w:r>
          </w:p>
        </w:tc>
        <w:tc>
          <w:tcPr>
            <w:tcW w:w="642" w:type="dxa"/>
            <w:hideMark/>
          </w:tcPr>
          <w:p w:rsidR="00E75A95" w:rsidRPr="00AB14B3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75A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одновременного отталкивания двумя ногами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Pr="00597217" w:rsidRDefault="00E75A9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E75A9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Обучение прыжку в длину с места в полной координации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9A7436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9A7436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9A7436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9A7436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выполнения прыжка в длину с места</w:t>
            </w:r>
          </w:p>
        </w:tc>
        <w:tc>
          <w:tcPr>
            <w:tcW w:w="642" w:type="dxa"/>
            <w:hideMark/>
          </w:tcPr>
          <w:p w:rsidR="00E75A95" w:rsidRPr="00AB14B3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9A7436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9A7436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9A7436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9A7436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выполнения прыжка в длину с места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Default="00E75A95" w:rsidP="00D622F8">
            <w:pPr>
              <w:spacing w:after="0" w:line="240" w:lineRule="auto"/>
            </w:pPr>
            <w:r w:rsidRPr="009A7436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9A7436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9A7436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9A7436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выполнения прыжка в длину с места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Default="00E75A95" w:rsidP="00D622F8">
            <w:pPr>
              <w:spacing w:after="0" w:line="240" w:lineRule="auto"/>
            </w:pPr>
            <w:r w:rsidRPr="009A7436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9A7436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9A7436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9A7436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EC0DE8" w:rsidRDefault="00E75A95" w:rsidP="00D622F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Разучивание </w:t>
            </w:r>
            <w:r w:rsidR="005E155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подвижной игры</w:t>
            </w:r>
          </w:p>
        </w:tc>
        <w:tc>
          <w:tcPr>
            <w:tcW w:w="642" w:type="dxa"/>
            <w:hideMark/>
          </w:tcPr>
          <w:p w:rsidR="00E75A95" w:rsidRPr="00AB14B3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D81C0E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5E155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Pr="00D81C0E" w:rsidRDefault="00E75A9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75A95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5E155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Pr="00D81C0E" w:rsidRDefault="00E75A9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75A95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5E155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Pr="00D81C0E" w:rsidRDefault="00E75A9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75A95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E75A95" w:rsidRPr="00195F3D" w:rsidRDefault="005E155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</w:t>
            </w:r>
          </w:p>
        </w:tc>
        <w:tc>
          <w:tcPr>
            <w:tcW w:w="642" w:type="dxa"/>
          </w:tcPr>
          <w:p w:rsidR="00E75A95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E75A95" w:rsidRPr="00D81C0E" w:rsidRDefault="00E75A9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75A95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EC0DE8" w:rsidRDefault="00E75A95" w:rsidP="00D622F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вижной игр</w:t>
            </w:r>
            <w:r w:rsidR="005E155A">
              <w:rPr>
                <w:rFonts w:eastAsia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642" w:type="dxa"/>
            <w:hideMark/>
          </w:tcPr>
          <w:p w:rsidR="00E75A95" w:rsidRPr="00AB14B3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DB7E38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D81C0E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8A1544" w:rsidRPr="00195F3D" w:rsidTr="007F5743">
        <w:trPr>
          <w:tblCellSpacing w:w="15" w:type="dxa"/>
        </w:trPr>
        <w:tc>
          <w:tcPr>
            <w:tcW w:w="807" w:type="dxa"/>
          </w:tcPr>
          <w:p w:rsidR="008A1544" w:rsidRPr="007F5743" w:rsidRDefault="008A1544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A154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</w:t>
            </w:r>
          </w:p>
        </w:tc>
        <w:tc>
          <w:tcPr>
            <w:tcW w:w="642" w:type="dxa"/>
          </w:tcPr>
          <w:p w:rsidR="008A1544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8A1544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8A1544" w:rsidRPr="00D81C0E" w:rsidRDefault="008A1544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A1544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8A1544" w:rsidRPr="00195F3D" w:rsidTr="007F5743">
        <w:trPr>
          <w:tblCellSpacing w:w="15" w:type="dxa"/>
        </w:trPr>
        <w:tc>
          <w:tcPr>
            <w:tcW w:w="807" w:type="dxa"/>
          </w:tcPr>
          <w:p w:rsidR="008A1544" w:rsidRPr="007F5743" w:rsidRDefault="008A1544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8A1544" w:rsidRPr="00195F3D" w:rsidRDefault="005E155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</w:t>
            </w:r>
          </w:p>
        </w:tc>
        <w:tc>
          <w:tcPr>
            <w:tcW w:w="642" w:type="dxa"/>
          </w:tcPr>
          <w:p w:rsidR="008A1544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8A1544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8A1544" w:rsidRPr="00D81C0E" w:rsidRDefault="008A1544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A1544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«Не оступись»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D81C0E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EC0DE8" w:rsidRDefault="00E75A95" w:rsidP="00D622F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D81C0E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http://spo.1september.ru/urok/ Сайт «Я иду на урок </w:t>
            </w:r>
            <w:r w:rsidRPr="00D81C0E">
              <w:rPr>
                <w:rFonts w:ascii="Arial" w:hAnsi="Arial" w:cs="Arial"/>
                <w:color w:val="000000"/>
                <w:sz w:val="23"/>
                <w:szCs w:val="23"/>
              </w:rPr>
              <w:lastRenderedPageBreak/>
              <w:t>физкультуры»</w:t>
            </w:r>
          </w:p>
        </w:tc>
      </w:tr>
      <w:tr w:rsidR="00E75A95" w:rsidRPr="00195F3D" w:rsidTr="007F5743">
        <w:trPr>
          <w:trHeight w:val="46"/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EC0DE8" w:rsidRDefault="00E75A95" w:rsidP="00D622F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642" w:type="dxa"/>
            <w:hideMark/>
          </w:tcPr>
          <w:p w:rsidR="00E75A95" w:rsidRPr="00AB14B3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D81C0E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8A1544" w:rsidRPr="00195F3D" w:rsidTr="007F5743">
        <w:trPr>
          <w:trHeight w:val="46"/>
          <w:tblCellSpacing w:w="15" w:type="dxa"/>
        </w:trPr>
        <w:tc>
          <w:tcPr>
            <w:tcW w:w="807" w:type="dxa"/>
          </w:tcPr>
          <w:p w:rsidR="008A1544" w:rsidRPr="007F5743" w:rsidRDefault="008A1544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A154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</w:t>
            </w:r>
          </w:p>
        </w:tc>
        <w:tc>
          <w:tcPr>
            <w:tcW w:w="642" w:type="dxa"/>
          </w:tcPr>
          <w:p w:rsidR="008A1544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8A1544" w:rsidRPr="00195F3D" w:rsidRDefault="008A154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8A1544" w:rsidRPr="00D81C0E" w:rsidRDefault="008A1544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A1544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8A1544" w:rsidRPr="00195F3D" w:rsidTr="007F5743">
        <w:trPr>
          <w:trHeight w:val="46"/>
          <w:tblCellSpacing w:w="15" w:type="dxa"/>
        </w:trPr>
        <w:tc>
          <w:tcPr>
            <w:tcW w:w="807" w:type="dxa"/>
          </w:tcPr>
          <w:p w:rsidR="008A1544" w:rsidRPr="007F5743" w:rsidRDefault="008A1544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A154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</w:t>
            </w:r>
          </w:p>
        </w:tc>
        <w:tc>
          <w:tcPr>
            <w:tcW w:w="642" w:type="dxa"/>
          </w:tcPr>
          <w:p w:rsidR="008A1544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8A1544" w:rsidRPr="00195F3D" w:rsidRDefault="008A154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8A1544" w:rsidRPr="00D81C0E" w:rsidRDefault="008A1544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A1544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8A1544" w:rsidRPr="00195F3D" w:rsidTr="007F5743">
        <w:trPr>
          <w:trHeight w:val="46"/>
          <w:tblCellSpacing w:w="15" w:type="dxa"/>
        </w:trPr>
        <w:tc>
          <w:tcPr>
            <w:tcW w:w="807" w:type="dxa"/>
          </w:tcPr>
          <w:p w:rsidR="008A1544" w:rsidRPr="007F5743" w:rsidRDefault="008A1544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A154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</w:t>
            </w:r>
          </w:p>
        </w:tc>
        <w:tc>
          <w:tcPr>
            <w:tcW w:w="642" w:type="dxa"/>
          </w:tcPr>
          <w:p w:rsidR="008A1544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8A1544" w:rsidRPr="00195F3D" w:rsidRDefault="008A154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8A1544" w:rsidRPr="00D81C0E" w:rsidRDefault="008A1544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A1544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8A1544" w:rsidRPr="00195F3D" w:rsidTr="007F5743">
        <w:trPr>
          <w:trHeight w:val="46"/>
          <w:tblCellSpacing w:w="15" w:type="dxa"/>
        </w:trPr>
        <w:tc>
          <w:tcPr>
            <w:tcW w:w="807" w:type="dxa"/>
          </w:tcPr>
          <w:p w:rsidR="008A1544" w:rsidRPr="007F5743" w:rsidRDefault="008A1544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A154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</w:t>
            </w:r>
          </w:p>
        </w:tc>
        <w:tc>
          <w:tcPr>
            <w:tcW w:w="642" w:type="dxa"/>
          </w:tcPr>
          <w:p w:rsidR="008A1544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8A1544" w:rsidRPr="00195F3D" w:rsidRDefault="008A154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8A1544" w:rsidRPr="00D81C0E" w:rsidRDefault="008A1544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A1544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«Брось-поймай»</w:t>
            </w:r>
          </w:p>
        </w:tc>
        <w:tc>
          <w:tcPr>
            <w:tcW w:w="642" w:type="dxa"/>
            <w:hideMark/>
          </w:tcPr>
          <w:p w:rsidR="00E75A95" w:rsidRPr="00AB14B3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D81C0E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8A1544" w:rsidRPr="00195F3D" w:rsidTr="007F5743">
        <w:trPr>
          <w:tblCellSpacing w:w="15" w:type="dxa"/>
        </w:trPr>
        <w:tc>
          <w:tcPr>
            <w:tcW w:w="807" w:type="dxa"/>
          </w:tcPr>
          <w:p w:rsidR="008A1544" w:rsidRPr="007F5743" w:rsidRDefault="008A1544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A154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«Брось-поймай»</w:t>
            </w:r>
          </w:p>
        </w:tc>
        <w:tc>
          <w:tcPr>
            <w:tcW w:w="642" w:type="dxa"/>
          </w:tcPr>
          <w:p w:rsidR="008A1544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8A1544" w:rsidRPr="00195F3D" w:rsidRDefault="008A154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8A1544" w:rsidRPr="00D81C0E" w:rsidRDefault="008A1544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A1544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8A1544" w:rsidRPr="00195F3D" w:rsidTr="007F5743">
        <w:trPr>
          <w:tblCellSpacing w:w="15" w:type="dxa"/>
        </w:trPr>
        <w:tc>
          <w:tcPr>
            <w:tcW w:w="807" w:type="dxa"/>
          </w:tcPr>
          <w:p w:rsidR="008A1544" w:rsidRPr="007F5743" w:rsidRDefault="008A1544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A154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«Брось-поймай»</w:t>
            </w:r>
          </w:p>
        </w:tc>
        <w:tc>
          <w:tcPr>
            <w:tcW w:w="642" w:type="dxa"/>
          </w:tcPr>
          <w:p w:rsidR="008A1544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8A1544" w:rsidRPr="00195F3D" w:rsidRDefault="008A154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8A1544" w:rsidRPr="00D81C0E" w:rsidRDefault="008A1544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A1544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8A1544" w:rsidRPr="00195F3D" w:rsidTr="007F5743">
        <w:trPr>
          <w:tblCellSpacing w:w="15" w:type="dxa"/>
        </w:trPr>
        <w:tc>
          <w:tcPr>
            <w:tcW w:w="807" w:type="dxa"/>
          </w:tcPr>
          <w:p w:rsidR="008A1544" w:rsidRPr="007F5743" w:rsidRDefault="008A1544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A154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«Брось-поймай»</w:t>
            </w:r>
          </w:p>
        </w:tc>
        <w:tc>
          <w:tcPr>
            <w:tcW w:w="642" w:type="dxa"/>
          </w:tcPr>
          <w:p w:rsidR="008A1544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8A1544" w:rsidRPr="00195F3D" w:rsidRDefault="008A154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8A1544" w:rsidRPr="00D81C0E" w:rsidRDefault="008A1544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A1544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8A1544" w:rsidRPr="00195F3D" w:rsidTr="007F5743">
        <w:trPr>
          <w:tblCellSpacing w:w="15" w:type="dxa"/>
        </w:trPr>
        <w:tc>
          <w:tcPr>
            <w:tcW w:w="807" w:type="dxa"/>
          </w:tcPr>
          <w:p w:rsidR="008A1544" w:rsidRPr="007F5743" w:rsidRDefault="008A1544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A154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«Брось-поймай»</w:t>
            </w:r>
          </w:p>
        </w:tc>
        <w:tc>
          <w:tcPr>
            <w:tcW w:w="642" w:type="dxa"/>
          </w:tcPr>
          <w:p w:rsidR="008A1544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8A1544" w:rsidRPr="00195F3D" w:rsidRDefault="008A154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8A1544" w:rsidRPr="00D81C0E" w:rsidRDefault="008A1544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A1544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«Пингвины с мячом»</w:t>
            </w:r>
          </w:p>
        </w:tc>
        <w:tc>
          <w:tcPr>
            <w:tcW w:w="642" w:type="dxa"/>
            <w:hideMark/>
          </w:tcPr>
          <w:p w:rsidR="00E75A95" w:rsidRPr="00AB14B3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Default="00E75A95" w:rsidP="00D622F8">
            <w:pPr>
              <w:spacing w:after="0" w:line="240" w:lineRule="auto"/>
            </w:pPr>
            <w:r w:rsidRPr="00D81C0E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8A1544" w:rsidRPr="00195F3D" w:rsidTr="007F5743">
        <w:trPr>
          <w:tblCellSpacing w:w="15" w:type="dxa"/>
        </w:trPr>
        <w:tc>
          <w:tcPr>
            <w:tcW w:w="807" w:type="dxa"/>
          </w:tcPr>
          <w:p w:rsidR="008A1544" w:rsidRPr="007F5743" w:rsidRDefault="008A1544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A154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«Пингвины с мячом»</w:t>
            </w:r>
          </w:p>
        </w:tc>
        <w:tc>
          <w:tcPr>
            <w:tcW w:w="642" w:type="dxa"/>
          </w:tcPr>
          <w:p w:rsidR="008A1544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8A1544" w:rsidRPr="00195F3D" w:rsidRDefault="008A154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8A1544" w:rsidRPr="00D81C0E" w:rsidRDefault="008A1544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A1544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8A1544" w:rsidRPr="00195F3D" w:rsidTr="007F5743">
        <w:trPr>
          <w:tblCellSpacing w:w="15" w:type="dxa"/>
        </w:trPr>
        <w:tc>
          <w:tcPr>
            <w:tcW w:w="807" w:type="dxa"/>
          </w:tcPr>
          <w:p w:rsidR="008A1544" w:rsidRPr="007F5743" w:rsidRDefault="008A1544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A154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«Пингвины с мячом»</w:t>
            </w:r>
          </w:p>
        </w:tc>
        <w:tc>
          <w:tcPr>
            <w:tcW w:w="642" w:type="dxa"/>
          </w:tcPr>
          <w:p w:rsidR="008A1544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8A1544" w:rsidRPr="00195F3D" w:rsidRDefault="008A154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8A1544" w:rsidRPr="00D81C0E" w:rsidRDefault="008A1544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A1544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8A1544" w:rsidRPr="00195F3D" w:rsidTr="007F5743">
        <w:trPr>
          <w:tblCellSpacing w:w="15" w:type="dxa"/>
        </w:trPr>
        <w:tc>
          <w:tcPr>
            <w:tcW w:w="807" w:type="dxa"/>
          </w:tcPr>
          <w:p w:rsidR="008A1544" w:rsidRPr="007F5743" w:rsidRDefault="008A1544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A154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«Пингвины с мячом»</w:t>
            </w:r>
          </w:p>
        </w:tc>
        <w:tc>
          <w:tcPr>
            <w:tcW w:w="642" w:type="dxa"/>
          </w:tcPr>
          <w:p w:rsidR="008A1544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8A1544" w:rsidRPr="00195F3D" w:rsidRDefault="008A154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8A1544" w:rsidRPr="00D81C0E" w:rsidRDefault="008A1544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A1544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8A1544" w:rsidRPr="00195F3D" w:rsidTr="007F5743">
        <w:trPr>
          <w:tblCellSpacing w:w="15" w:type="dxa"/>
        </w:trPr>
        <w:tc>
          <w:tcPr>
            <w:tcW w:w="807" w:type="dxa"/>
          </w:tcPr>
          <w:p w:rsidR="008A1544" w:rsidRPr="007F5743" w:rsidRDefault="008A1544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A154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«Пингвины с мячом»</w:t>
            </w:r>
          </w:p>
        </w:tc>
        <w:tc>
          <w:tcPr>
            <w:tcW w:w="642" w:type="dxa"/>
          </w:tcPr>
          <w:p w:rsidR="008A1544" w:rsidRDefault="008A1544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8A1544" w:rsidRPr="00195F3D" w:rsidRDefault="008A154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</w:tcPr>
          <w:p w:rsidR="008A1544" w:rsidRPr="00195F3D" w:rsidRDefault="008A154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</w:tcPr>
          <w:p w:rsidR="008A1544" w:rsidRPr="00D81C0E" w:rsidRDefault="008A1544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A1544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B46557" w:rsidRDefault="00E75A95" w:rsidP="00D622F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ГТО – что это такое? История ГТО. Спортивные нормативы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Pr="00116E2D" w:rsidRDefault="00E75A95" w:rsidP="00D622F8">
            <w:pPr>
              <w:pStyle w:val="a3"/>
              <w:numPr>
                <w:ilvl w:val="0"/>
                <w:numId w:val="24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16E2D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Основные правила, ТБ на уроках, особенности проведения испытаний (тестов) ВФСК ГТО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Pr="00116E2D" w:rsidRDefault="00E75A95" w:rsidP="00D622F8">
            <w:pPr>
              <w:pStyle w:val="a3"/>
              <w:numPr>
                <w:ilvl w:val="0"/>
                <w:numId w:val="24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16E2D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Pr="00116E2D" w:rsidRDefault="00E75A95" w:rsidP="00D622F8">
            <w:pPr>
              <w:pStyle w:val="a3"/>
              <w:numPr>
                <w:ilvl w:val="0"/>
                <w:numId w:val="24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16E2D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6-ти минутный бег. Подвижные игры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Pr="00116E2D" w:rsidRDefault="00E75A95" w:rsidP="00D622F8">
            <w:pPr>
              <w:pStyle w:val="a3"/>
              <w:numPr>
                <w:ilvl w:val="0"/>
                <w:numId w:val="24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16E2D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Pr="00116E2D" w:rsidRDefault="00E75A95" w:rsidP="00D622F8">
            <w:pPr>
              <w:pStyle w:val="a3"/>
              <w:numPr>
                <w:ilvl w:val="0"/>
                <w:numId w:val="24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16E2D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лежа на спине. Подвижные игры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Pr="00116E2D" w:rsidRDefault="00E75A95" w:rsidP="00D622F8">
            <w:pPr>
              <w:pStyle w:val="a3"/>
              <w:numPr>
                <w:ilvl w:val="0"/>
                <w:numId w:val="24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16E2D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Прыжок в длину с места толчком двумя ногами. Подвижные игры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Pr="00116E2D" w:rsidRDefault="00E75A95" w:rsidP="00D622F8">
            <w:pPr>
              <w:pStyle w:val="a3"/>
              <w:numPr>
                <w:ilvl w:val="0"/>
                <w:numId w:val="24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16E2D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стоя на гимнастической скамье. Подвижные игры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DB7E38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Pr="00116E2D" w:rsidRDefault="00E75A95" w:rsidP="00D622F8">
            <w:pPr>
              <w:pStyle w:val="a3"/>
              <w:numPr>
                <w:ilvl w:val="0"/>
                <w:numId w:val="24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16E2D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Метание теннисного мяча в цель. Подвижные игры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Pr="00116E2D" w:rsidRDefault="00E75A95" w:rsidP="00D622F8">
            <w:pPr>
              <w:pStyle w:val="a3"/>
              <w:numPr>
                <w:ilvl w:val="0"/>
                <w:numId w:val="24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16E2D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E75A95" w:rsidRPr="00195F3D" w:rsidTr="007F5743">
        <w:trPr>
          <w:tblCellSpacing w:w="15" w:type="dxa"/>
        </w:trPr>
        <w:tc>
          <w:tcPr>
            <w:tcW w:w="807" w:type="dxa"/>
          </w:tcPr>
          <w:p w:rsidR="00E75A95" w:rsidRPr="007F5743" w:rsidRDefault="00E75A95" w:rsidP="00D622F8">
            <w:pPr>
              <w:pStyle w:val="ab"/>
              <w:numPr>
                <w:ilvl w:val="0"/>
                <w:numId w:val="42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Пробное тестирование с соблюдением правил и техники выполнения испытаний (тестов) 1-2 ступени ГТО</w:t>
            </w:r>
          </w:p>
        </w:tc>
        <w:tc>
          <w:tcPr>
            <w:tcW w:w="642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E75A95" w:rsidRPr="00EC0DE8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2" w:type="dxa"/>
            <w:hideMark/>
          </w:tcPr>
          <w:p w:rsidR="00E75A95" w:rsidRPr="00116E2D" w:rsidRDefault="00E75A95" w:rsidP="00D622F8">
            <w:pPr>
              <w:pStyle w:val="a3"/>
              <w:numPr>
                <w:ilvl w:val="0"/>
                <w:numId w:val="24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16E2D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E75A95" w:rsidRPr="00195F3D" w:rsidTr="00DB7E38">
        <w:trPr>
          <w:tblCellSpacing w:w="15" w:type="dxa"/>
        </w:trPr>
        <w:tc>
          <w:tcPr>
            <w:tcW w:w="7611" w:type="dxa"/>
            <w:gridSpan w:val="2"/>
            <w:hideMark/>
          </w:tcPr>
          <w:p w:rsidR="00E75A95" w:rsidRPr="00195F3D" w:rsidRDefault="00E75A9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642" w:type="dxa"/>
            <w:hideMark/>
          </w:tcPr>
          <w:p w:rsidR="00E75A95" w:rsidRPr="00A04B09" w:rsidRDefault="00E75A9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29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6" w:type="dxa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46" w:type="dxa"/>
            <w:gridSpan w:val="2"/>
            <w:hideMark/>
          </w:tcPr>
          <w:p w:rsidR="00E75A95" w:rsidRPr="00195F3D" w:rsidRDefault="00E75A9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759DB" w:rsidRDefault="000759DB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P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2 КЛАСС</w:t>
      </w:r>
    </w:p>
    <w:tbl>
      <w:tblPr>
        <w:tblW w:w="15594" w:type="dxa"/>
        <w:tblCellSpacing w:w="15" w:type="dxa"/>
        <w:tblInd w:w="-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"/>
        <w:gridCol w:w="4610"/>
        <w:gridCol w:w="672"/>
        <w:gridCol w:w="1459"/>
        <w:gridCol w:w="1516"/>
        <w:gridCol w:w="1177"/>
        <w:gridCol w:w="5508"/>
      </w:tblGrid>
      <w:tr w:rsidR="004B303F" w:rsidRPr="00195F3D" w:rsidTr="004B303F">
        <w:trPr>
          <w:tblHeader/>
          <w:tblCellSpacing w:w="15" w:type="dxa"/>
        </w:trPr>
        <w:tc>
          <w:tcPr>
            <w:tcW w:w="607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п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80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47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Дата 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изучения</w:t>
            </w:r>
          </w:p>
        </w:tc>
        <w:tc>
          <w:tcPr>
            <w:tcW w:w="5463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Электронные цифровые образовательные ресурсы</w:t>
            </w:r>
          </w:p>
        </w:tc>
      </w:tr>
      <w:tr w:rsidR="004B303F" w:rsidRPr="00195F3D" w:rsidTr="004B303F">
        <w:trPr>
          <w:tblHeader/>
          <w:tblCellSpacing w:w="15" w:type="dxa"/>
        </w:trPr>
        <w:tc>
          <w:tcPr>
            <w:tcW w:w="607" w:type="dxa"/>
            <w:vMerge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vMerge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147" w:type="dxa"/>
            <w:vMerge/>
            <w:vAlign w:val="center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3" w:type="dxa"/>
            <w:vMerge/>
            <w:vAlign w:val="center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521A8F" w:rsidRPr="00D2549A" w:rsidRDefault="00521A8F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521A8F" w:rsidRPr="00195F3D" w:rsidRDefault="00521A8F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0" w:type="auto"/>
            <w:hideMark/>
          </w:tcPr>
          <w:p w:rsidR="00521A8F" w:rsidRPr="00195F3D" w:rsidRDefault="00521A8F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521A8F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521A8F" w:rsidRPr="00195F3D" w:rsidRDefault="00521A8F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521A8F" w:rsidRPr="00195F3D" w:rsidRDefault="00521A8F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521A8F" w:rsidRDefault="00521A8F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4B303F" w:rsidRPr="00195F3D" w:rsidTr="004B303F">
        <w:trPr>
          <w:trHeight w:val="545"/>
          <w:tblCellSpacing w:w="15" w:type="dxa"/>
        </w:trPr>
        <w:tc>
          <w:tcPr>
            <w:tcW w:w="607" w:type="dxa"/>
            <w:hideMark/>
          </w:tcPr>
          <w:p w:rsidR="00C058D0" w:rsidRPr="00D2549A" w:rsidRDefault="00C058D0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C058D0" w:rsidRDefault="00C058D0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C058D0" w:rsidRPr="00D2549A" w:rsidRDefault="00C058D0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Утренняя зарядка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C058D0" w:rsidRDefault="00C058D0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C058D0" w:rsidRPr="00D2549A" w:rsidRDefault="00C058D0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Составление комплекса утренней зарядки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C058D0" w:rsidRDefault="00C058D0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C058D0" w:rsidRPr="00D2549A" w:rsidRDefault="00C058D0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поведения на уроках гимнастики и акробатики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C058D0" w:rsidRDefault="00C058D0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C058D0" w:rsidRPr="00D2549A" w:rsidRDefault="00C058D0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Ходьба на гимнастической скамейке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C058D0" w:rsidRDefault="00C058D0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C058D0" w:rsidRPr="00D2549A" w:rsidRDefault="00C058D0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Акробатические упражнения, основные техники</w:t>
            </w:r>
          </w:p>
        </w:tc>
        <w:tc>
          <w:tcPr>
            <w:tcW w:w="0" w:type="auto"/>
            <w:hideMark/>
          </w:tcPr>
          <w:p w:rsidR="00C058D0" w:rsidRPr="00DA2C2C" w:rsidRDefault="00DA2C2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C058D0" w:rsidRDefault="00C058D0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DA2C2C" w:rsidRPr="00195F3D" w:rsidTr="004B303F">
        <w:trPr>
          <w:tblCellSpacing w:w="15" w:type="dxa"/>
        </w:trPr>
        <w:tc>
          <w:tcPr>
            <w:tcW w:w="607" w:type="dxa"/>
          </w:tcPr>
          <w:p w:rsidR="00DA2C2C" w:rsidRPr="00D2549A" w:rsidRDefault="00DA2C2C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DA2C2C" w:rsidRPr="00195F3D" w:rsidRDefault="00DA2C2C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A2C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Акробатические упражнения, основные техники</w:t>
            </w:r>
          </w:p>
        </w:tc>
        <w:tc>
          <w:tcPr>
            <w:tcW w:w="0" w:type="auto"/>
          </w:tcPr>
          <w:p w:rsidR="00DA2C2C" w:rsidRPr="00DA2C2C" w:rsidRDefault="00DA2C2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DA2C2C" w:rsidRPr="00195F3D" w:rsidRDefault="00DA2C2C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DA2C2C" w:rsidRPr="00195F3D" w:rsidRDefault="00DA2C2C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DA2C2C" w:rsidRPr="00195F3D" w:rsidRDefault="00DA2C2C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DA2C2C" w:rsidRPr="00597217" w:rsidRDefault="00DA2C2C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DA2C2C" w:rsidRPr="00195F3D" w:rsidTr="004B303F">
        <w:trPr>
          <w:tblCellSpacing w:w="15" w:type="dxa"/>
        </w:trPr>
        <w:tc>
          <w:tcPr>
            <w:tcW w:w="607" w:type="dxa"/>
          </w:tcPr>
          <w:p w:rsidR="00DA2C2C" w:rsidRPr="00D2549A" w:rsidRDefault="00DA2C2C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DA2C2C" w:rsidRPr="00195F3D" w:rsidRDefault="00DA2C2C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A2C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Акробатические упражнения, основные техники</w:t>
            </w:r>
          </w:p>
        </w:tc>
        <w:tc>
          <w:tcPr>
            <w:tcW w:w="0" w:type="auto"/>
          </w:tcPr>
          <w:p w:rsidR="00DA2C2C" w:rsidRPr="00DA2C2C" w:rsidRDefault="00DA2C2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DA2C2C" w:rsidRPr="00195F3D" w:rsidRDefault="00DA2C2C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DA2C2C" w:rsidRPr="00195F3D" w:rsidRDefault="00DA2C2C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DA2C2C" w:rsidRPr="00195F3D" w:rsidRDefault="00DA2C2C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DA2C2C" w:rsidRPr="00597217" w:rsidRDefault="00DA2C2C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C058D0" w:rsidRPr="00D2549A" w:rsidRDefault="00C058D0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Строевые упражнения и организующие команды на уроках физической культуры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C058D0" w:rsidRDefault="00C058D0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C058D0" w:rsidRPr="00D2549A" w:rsidRDefault="00C058D0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поведения на занятиях лёгкой атлетикой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C058D0" w:rsidRDefault="00C058D0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C058D0" w:rsidRPr="00D2549A" w:rsidRDefault="00C058D0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Броски мяча в неподвижную мишень</w:t>
            </w:r>
          </w:p>
        </w:tc>
        <w:tc>
          <w:tcPr>
            <w:tcW w:w="0" w:type="auto"/>
            <w:hideMark/>
          </w:tcPr>
          <w:p w:rsidR="00C058D0" w:rsidRPr="00DA2C2C" w:rsidRDefault="00DA2C2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C058D0" w:rsidRDefault="00C058D0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DA2C2C" w:rsidRPr="00195F3D" w:rsidTr="004B303F">
        <w:trPr>
          <w:tblCellSpacing w:w="15" w:type="dxa"/>
        </w:trPr>
        <w:tc>
          <w:tcPr>
            <w:tcW w:w="607" w:type="dxa"/>
          </w:tcPr>
          <w:p w:rsidR="00DA2C2C" w:rsidRPr="00D2549A" w:rsidRDefault="00DA2C2C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DA2C2C" w:rsidRPr="00195F3D" w:rsidRDefault="00DA2C2C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A2C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Броски мяча в неподвижную мишень</w:t>
            </w:r>
          </w:p>
        </w:tc>
        <w:tc>
          <w:tcPr>
            <w:tcW w:w="0" w:type="auto"/>
          </w:tcPr>
          <w:p w:rsidR="00DA2C2C" w:rsidRPr="00DA2C2C" w:rsidRDefault="00DA2C2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DA2C2C" w:rsidRPr="00195F3D" w:rsidRDefault="00DA2C2C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DA2C2C" w:rsidRPr="00195F3D" w:rsidRDefault="00DA2C2C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DA2C2C" w:rsidRPr="00195F3D" w:rsidRDefault="00DA2C2C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DA2C2C" w:rsidRPr="00597217" w:rsidRDefault="00DA2C2C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DA2C2C" w:rsidRPr="00195F3D" w:rsidTr="004B303F">
        <w:trPr>
          <w:tblCellSpacing w:w="15" w:type="dxa"/>
        </w:trPr>
        <w:tc>
          <w:tcPr>
            <w:tcW w:w="607" w:type="dxa"/>
          </w:tcPr>
          <w:p w:rsidR="00DA2C2C" w:rsidRPr="00D2549A" w:rsidRDefault="00DA2C2C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DA2C2C" w:rsidRPr="00195F3D" w:rsidRDefault="00DA2C2C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A2C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Броски мяча в неподвижную мишень</w:t>
            </w:r>
          </w:p>
        </w:tc>
        <w:tc>
          <w:tcPr>
            <w:tcW w:w="0" w:type="auto"/>
          </w:tcPr>
          <w:p w:rsidR="00DA2C2C" w:rsidRPr="00DA2C2C" w:rsidRDefault="00DA2C2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DA2C2C" w:rsidRPr="00195F3D" w:rsidRDefault="00DA2C2C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DA2C2C" w:rsidRPr="00195F3D" w:rsidRDefault="00DA2C2C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DA2C2C" w:rsidRPr="00195F3D" w:rsidRDefault="00DA2C2C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DA2C2C" w:rsidRPr="00597217" w:rsidRDefault="00DA2C2C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DA2C2C" w:rsidRPr="00195F3D" w:rsidTr="004B303F">
        <w:trPr>
          <w:tblCellSpacing w:w="15" w:type="dxa"/>
        </w:trPr>
        <w:tc>
          <w:tcPr>
            <w:tcW w:w="607" w:type="dxa"/>
          </w:tcPr>
          <w:p w:rsidR="00DA2C2C" w:rsidRPr="00D2549A" w:rsidRDefault="00DA2C2C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DA2C2C" w:rsidRPr="00195F3D" w:rsidRDefault="00DA2C2C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A2C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Броски мяча в неподвижную мишень</w:t>
            </w:r>
          </w:p>
        </w:tc>
        <w:tc>
          <w:tcPr>
            <w:tcW w:w="0" w:type="auto"/>
          </w:tcPr>
          <w:p w:rsidR="00DA2C2C" w:rsidRPr="00DA2C2C" w:rsidRDefault="00DA2C2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DA2C2C" w:rsidRPr="00195F3D" w:rsidRDefault="00DA2C2C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DA2C2C" w:rsidRPr="00195F3D" w:rsidRDefault="00DA2C2C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DA2C2C" w:rsidRPr="00195F3D" w:rsidRDefault="00DA2C2C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DA2C2C" w:rsidRPr="00597217" w:rsidRDefault="00DA2C2C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DA2C2C" w:rsidRPr="00195F3D" w:rsidTr="004B303F">
        <w:trPr>
          <w:tblCellSpacing w:w="15" w:type="dxa"/>
        </w:trPr>
        <w:tc>
          <w:tcPr>
            <w:tcW w:w="607" w:type="dxa"/>
          </w:tcPr>
          <w:p w:rsidR="00DA2C2C" w:rsidRPr="00D2549A" w:rsidRDefault="00DA2C2C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DA2C2C" w:rsidRPr="00195F3D" w:rsidRDefault="00DA2C2C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A2C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Броски мяча в неподвижную мишень</w:t>
            </w:r>
          </w:p>
        </w:tc>
        <w:tc>
          <w:tcPr>
            <w:tcW w:w="0" w:type="auto"/>
          </w:tcPr>
          <w:p w:rsidR="00DA2C2C" w:rsidRPr="00DA2C2C" w:rsidRDefault="00DA2C2C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DA2C2C" w:rsidRPr="00195F3D" w:rsidRDefault="00DA2C2C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DA2C2C" w:rsidRPr="00195F3D" w:rsidRDefault="00DA2C2C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DA2C2C" w:rsidRPr="00195F3D" w:rsidRDefault="00DA2C2C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DA2C2C" w:rsidRPr="00597217" w:rsidRDefault="00DA2C2C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DA2C2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C058D0" w:rsidRPr="00D2549A" w:rsidRDefault="00C058D0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прыжковые упражнения</w:t>
            </w:r>
          </w:p>
        </w:tc>
        <w:tc>
          <w:tcPr>
            <w:tcW w:w="0" w:type="auto"/>
            <w:hideMark/>
          </w:tcPr>
          <w:p w:rsidR="00C058D0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C058D0" w:rsidRDefault="00C058D0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прыжковые упражнения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597217" w:rsidRDefault="00EC5751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прыжковые упражнения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597217" w:rsidRDefault="00EC5751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прыжковые упражнения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597217" w:rsidRDefault="00EC5751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прыжковые упражнения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597217" w:rsidRDefault="00EC5751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прыжковые упражнения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597217" w:rsidRDefault="00EC5751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C058D0" w:rsidRPr="00D2549A" w:rsidRDefault="00C058D0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поворотами и изменением направлений</w:t>
            </w:r>
          </w:p>
        </w:tc>
        <w:tc>
          <w:tcPr>
            <w:tcW w:w="0" w:type="auto"/>
            <w:hideMark/>
          </w:tcPr>
          <w:p w:rsidR="00C058D0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C058D0" w:rsidRDefault="00C058D0" w:rsidP="00D622F8">
            <w:pPr>
              <w:spacing w:after="0" w:line="240" w:lineRule="auto"/>
            </w:pPr>
            <w:r w:rsidRPr="00597217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</w:t>
            </w:r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 Газета «Спо</w:t>
            </w:r>
            <w:proofErr w:type="gramStart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рт  в  шк</w:t>
            </w:r>
            <w:proofErr w:type="gramEnd"/>
            <w:r w:rsidRPr="00597217">
              <w:rPr>
                <w:rFonts w:ascii="Arial" w:hAnsi="Arial" w:cs="Arial"/>
                <w:color w:val="000000"/>
                <w:sz w:val="23"/>
                <w:szCs w:val="23"/>
              </w:rPr>
              <w:t>оле»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поворотами и изменением направлений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597217" w:rsidRDefault="00EC5751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поворотами и изменением направлений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597217" w:rsidRDefault="00EC5751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B000B7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поворотами и изменением направлений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597217" w:rsidRDefault="00EC5751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EC5751" w:rsidRDefault="00EC5751" w:rsidP="00D622F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поворотами и изменением направлений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597217" w:rsidRDefault="00EC5751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http://spo.1september.ru/ Газета «Спо</w:t>
            </w:r>
            <w:proofErr w:type="gramStart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рт  в  шк</w:t>
            </w:r>
            <w:proofErr w:type="gramEnd"/>
            <w:r w:rsidRPr="00EC5751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оле»</w:t>
            </w:r>
          </w:p>
        </w:tc>
      </w:tr>
      <w:tr w:rsidR="004B303F" w:rsidRPr="00195F3D" w:rsidTr="00EC5751">
        <w:trPr>
          <w:trHeight w:val="862"/>
          <w:tblCellSpacing w:w="15" w:type="dxa"/>
        </w:trPr>
        <w:tc>
          <w:tcPr>
            <w:tcW w:w="607" w:type="dxa"/>
            <w:hideMark/>
          </w:tcPr>
          <w:p w:rsidR="00D2549A" w:rsidRPr="00B000B7" w:rsidRDefault="00D2549A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беговые упражнения</w:t>
            </w:r>
          </w:p>
        </w:tc>
        <w:tc>
          <w:tcPr>
            <w:tcW w:w="0" w:type="auto"/>
            <w:hideMark/>
          </w:tcPr>
          <w:p w:rsidR="00D2549A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D2549A" w:rsidRPr="00D906F4" w:rsidRDefault="00D2549A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беговые упражнения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беговые упражнения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Default="00EC5751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http://ww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w.studfiles.ru/preview/5569461/</w:t>
            </w:r>
          </w:p>
          <w:p w:rsidR="00EC5751" w:rsidRPr="00D906F4" w:rsidRDefault="00EC5751" w:rsidP="00D622F8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беговые упражнения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беговые упражнения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 координированные беговые упражнения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D2549A" w:rsidRPr="00D2549A" w:rsidRDefault="00D2549A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спортивных игр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D2549A" w:rsidRPr="00D906F4" w:rsidRDefault="00D2549A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D2549A" w:rsidRPr="00D2549A" w:rsidRDefault="00D2549A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Игры с приемами баскетбола</w:t>
            </w:r>
          </w:p>
        </w:tc>
        <w:tc>
          <w:tcPr>
            <w:tcW w:w="0" w:type="auto"/>
            <w:hideMark/>
          </w:tcPr>
          <w:p w:rsidR="00D2549A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D2549A" w:rsidRPr="00D906F4" w:rsidRDefault="00D2549A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Игры с приемами баскетбола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Игры с приемами баскетбола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Игры с приемами баскетбола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Игры с приемами баскетбола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Игры с приемами баскетбола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Игры с приемами баскетбола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Игры с приемами баскетбола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Игры с приемами баскетбола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Игры с приемами баскетбола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D2549A" w:rsidRPr="00D2549A" w:rsidRDefault="00D2549A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Приемы баскетбола: мяч среднему и мяч соседу</w:t>
            </w:r>
          </w:p>
        </w:tc>
        <w:tc>
          <w:tcPr>
            <w:tcW w:w="0" w:type="auto"/>
            <w:hideMark/>
          </w:tcPr>
          <w:p w:rsidR="00D2549A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D2549A" w:rsidRPr="00D906F4" w:rsidRDefault="00D2549A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 xml:space="preserve">ttp://www.studfiles.ru/preview/5569461/ Учебник по физической культуре </w:t>
            </w:r>
            <w:proofErr w:type="spellStart"/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Приемы баскетбола: мяч среднему и мяч соседу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Приемы баскетбола: мяч среднему и мяч соседу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Приемы баскетбола: мяч среднему и мяч соседу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Приемы баскетбола: мяч среднему и мяч соседу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D2549A" w:rsidRPr="00D2549A" w:rsidRDefault="00D2549A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Бросок мяча в колонне и неудобный бросок</w:t>
            </w:r>
          </w:p>
        </w:tc>
        <w:tc>
          <w:tcPr>
            <w:tcW w:w="0" w:type="auto"/>
            <w:hideMark/>
          </w:tcPr>
          <w:p w:rsidR="00D2549A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2549A" w:rsidRPr="00EC5751" w:rsidRDefault="00D2549A" w:rsidP="00D622F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D2549A" w:rsidRPr="00D906F4" w:rsidRDefault="00D2549A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Бросок мяча в колонне и неудобный бросок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B000B7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Бросок мяча в колонне и неудобный бросок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B000B7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D2549A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Бросок мяча в колонне и неудобный бросок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EC5751" w:rsidRPr="00195F3D" w:rsidTr="004B303F">
        <w:trPr>
          <w:tblCellSpacing w:w="15" w:type="dxa"/>
        </w:trPr>
        <w:tc>
          <w:tcPr>
            <w:tcW w:w="607" w:type="dxa"/>
          </w:tcPr>
          <w:p w:rsidR="00EC5751" w:rsidRPr="00B000B7" w:rsidRDefault="00EC5751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Прием «волна» в баскетболе</w:t>
            </w:r>
          </w:p>
        </w:tc>
        <w:tc>
          <w:tcPr>
            <w:tcW w:w="0" w:type="auto"/>
          </w:tcPr>
          <w:p w:rsidR="00EC5751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</w:tcPr>
          <w:p w:rsidR="00EC5751" w:rsidRPr="00195F3D" w:rsidRDefault="00EC5751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</w:tcPr>
          <w:p w:rsidR="00EC5751" w:rsidRPr="00D906F4" w:rsidRDefault="00EC5751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EC5751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D2549A" w:rsidRPr="00D2549A" w:rsidRDefault="00D2549A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Прием «волна» в баскетболе</w:t>
            </w:r>
          </w:p>
        </w:tc>
        <w:tc>
          <w:tcPr>
            <w:tcW w:w="0" w:type="auto"/>
            <w:hideMark/>
          </w:tcPr>
          <w:p w:rsidR="00D2549A" w:rsidRPr="00EC5751" w:rsidRDefault="00EC5751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D2549A" w:rsidRPr="00D906F4" w:rsidRDefault="00D2549A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D906F4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C058D0" w:rsidRPr="00D2549A" w:rsidRDefault="00C058D0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Игры с приемами футбола: метко в цель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C058D0" w:rsidRPr="002A1CEB" w:rsidRDefault="00C058D0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A1CEB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C058D0" w:rsidRPr="00D2549A" w:rsidRDefault="00C058D0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Гонка мячей и слалом с мячом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C058D0" w:rsidRPr="002A1CEB" w:rsidRDefault="00C058D0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A1CEB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C058D0" w:rsidRPr="00D2549A" w:rsidRDefault="00C058D0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Футбольный бильярд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C058D0" w:rsidRPr="002A1CEB" w:rsidRDefault="00C058D0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A1CEB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C058D0" w:rsidRPr="00D2549A" w:rsidRDefault="00C058D0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Бросок ногой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C058D0" w:rsidRPr="002A1CEB" w:rsidRDefault="00C058D0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A1CEB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C058D0" w:rsidRPr="00D2549A" w:rsidRDefault="00C058D0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техники безопасности на уроках. Укрепление здоровья через ВФСК ГТО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C058D0" w:rsidRPr="00195F3D" w:rsidRDefault="00C058D0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C058D0" w:rsidRPr="002A1CEB" w:rsidRDefault="00C058D0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A1CEB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195F3D" w:rsidRPr="00D2549A" w:rsidRDefault="00195F3D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30м. Эстафеты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195F3D" w:rsidRPr="00195F3D" w:rsidRDefault="00EC5751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575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http://sport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D2549A" w:rsidRPr="00D2549A" w:rsidRDefault="00D2549A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D2549A" w:rsidRPr="008C32BB" w:rsidRDefault="00D2549A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</w:t>
            </w:r>
            <w:r w:rsidR="00EC5751">
              <w:rPr>
                <w:rFonts w:ascii="Arial" w:hAnsi="Arial" w:cs="Arial"/>
                <w:color w:val="000000"/>
                <w:sz w:val="23"/>
                <w:szCs w:val="23"/>
              </w:rPr>
              <w:t>у</w:t>
            </w:r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чебник по физической культуре </w:t>
            </w:r>
            <w:proofErr w:type="spellStart"/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D2549A" w:rsidRPr="00D2549A" w:rsidRDefault="00D2549A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норматива комплекса ГТО. Подтягивание из виса лежа на низкой перекладине 90см. Эстафеты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D2549A" w:rsidRPr="008C32BB" w:rsidRDefault="00D2549A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D2549A" w:rsidRPr="00D2549A" w:rsidRDefault="00D2549A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стоя на гимнастической скамье. Подвижные игры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D2549A" w:rsidRPr="008C32BB" w:rsidRDefault="00D2549A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D2549A" w:rsidRPr="00D2549A" w:rsidRDefault="00D2549A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Прыжок в длину с места толчком двумя ногами. Эстафеты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D2549A" w:rsidRPr="008C32BB" w:rsidRDefault="00D2549A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D2549A" w:rsidRPr="00D2549A" w:rsidRDefault="00D2549A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лежа на спине. Подвижные игры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D2549A" w:rsidRPr="008C32BB" w:rsidRDefault="00D2549A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D2549A" w:rsidRPr="00D2549A" w:rsidRDefault="00D2549A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Метание теннисного мяча в цель. Подвижные игры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D2549A" w:rsidRPr="008C32BB" w:rsidRDefault="00D2549A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4B303F" w:rsidRPr="00195F3D" w:rsidTr="004B303F">
        <w:trPr>
          <w:tblCellSpacing w:w="15" w:type="dxa"/>
        </w:trPr>
        <w:tc>
          <w:tcPr>
            <w:tcW w:w="607" w:type="dxa"/>
            <w:hideMark/>
          </w:tcPr>
          <w:p w:rsidR="00D2549A" w:rsidRPr="00D2549A" w:rsidRDefault="00D2549A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Челночный бег 3*10м. Эстафеты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D2549A" w:rsidRPr="008C32BB" w:rsidRDefault="00D2549A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4B303F" w:rsidRPr="00195F3D" w:rsidTr="004B303F">
        <w:trPr>
          <w:trHeight w:val="1086"/>
          <w:tblCellSpacing w:w="15" w:type="dxa"/>
        </w:trPr>
        <w:tc>
          <w:tcPr>
            <w:tcW w:w="607" w:type="dxa"/>
            <w:hideMark/>
          </w:tcPr>
          <w:p w:rsidR="00D2549A" w:rsidRPr="00D2549A" w:rsidRDefault="00D2549A" w:rsidP="00D622F8">
            <w:pPr>
              <w:pStyle w:val="ab"/>
              <w:numPr>
                <w:ilvl w:val="0"/>
                <w:numId w:val="21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тива комплекса ГТО.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Подвижные игры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hideMark/>
          </w:tcPr>
          <w:p w:rsidR="00D2549A" w:rsidRPr="00195F3D" w:rsidRDefault="00D2549A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63" w:type="dxa"/>
            <w:hideMark/>
          </w:tcPr>
          <w:p w:rsidR="00D2549A" w:rsidRPr="008C32BB" w:rsidRDefault="00D2549A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http://www.studfiles.ru/preview/5569461/ Учебник по физической культуре </w:t>
            </w:r>
            <w:proofErr w:type="spellStart"/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>В.И.Лях</w:t>
            </w:r>
            <w:proofErr w:type="spellEnd"/>
            <w:r w:rsidRPr="008C32BB">
              <w:rPr>
                <w:rFonts w:ascii="Arial" w:hAnsi="Arial" w:cs="Arial"/>
                <w:color w:val="000000"/>
                <w:sz w:val="23"/>
                <w:szCs w:val="23"/>
              </w:rPr>
              <w:t xml:space="preserve"> 1</w:t>
            </w:r>
          </w:p>
        </w:tc>
      </w:tr>
      <w:tr w:rsidR="00195F3D" w:rsidRPr="00195F3D" w:rsidTr="004B303F">
        <w:trPr>
          <w:tblCellSpacing w:w="15" w:type="dxa"/>
        </w:trPr>
        <w:tc>
          <w:tcPr>
            <w:tcW w:w="5217" w:type="dxa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195F3D" w:rsidRPr="00A04B09" w:rsidRDefault="00A04B09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195F3D" w:rsidRPr="00195F3D" w:rsidRDefault="00A241DC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40" w:type="dxa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P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3 КЛАСС</w:t>
      </w:r>
    </w:p>
    <w:tbl>
      <w:tblPr>
        <w:tblW w:w="15594" w:type="dxa"/>
        <w:tblCellSpacing w:w="15" w:type="dxa"/>
        <w:tblInd w:w="-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"/>
        <w:gridCol w:w="3623"/>
        <w:gridCol w:w="672"/>
        <w:gridCol w:w="1459"/>
        <w:gridCol w:w="1516"/>
        <w:gridCol w:w="2142"/>
        <w:gridCol w:w="5574"/>
      </w:tblGrid>
      <w:tr w:rsidR="00195F3D" w:rsidRPr="00195F3D" w:rsidTr="00030164">
        <w:trPr>
          <w:tblHeader/>
          <w:tblCellSpacing w:w="15" w:type="dxa"/>
        </w:trPr>
        <w:tc>
          <w:tcPr>
            <w:tcW w:w="665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06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716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3910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030164" w:rsidRPr="00195F3D" w:rsidTr="00030164">
        <w:trPr>
          <w:tblHeader/>
          <w:tblCellSpacing w:w="15" w:type="dxa"/>
        </w:trPr>
        <w:tc>
          <w:tcPr>
            <w:tcW w:w="665" w:type="dxa"/>
            <w:vMerge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vMerge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716" w:type="dxa"/>
            <w:vMerge/>
            <w:vAlign w:val="center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0" w:type="dxa"/>
            <w:vMerge/>
            <w:vAlign w:val="center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Виды физических упражнений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Default="00030164" w:rsidP="00D622F8">
            <w:pPr>
              <w:spacing w:after="0" w:line="240" w:lineRule="auto"/>
            </w:pPr>
            <w:r w:rsidRPr="00BA58A1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Измерение пульса на занятиях физической культурой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Default="00030164" w:rsidP="00D622F8">
            <w:pPr>
              <w:spacing w:after="0" w:line="240" w:lineRule="auto"/>
            </w:pPr>
            <w:r w:rsidRPr="00BA58A1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Дозировка физических нагрузок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Default="00030164" w:rsidP="00D622F8">
            <w:pPr>
              <w:spacing w:after="0" w:line="240" w:lineRule="auto"/>
            </w:pPr>
            <w:r w:rsidRPr="00BA58A1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Закаливание организма под душем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Default="00030164" w:rsidP="00D622F8">
            <w:pPr>
              <w:spacing w:after="0" w:line="240" w:lineRule="auto"/>
            </w:pPr>
            <w:r w:rsidRPr="00BA58A1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Дыхательная и зрительная гимнастика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Default="00030164" w:rsidP="00D622F8">
            <w:pPr>
              <w:spacing w:after="0" w:line="240" w:lineRule="auto"/>
            </w:pPr>
            <w:r w:rsidRPr="00BA58A1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Строевые команды и упражнения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Default="00030164" w:rsidP="00D622F8">
            <w:pPr>
              <w:spacing w:after="0" w:line="240" w:lineRule="auto"/>
            </w:pPr>
            <w:r w:rsidRPr="00BA58A1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030164" w:rsidRPr="00195F3D" w:rsidTr="003735B5">
        <w:trPr>
          <w:trHeight w:val="911"/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Передвижения по гимнастической скамейке</w:t>
            </w:r>
            <w:r w:rsidR="003735B5">
              <w:t xml:space="preserve"> </w:t>
            </w:r>
            <w:r w:rsidR="003735B5" w:rsidRPr="003735B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Передвижения по гимнастической стенке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</w:p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Default="00030164" w:rsidP="00D622F8">
            <w:pPr>
              <w:spacing w:after="0" w:line="240" w:lineRule="auto"/>
            </w:pPr>
            <w:r w:rsidRPr="00BA58A1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Прыжки через скакалку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Default="00030164" w:rsidP="00D622F8">
            <w:pPr>
              <w:spacing w:after="0" w:line="240" w:lineRule="auto"/>
            </w:pPr>
            <w:r w:rsidRPr="00BA58A1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Ритмическая гимнастика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Акробатические упражнения, основные техники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Default="00030164" w:rsidP="00D622F8">
            <w:pPr>
              <w:spacing w:after="0" w:line="240" w:lineRule="auto"/>
            </w:pPr>
            <w:r w:rsidRPr="00BA58A1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030164" w:rsidRPr="00195F3D" w:rsidTr="00030164">
        <w:trPr>
          <w:trHeight w:val="489"/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Танцевальные упражнения из танца гало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</w:p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Танцевальные упражнения из танца полька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Default="00030164" w:rsidP="00D622F8">
            <w:pPr>
              <w:spacing w:after="0" w:line="240" w:lineRule="auto"/>
            </w:pPr>
            <w:r w:rsidRPr="00BA58A1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Прыжок в длину </w:t>
            </w:r>
          </w:p>
        </w:tc>
        <w:tc>
          <w:tcPr>
            <w:tcW w:w="0" w:type="auto"/>
            <w:hideMark/>
          </w:tcPr>
          <w:p w:rsidR="00030164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Default="00030164" w:rsidP="00D622F8">
            <w:pPr>
              <w:spacing w:after="0" w:line="240" w:lineRule="auto"/>
            </w:pPr>
            <w:r w:rsidRPr="00BA58A1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Прыжок в длину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Pr="00BA58A1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Прыжок в длину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Pr="00BA58A1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Прыжок в длину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Pr="00BA58A1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Прыжок в длину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Pr="00BA58A1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Броски набивного мяча</w:t>
            </w:r>
          </w:p>
        </w:tc>
        <w:tc>
          <w:tcPr>
            <w:tcW w:w="0" w:type="auto"/>
            <w:hideMark/>
          </w:tcPr>
          <w:p w:rsidR="00030164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Default="00030164" w:rsidP="00D622F8">
            <w:pPr>
              <w:spacing w:after="0" w:line="240" w:lineRule="auto"/>
            </w:pPr>
            <w:r w:rsidRPr="00BA58A1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Броски набивного мяча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Pr="00BA58A1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Челночный бег</w:t>
            </w:r>
          </w:p>
        </w:tc>
        <w:tc>
          <w:tcPr>
            <w:tcW w:w="0" w:type="auto"/>
            <w:hideMark/>
          </w:tcPr>
          <w:p w:rsidR="00030164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Default="00030164" w:rsidP="00D622F8">
            <w:pPr>
              <w:spacing w:after="0" w:line="240" w:lineRule="auto"/>
            </w:pPr>
            <w:r w:rsidRPr="00BA58A1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Челночный бег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Pr="00BA58A1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Челночный бег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Pr="00BA58A1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Челночный бег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Pr="00BA58A1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ускорением на короткую дистанцию</w:t>
            </w:r>
          </w:p>
        </w:tc>
        <w:tc>
          <w:tcPr>
            <w:tcW w:w="0" w:type="auto"/>
            <w:hideMark/>
          </w:tcPr>
          <w:p w:rsidR="00030164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Default="00030164" w:rsidP="00D622F8">
            <w:pPr>
              <w:spacing w:after="0" w:line="240" w:lineRule="auto"/>
            </w:pPr>
            <w:r w:rsidRPr="00BA58A1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ускорением на короткую дистанцию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Pr="00BA58A1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ускорением на короткую дистанцию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Pr="00BA58A1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Бег с ускорением на </w:t>
            </w:r>
            <w:r w:rsidR="003735B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короткую </w:t>
            </w: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дистанцию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Pr="00BA58A1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ускорением на короткую дистанцию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Pr="00BA58A1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Беговые упражнения с координационной сложностью</w:t>
            </w:r>
          </w:p>
        </w:tc>
        <w:tc>
          <w:tcPr>
            <w:tcW w:w="0" w:type="auto"/>
            <w:hideMark/>
          </w:tcPr>
          <w:p w:rsidR="00030164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Default="00030164" w:rsidP="00D622F8">
            <w:pPr>
              <w:spacing w:after="0" w:line="240" w:lineRule="auto"/>
            </w:pPr>
            <w:r w:rsidRPr="00BA58A1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Беговые упражнения с координационной сложностью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Pr="00BA58A1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0E58D2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E58D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0" w:type="auto"/>
            <w:hideMark/>
          </w:tcPr>
          <w:p w:rsidR="00030164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Default="00030164" w:rsidP="00D622F8">
            <w:pPr>
              <w:spacing w:after="0" w:line="240" w:lineRule="auto"/>
            </w:pPr>
            <w:r w:rsidRPr="00BA58A1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Pr="000E58D2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Pr="00BA58A1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CE023D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CE023D" w:rsidRPr="000E58D2" w:rsidRDefault="00CE023D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CE023D" w:rsidRPr="000E58D2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E58D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Спортивная игра баскетбол. Правила  и техника безопасности.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CE023D" w:rsidRPr="002D6FC5" w:rsidRDefault="00510DA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hyperlink r:id="rId10" w:history="1">
              <w:r w:rsidR="00CE023D" w:rsidRPr="002D6FC5">
                <w:rPr>
                  <w:rStyle w:val="ac"/>
                  <w:rFonts w:ascii="Arial" w:hAnsi="Arial" w:cs="Arial"/>
                  <w:sz w:val="23"/>
                  <w:szCs w:val="23"/>
                </w:rPr>
                <w:t>http://www.bibliofond.ru/download_list.aspx?id=14632</w:t>
              </w:r>
            </w:hyperlink>
          </w:p>
        </w:tc>
      </w:tr>
      <w:tr w:rsidR="00CE023D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CE023D" w:rsidRPr="000E58D2" w:rsidRDefault="00CE023D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0" w:type="auto"/>
            <w:hideMark/>
          </w:tcPr>
          <w:p w:rsidR="00CE023D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B000B7" w:rsidRDefault="00CE023D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2D6FC5">
              <w:rPr>
                <w:rFonts w:ascii="Arial" w:hAnsi="Arial" w:cs="Arial"/>
                <w:color w:val="000000"/>
                <w:sz w:val="23"/>
                <w:szCs w:val="23"/>
              </w:rPr>
              <w:t> Педагогические условия обучения младших школьников элементам игры в баскетбол</w:t>
            </w:r>
          </w:p>
          <w:p w:rsidR="00CE023D" w:rsidRDefault="00B000B7" w:rsidP="00D622F8">
            <w:pPr>
              <w:spacing w:after="0" w:line="240" w:lineRule="auto"/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http://www.bibliofond.ru/download_list.aspx?id=14632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Педагогические условия обучения младших школьников элементам игры в баскетбол</w:t>
            </w:r>
          </w:p>
          <w:p w:rsidR="00B000B7" w:rsidRPr="002D6FC5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http://www.bibliofond.ru/download_list.aspx?id=14632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Педагогические условия обучения младших школьников элементам игры в баскетбол</w:t>
            </w:r>
          </w:p>
          <w:p w:rsidR="00B000B7" w:rsidRPr="002D6FC5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http://www.bibliofond.ru/download_list.aspx?id=14632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Педагогические условия обучения младших школьников элементам игры в баскетбол</w:t>
            </w:r>
          </w:p>
          <w:p w:rsidR="00B000B7" w:rsidRPr="002D6FC5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http://www.bibliofond.ru/download_list.aspx?id=14632</w:t>
            </w:r>
          </w:p>
        </w:tc>
      </w:tr>
      <w:tr w:rsidR="00B000B7" w:rsidRPr="00195F3D" w:rsidTr="00030164">
        <w:trPr>
          <w:tblCellSpacing w:w="15" w:type="dxa"/>
        </w:trPr>
        <w:tc>
          <w:tcPr>
            <w:tcW w:w="665" w:type="dxa"/>
          </w:tcPr>
          <w:p w:rsidR="00B000B7" w:rsidRPr="000E58D2" w:rsidRDefault="00B000B7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000B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0" w:type="auto"/>
          </w:tcPr>
          <w:p w:rsidR="00B000B7" w:rsidRPr="00B000B7" w:rsidRDefault="00B000B7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B000B7" w:rsidRPr="00195F3D" w:rsidRDefault="00B000B7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B000B7" w:rsidRPr="00B000B7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Педагогические условия обучения младших школьников элементам игры в баскетбол</w:t>
            </w:r>
          </w:p>
          <w:p w:rsidR="00B000B7" w:rsidRPr="002D6FC5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B000B7">
              <w:rPr>
                <w:rFonts w:ascii="Arial" w:hAnsi="Arial" w:cs="Arial"/>
                <w:color w:val="000000"/>
                <w:sz w:val="23"/>
                <w:szCs w:val="23"/>
              </w:rPr>
              <w:t>http://www.bibliofond.ru/download_list.aspx?id=14632</w:t>
            </w:r>
          </w:p>
        </w:tc>
      </w:tr>
      <w:tr w:rsidR="00CE023D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CE023D" w:rsidRPr="000E58D2" w:rsidRDefault="00CE023D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0" w:type="auto"/>
            <w:hideMark/>
          </w:tcPr>
          <w:p w:rsidR="00CE023D" w:rsidRPr="00491FFB" w:rsidRDefault="00491FFB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B000B7" w:rsidRDefault="00B000B7" w:rsidP="00D622F8">
            <w:pPr>
              <w:spacing w:after="0" w:line="240" w:lineRule="auto"/>
            </w:pPr>
            <w:r>
              <w:t>Педагогические условия обучения младших школьников элементам игры в баскетбол</w:t>
            </w:r>
          </w:p>
          <w:p w:rsidR="00CE023D" w:rsidRPr="002D6FC5" w:rsidRDefault="00B000B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>
              <w:t>http://www.bibliofond.ru/download_list.aspx?id=14632</w:t>
            </w:r>
          </w:p>
        </w:tc>
      </w:tr>
      <w:tr w:rsidR="00491FFB" w:rsidRPr="00195F3D" w:rsidTr="00030164">
        <w:trPr>
          <w:tblCellSpacing w:w="15" w:type="dxa"/>
        </w:trPr>
        <w:tc>
          <w:tcPr>
            <w:tcW w:w="665" w:type="dxa"/>
          </w:tcPr>
          <w:p w:rsidR="00491FFB" w:rsidRPr="000E58D2" w:rsidRDefault="00491FFB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91FF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0" w:type="auto"/>
          </w:tcPr>
          <w:p w:rsidR="00491FFB" w:rsidRPr="00491FFB" w:rsidRDefault="00491FFB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491FFB" w:rsidRDefault="00491FFB" w:rsidP="00D622F8">
            <w:pPr>
              <w:spacing w:after="0" w:line="240" w:lineRule="auto"/>
            </w:pPr>
            <w:r>
              <w:t>Педагогические условия обучения младших школьников элементам игры в баскетбол</w:t>
            </w:r>
          </w:p>
          <w:p w:rsidR="00491FFB" w:rsidRDefault="00491FFB" w:rsidP="00D622F8">
            <w:pPr>
              <w:spacing w:after="0" w:line="240" w:lineRule="auto"/>
            </w:pPr>
            <w:r>
              <w:lastRenderedPageBreak/>
              <w:t>http://www.bibliofond.ru/download_list.aspx?id=14632</w:t>
            </w:r>
          </w:p>
        </w:tc>
      </w:tr>
      <w:tr w:rsidR="00491FFB" w:rsidRPr="00195F3D" w:rsidTr="00030164">
        <w:trPr>
          <w:tblCellSpacing w:w="15" w:type="dxa"/>
        </w:trPr>
        <w:tc>
          <w:tcPr>
            <w:tcW w:w="665" w:type="dxa"/>
          </w:tcPr>
          <w:p w:rsidR="00491FFB" w:rsidRPr="000E58D2" w:rsidRDefault="00491FFB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91FF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0" w:type="auto"/>
          </w:tcPr>
          <w:p w:rsidR="00491FFB" w:rsidRPr="00491FFB" w:rsidRDefault="00491FFB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491FFB" w:rsidRDefault="00491FFB" w:rsidP="00D622F8">
            <w:pPr>
              <w:spacing w:after="0" w:line="240" w:lineRule="auto"/>
            </w:pPr>
            <w:r>
              <w:t>Педагогические условия обучения младших школьников элементам игры в баскетбол</w:t>
            </w:r>
          </w:p>
          <w:p w:rsidR="00491FFB" w:rsidRDefault="00491FFB" w:rsidP="00D622F8">
            <w:pPr>
              <w:spacing w:after="0" w:line="240" w:lineRule="auto"/>
            </w:pPr>
            <w:r>
              <w:t>http://www.bibliofond.ru/download_list.aspx?id=14632</w:t>
            </w:r>
          </w:p>
        </w:tc>
      </w:tr>
      <w:tr w:rsidR="00491FFB" w:rsidRPr="00195F3D" w:rsidTr="00030164">
        <w:trPr>
          <w:tblCellSpacing w:w="15" w:type="dxa"/>
        </w:trPr>
        <w:tc>
          <w:tcPr>
            <w:tcW w:w="665" w:type="dxa"/>
          </w:tcPr>
          <w:p w:rsidR="00491FFB" w:rsidRPr="000E58D2" w:rsidRDefault="00491FFB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91FF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0" w:type="auto"/>
          </w:tcPr>
          <w:p w:rsidR="00491FFB" w:rsidRPr="00491FFB" w:rsidRDefault="00491FFB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491FFB" w:rsidRDefault="00491FFB" w:rsidP="00D622F8">
            <w:pPr>
              <w:spacing w:after="0" w:line="240" w:lineRule="auto"/>
            </w:pPr>
            <w:r>
              <w:t>Педагогические условия обучения младших школьников элементам игры в баскетбол</w:t>
            </w:r>
          </w:p>
          <w:p w:rsidR="00491FFB" w:rsidRDefault="00491FFB" w:rsidP="00D622F8">
            <w:pPr>
              <w:spacing w:after="0" w:line="240" w:lineRule="auto"/>
            </w:pPr>
            <w:r>
              <w:t>http://www.bibliofond.ru/download_list.aspx?id=14632</w:t>
            </w:r>
          </w:p>
        </w:tc>
      </w:tr>
      <w:tr w:rsidR="00491FFB" w:rsidRPr="00195F3D" w:rsidTr="00030164">
        <w:trPr>
          <w:tblCellSpacing w:w="15" w:type="dxa"/>
        </w:trPr>
        <w:tc>
          <w:tcPr>
            <w:tcW w:w="665" w:type="dxa"/>
          </w:tcPr>
          <w:p w:rsidR="00491FFB" w:rsidRPr="000E58D2" w:rsidRDefault="00491FFB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91FF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0" w:type="auto"/>
          </w:tcPr>
          <w:p w:rsidR="00491FFB" w:rsidRPr="00491FFB" w:rsidRDefault="00491FFB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491FFB" w:rsidRDefault="00491FFB" w:rsidP="00D622F8">
            <w:pPr>
              <w:spacing w:after="0" w:line="240" w:lineRule="auto"/>
            </w:pPr>
            <w:r>
              <w:t>Педагогические условия обучения младших школьников элементам игры в баскетбол</w:t>
            </w:r>
          </w:p>
          <w:p w:rsidR="00491FFB" w:rsidRDefault="00491FFB" w:rsidP="00D622F8">
            <w:pPr>
              <w:spacing w:after="0" w:line="240" w:lineRule="auto"/>
            </w:pPr>
            <w:r>
              <w:t>http://www.bibliofond.ru/download_list.aspx?id=14632</w:t>
            </w:r>
          </w:p>
        </w:tc>
      </w:tr>
      <w:tr w:rsidR="00491FFB" w:rsidRPr="00195F3D" w:rsidTr="00030164">
        <w:trPr>
          <w:tblCellSpacing w:w="15" w:type="dxa"/>
        </w:trPr>
        <w:tc>
          <w:tcPr>
            <w:tcW w:w="665" w:type="dxa"/>
          </w:tcPr>
          <w:p w:rsidR="00491FFB" w:rsidRPr="000E58D2" w:rsidRDefault="00491FFB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91FF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0" w:type="auto"/>
          </w:tcPr>
          <w:p w:rsidR="00491FFB" w:rsidRPr="00491FFB" w:rsidRDefault="00491FFB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491FFB" w:rsidRDefault="00491FFB" w:rsidP="00D622F8">
            <w:pPr>
              <w:spacing w:after="0" w:line="240" w:lineRule="auto"/>
            </w:pPr>
            <w:r>
              <w:t>Педагогические условия обучения младших школьников элементам игры в баскетбол</w:t>
            </w:r>
          </w:p>
          <w:p w:rsidR="00491FFB" w:rsidRDefault="00491FFB" w:rsidP="00D622F8">
            <w:pPr>
              <w:spacing w:after="0" w:line="240" w:lineRule="auto"/>
            </w:pPr>
            <w:r>
              <w:t>http://www.bibliofond.ru/download_list.aspx?id=14632</w:t>
            </w:r>
          </w:p>
        </w:tc>
      </w:tr>
      <w:tr w:rsidR="00491FFB" w:rsidRPr="00195F3D" w:rsidTr="00030164">
        <w:trPr>
          <w:tblCellSpacing w:w="15" w:type="dxa"/>
        </w:trPr>
        <w:tc>
          <w:tcPr>
            <w:tcW w:w="665" w:type="dxa"/>
          </w:tcPr>
          <w:p w:rsidR="00491FFB" w:rsidRPr="000E58D2" w:rsidRDefault="00491FFB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91FF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0" w:type="auto"/>
          </w:tcPr>
          <w:p w:rsidR="00491FFB" w:rsidRPr="00491FFB" w:rsidRDefault="00491FFB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491FFB" w:rsidRDefault="00491FFB" w:rsidP="00D622F8">
            <w:pPr>
              <w:spacing w:after="0" w:line="240" w:lineRule="auto"/>
            </w:pPr>
            <w:r>
              <w:t>Педагогические условия обучения младших школьников элементам игры в баскетбол</w:t>
            </w:r>
          </w:p>
          <w:p w:rsidR="00491FFB" w:rsidRDefault="00491FFB" w:rsidP="00D622F8">
            <w:pPr>
              <w:spacing w:after="0" w:line="240" w:lineRule="auto"/>
            </w:pPr>
            <w:r>
              <w:t>http://www.bibliofond.ru/download_list.aspx?id=14632</w:t>
            </w:r>
          </w:p>
        </w:tc>
      </w:tr>
      <w:tr w:rsidR="00262565" w:rsidRPr="00195F3D" w:rsidTr="00030164">
        <w:trPr>
          <w:tblCellSpacing w:w="15" w:type="dxa"/>
        </w:trPr>
        <w:tc>
          <w:tcPr>
            <w:tcW w:w="665" w:type="dxa"/>
          </w:tcPr>
          <w:p w:rsidR="00262565" w:rsidRPr="000E58D2" w:rsidRDefault="00262565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262565" w:rsidRPr="00491FFB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0" w:type="auto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262565" w:rsidRDefault="00262565" w:rsidP="00D622F8">
            <w:pPr>
              <w:spacing w:after="0" w:line="240" w:lineRule="auto"/>
            </w:pPr>
            <w:r>
              <w:t>Педагогические условия обучения младших школьников элементам игры в баскетбол</w:t>
            </w:r>
          </w:p>
          <w:p w:rsidR="00262565" w:rsidRDefault="00262565" w:rsidP="00D622F8">
            <w:pPr>
              <w:spacing w:after="0" w:line="240" w:lineRule="auto"/>
            </w:pPr>
            <w:r>
              <w:t>http://www.bibliofond.ru/download_list.aspx?id=14632</w:t>
            </w:r>
          </w:p>
        </w:tc>
      </w:tr>
      <w:tr w:rsidR="00262565" w:rsidRPr="00195F3D" w:rsidTr="00030164">
        <w:trPr>
          <w:tblCellSpacing w:w="15" w:type="dxa"/>
        </w:trPr>
        <w:tc>
          <w:tcPr>
            <w:tcW w:w="665" w:type="dxa"/>
          </w:tcPr>
          <w:p w:rsidR="00262565" w:rsidRPr="000E58D2" w:rsidRDefault="00262565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262565" w:rsidRPr="00491FFB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0" w:type="auto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262565" w:rsidRDefault="00262565" w:rsidP="00D622F8">
            <w:pPr>
              <w:spacing w:after="0" w:line="240" w:lineRule="auto"/>
            </w:pPr>
            <w:r>
              <w:t>Педагогические условия обучения младших школьников элементам игры в баскетбол</w:t>
            </w:r>
          </w:p>
          <w:p w:rsidR="00262565" w:rsidRDefault="00262565" w:rsidP="00D622F8">
            <w:pPr>
              <w:spacing w:after="0" w:line="240" w:lineRule="auto"/>
            </w:pPr>
            <w:r>
              <w:t>http://www.bibliofond.ru/download_list.aspx?id=14632</w:t>
            </w:r>
          </w:p>
        </w:tc>
      </w:tr>
      <w:tr w:rsidR="00491FFB" w:rsidRPr="00195F3D" w:rsidTr="00030164">
        <w:trPr>
          <w:tblCellSpacing w:w="15" w:type="dxa"/>
        </w:trPr>
        <w:tc>
          <w:tcPr>
            <w:tcW w:w="665" w:type="dxa"/>
          </w:tcPr>
          <w:p w:rsidR="00491FFB" w:rsidRPr="000E58D2" w:rsidRDefault="00491FFB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91FF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0" w:type="auto"/>
          </w:tcPr>
          <w:p w:rsidR="00491FFB" w:rsidRPr="00491FFB" w:rsidRDefault="00491FFB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491FFB" w:rsidRDefault="00491FFB" w:rsidP="00D622F8">
            <w:pPr>
              <w:spacing w:after="0" w:line="240" w:lineRule="auto"/>
            </w:pPr>
            <w:r>
              <w:t>Педагогические условия обучения младших школьников элементам игры в баскетбол</w:t>
            </w:r>
          </w:p>
          <w:p w:rsidR="00491FFB" w:rsidRDefault="00491FFB" w:rsidP="00D622F8">
            <w:pPr>
              <w:spacing w:after="0" w:line="240" w:lineRule="auto"/>
            </w:pPr>
            <w:r>
              <w:t>http://www.bibliofond.ru/download_list.aspx?id=14632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Спортивная игра волейбол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 Правила и техника безопасности.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Pr="00A41329" w:rsidRDefault="00030164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A41329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0" w:type="auto"/>
            <w:hideMark/>
          </w:tcPr>
          <w:p w:rsidR="00030164" w:rsidRPr="00195F3D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Pr="00A41329" w:rsidRDefault="00030164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A41329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491FFB" w:rsidRPr="00195F3D" w:rsidTr="00030164">
        <w:trPr>
          <w:tblCellSpacing w:w="15" w:type="dxa"/>
        </w:trPr>
        <w:tc>
          <w:tcPr>
            <w:tcW w:w="665" w:type="dxa"/>
          </w:tcPr>
          <w:p w:rsidR="00491FFB" w:rsidRPr="000E58D2" w:rsidRDefault="00491FFB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91FF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0" w:type="auto"/>
          </w:tcPr>
          <w:p w:rsidR="00491FFB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491FFB" w:rsidRPr="00A41329" w:rsidRDefault="00491FFB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491FFB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491FFB" w:rsidRPr="00195F3D" w:rsidTr="00030164">
        <w:trPr>
          <w:tblCellSpacing w:w="15" w:type="dxa"/>
        </w:trPr>
        <w:tc>
          <w:tcPr>
            <w:tcW w:w="665" w:type="dxa"/>
          </w:tcPr>
          <w:p w:rsidR="00491FFB" w:rsidRPr="000E58D2" w:rsidRDefault="00491FFB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91FF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0" w:type="auto"/>
          </w:tcPr>
          <w:p w:rsidR="00491FFB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491FFB" w:rsidRPr="00A41329" w:rsidRDefault="00491FFB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491FFB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491FFB" w:rsidRPr="00195F3D" w:rsidTr="00030164">
        <w:trPr>
          <w:tblCellSpacing w:w="15" w:type="dxa"/>
        </w:trPr>
        <w:tc>
          <w:tcPr>
            <w:tcW w:w="665" w:type="dxa"/>
          </w:tcPr>
          <w:p w:rsidR="00491FFB" w:rsidRPr="000E58D2" w:rsidRDefault="00491FFB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91FF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0" w:type="auto"/>
          </w:tcPr>
          <w:p w:rsidR="00491FFB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491FFB" w:rsidRPr="00A41329" w:rsidRDefault="00491FFB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491FFB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491FFB" w:rsidRPr="00195F3D" w:rsidTr="00030164">
        <w:trPr>
          <w:tblCellSpacing w:w="15" w:type="dxa"/>
        </w:trPr>
        <w:tc>
          <w:tcPr>
            <w:tcW w:w="665" w:type="dxa"/>
          </w:tcPr>
          <w:p w:rsidR="00491FFB" w:rsidRPr="000E58D2" w:rsidRDefault="00491FFB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91FF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0" w:type="auto"/>
          </w:tcPr>
          <w:p w:rsidR="00491FFB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491FFB" w:rsidRPr="00A41329" w:rsidRDefault="00491FFB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491FFB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491FFB" w:rsidRPr="00195F3D" w:rsidTr="00030164">
        <w:trPr>
          <w:tblCellSpacing w:w="15" w:type="dxa"/>
        </w:trPr>
        <w:tc>
          <w:tcPr>
            <w:tcW w:w="665" w:type="dxa"/>
          </w:tcPr>
          <w:p w:rsidR="00491FFB" w:rsidRPr="000E58D2" w:rsidRDefault="00491FFB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91FF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0" w:type="auto"/>
          </w:tcPr>
          <w:p w:rsidR="00491FFB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491FFB" w:rsidRPr="00A41329" w:rsidRDefault="00491FFB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491FFB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Спортивная игра футбол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 Правила и техника безопасности.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Pr="00D776A5" w:rsidRDefault="00030164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D776A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футбола</w:t>
            </w:r>
          </w:p>
        </w:tc>
        <w:tc>
          <w:tcPr>
            <w:tcW w:w="0" w:type="auto"/>
            <w:hideMark/>
          </w:tcPr>
          <w:p w:rsidR="00030164" w:rsidRPr="00195F3D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Pr="00D776A5" w:rsidRDefault="00030164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D776A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491FFB" w:rsidRPr="00195F3D" w:rsidTr="00030164">
        <w:trPr>
          <w:tblCellSpacing w:w="15" w:type="dxa"/>
        </w:trPr>
        <w:tc>
          <w:tcPr>
            <w:tcW w:w="665" w:type="dxa"/>
          </w:tcPr>
          <w:p w:rsidR="00491FFB" w:rsidRPr="000E58D2" w:rsidRDefault="00491FFB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91FF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футбола</w:t>
            </w:r>
          </w:p>
        </w:tc>
        <w:tc>
          <w:tcPr>
            <w:tcW w:w="0" w:type="auto"/>
          </w:tcPr>
          <w:p w:rsidR="00491FFB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</w:tcPr>
          <w:p w:rsidR="00491FFB" w:rsidRPr="00195F3D" w:rsidRDefault="00491FFB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</w:tcPr>
          <w:p w:rsidR="00491FFB" w:rsidRPr="00D776A5" w:rsidRDefault="00491FFB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491FFB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ТБ на уроках. Сохранение и ук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репление здоровья через ВФСК ГТО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выполнения спортивных нормативов 2-3 ступени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Pr="004624BB" w:rsidRDefault="00030164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624BB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30м. Эстафеты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Pr="004624BB" w:rsidRDefault="00030164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624BB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выполнения норматива комплекса ГТО. Бег на 1000м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Pr="004624BB" w:rsidRDefault="00030164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624BB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Pr="004624BB" w:rsidRDefault="00030164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624BB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Pr="004624BB" w:rsidRDefault="00030164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624BB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Подтягивание из виса лежа на низкой перекладине 90см. Эстафеты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Pr="004624BB" w:rsidRDefault="00030164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624BB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030164" w:rsidP="00D622F8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6" w:type="dxa"/>
            <w:hideMark/>
          </w:tcPr>
          <w:p w:rsidR="00030164" w:rsidRPr="000E58D2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E58D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0E58D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0E58D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стоя на гимнастической скамье. Подвижные игры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Pr="004624BB" w:rsidRDefault="00030164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624BB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262565" w:rsidP="00D622F8">
            <w:pPr>
              <w:pStyle w:val="ab"/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506" w:type="dxa"/>
            <w:hideMark/>
          </w:tcPr>
          <w:p w:rsidR="00030164" w:rsidRPr="000E58D2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E58D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Прыжок в длину с места толчком двумя ногами. Эстафеты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Pr="004624BB" w:rsidRDefault="00030164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624BB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0E58D2" w:rsidRDefault="00262565" w:rsidP="00D622F8">
            <w:pPr>
              <w:pStyle w:val="ab"/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лежа на спине. 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Подвижные игры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Pr="004624BB" w:rsidRDefault="00030164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624BB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262565" w:rsidRDefault="00262565" w:rsidP="00D622F8">
            <w:pPr>
              <w:pStyle w:val="ab"/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Метание теннисного мяча, и метание мяча весом 150г. Подвижные игры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Pr="004624BB" w:rsidRDefault="00030164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624BB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2B35C6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Челночный бег 3*10м. Эстафеты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Pr="004624BB" w:rsidRDefault="00030164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624BB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030164" w:rsidRPr="00195F3D" w:rsidTr="00030164">
        <w:trPr>
          <w:tblCellSpacing w:w="15" w:type="dxa"/>
        </w:trPr>
        <w:tc>
          <w:tcPr>
            <w:tcW w:w="665" w:type="dxa"/>
            <w:hideMark/>
          </w:tcPr>
          <w:p w:rsidR="00030164" w:rsidRPr="002B35C6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50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ива комплекса ГТО. 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Подвижные игры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6" w:type="dxa"/>
            <w:hideMark/>
          </w:tcPr>
          <w:p w:rsidR="00030164" w:rsidRPr="00195F3D" w:rsidRDefault="00030164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0" w:type="dxa"/>
            <w:hideMark/>
          </w:tcPr>
          <w:p w:rsidR="00030164" w:rsidRPr="004624BB" w:rsidRDefault="00030164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624BB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195F3D" w:rsidRPr="00195F3D" w:rsidTr="00030164">
        <w:trPr>
          <w:tblCellSpacing w:w="15" w:type="dxa"/>
        </w:trPr>
        <w:tc>
          <w:tcPr>
            <w:tcW w:w="5201" w:type="dxa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195F3D" w:rsidRPr="00A04B09" w:rsidRDefault="00A04B09" w:rsidP="00D622F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195F3D" w:rsidRPr="00195F3D" w:rsidRDefault="005C3AD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56" w:type="dxa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95F3D" w:rsidRPr="00195F3D" w:rsidRDefault="00195F3D" w:rsidP="00D622F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195F3D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4 КЛАСС</w:t>
      </w:r>
    </w:p>
    <w:tbl>
      <w:tblPr>
        <w:tblW w:w="15735" w:type="dxa"/>
        <w:tblCellSpacing w:w="15" w:type="dxa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6"/>
        <w:gridCol w:w="6196"/>
        <w:gridCol w:w="672"/>
        <w:gridCol w:w="1459"/>
        <w:gridCol w:w="1516"/>
        <w:gridCol w:w="1018"/>
        <w:gridCol w:w="4138"/>
      </w:tblGrid>
      <w:tr w:rsidR="00195F3D" w:rsidRPr="00195F3D" w:rsidTr="00BC2456">
        <w:trPr>
          <w:tblHeader/>
          <w:tblCellSpacing w:w="15" w:type="dxa"/>
        </w:trPr>
        <w:tc>
          <w:tcPr>
            <w:tcW w:w="691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166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617" w:type="dxa"/>
            <w:gridSpan w:val="3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988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4093" w:type="dxa"/>
            <w:vMerge w:val="restart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195F3D" w:rsidRPr="00195F3D" w:rsidTr="00BC2456">
        <w:trPr>
          <w:tblHeader/>
          <w:tblCellSpacing w:w="15" w:type="dxa"/>
        </w:trPr>
        <w:tc>
          <w:tcPr>
            <w:tcW w:w="691" w:type="dxa"/>
            <w:vMerge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vMerge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2" w:type="dxa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29" w:type="dxa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486" w:type="dxa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988" w:type="dxa"/>
            <w:vMerge/>
            <w:vAlign w:val="center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  <w:vMerge/>
            <w:vAlign w:val="center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740FD" w:rsidRPr="00195F3D" w:rsidTr="00761928">
        <w:trPr>
          <w:tblCellSpacing w:w="15" w:type="dxa"/>
        </w:trPr>
        <w:tc>
          <w:tcPr>
            <w:tcW w:w="691" w:type="dxa"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 истории развития физической культуры в России</w:t>
            </w:r>
          </w:p>
        </w:tc>
        <w:tc>
          <w:tcPr>
            <w:tcW w:w="642" w:type="dxa"/>
            <w:hideMark/>
          </w:tcPr>
          <w:p w:rsidR="009740FD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4E371A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 истории развития физической культуры в России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4E371A" w:rsidRDefault="0026256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262565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9740FD" w:rsidRPr="00195F3D" w:rsidTr="00761928">
        <w:trPr>
          <w:tblCellSpacing w:w="15" w:type="dxa"/>
        </w:trPr>
        <w:tc>
          <w:tcPr>
            <w:tcW w:w="691" w:type="dxa"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Самостоятельная физическая подготовка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4E371A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9740FD" w:rsidRPr="00195F3D" w:rsidTr="00761928">
        <w:trPr>
          <w:tblCellSpacing w:w="15" w:type="dxa"/>
        </w:trPr>
        <w:tc>
          <w:tcPr>
            <w:tcW w:w="691" w:type="dxa"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предупреждения травм на уроках физической культуры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4E371A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9740FD" w:rsidRPr="00195F3D" w:rsidTr="00761928">
        <w:trPr>
          <w:tblCellSpacing w:w="15" w:type="dxa"/>
        </w:trPr>
        <w:tc>
          <w:tcPr>
            <w:tcW w:w="691" w:type="dxa"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Оказание первой помощи на занятиях физической культуры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4E371A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9740FD" w:rsidRPr="00195F3D" w:rsidTr="00761928">
        <w:trPr>
          <w:tblCellSpacing w:w="15" w:type="dxa"/>
        </w:trPr>
        <w:tc>
          <w:tcPr>
            <w:tcW w:w="691" w:type="dxa"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4E371A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9740FD" w:rsidRPr="00195F3D" w:rsidTr="00761928">
        <w:trPr>
          <w:tblCellSpacing w:w="15" w:type="dxa"/>
        </w:trPr>
        <w:tc>
          <w:tcPr>
            <w:tcW w:w="691" w:type="dxa"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4E371A">
              <w:rPr>
                <w:rFonts w:ascii="Arial" w:hAnsi="Arial" w:cs="Arial"/>
                <w:color w:val="000000"/>
                <w:sz w:val="23"/>
                <w:szCs w:val="23"/>
              </w:rPr>
              <w:t>http://spo.1september.ru/urok/ Сайт «Я иду на урок физкультуры»</w:t>
            </w:r>
          </w:p>
        </w:tc>
      </w:tr>
      <w:tr w:rsidR="00CE023D" w:rsidRPr="00195F3D" w:rsidTr="00761928">
        <w:trPr>
          <w:tblCellSpacing w:w="15" w:type="dxa"/>
        </w:trPr>
        <w:tc>
          <w:tcPr>
            <w:tcW w:w="691" w:type="dxa"/>
          </w:tcPr>
          <w:p w:rsidR="00CE023D" w:rsidRPr="00761928" w:rsidRDefault="00CE023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Предупреждение травм при выполнении гимнастических и акробатических упражнений</w:t>
            </w:r>
          </w:p>
        </w:tc>
        <w:tc>
          <w:tcPr>
            <w:tcW w:w="642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CE023D" w:rsidRPr="00B46424" w:rsidRDefault="00CE023D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B46424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http://топрог</w:t>
            </w:r>
            <w:proofErr w:type="gramStart"/>
            <w:r w:rsidRPr="00B46424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.р</w:t>
            </w:r>
            <w:proofErr w:type="gramEnd"/>
            <w:r w:rsidRPr="00B46424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ф/video/video_obuchenie/378</w:t>
            </w:r>
          </w:p>
        </w:tc>
      </w:tr>
      <w:tr w:rsidR="00CE023D" w:rsidRPr="00195F3D" w:rsidTr="00761928">
        <w:trPr>
          <w:tblCellSpacing w:w="15" w:type="dxa"/>
        </w:trPr>
        <w:tc>
          <w:tcPr>
            <w:tcW w:w="691" w:type="dxa"/>
          </w:tcPr>
          <w:p w:rsidR="00CE023D" w:rsidRPr="00761928" w:rsidRDefault="00CE023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Акробатическая комбинация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. 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Танцевальные упражнения «Летка-</w:t>
            </w:r>
            <w:proofErr w:type="spell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енка</w:t>
            </w:r>
            <w:proofErr w:type="spell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42" w:type="dxa"/>
            <w:hideMark/>
          </w:tcPr>
          <w:p w:rsidR="00CE023D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CE023D" w:rsidRPr="00B46424" w:rsidRDefault="00CE023D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B46424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http://топрог</w:t>
            </w:r>
            <w:proofErr w:type="gramStart"/>
            <w:r w:rsidRPr="00B46424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.р</w:t>
            </w:r>
            <w:proofErr w:type="gramEnd"/>
            <w:r w:rsidRPr="00B46424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ф/video/video_obuchenie/378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Акробатическая комбинация. Танцевальные упражнения «Летка-</w:t>
            </w:r>
            <w:proofErr w:type="spellStart"/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енка</w:t>
            </w:r>
            <w:proofErr w:type="spellEnd"/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B46424" w:rsidRDefault="00262565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http://топрог</w:t>
            </w:r>
            <w:proofErr w:type="gramStart"/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.р</w:t>
            </w:r>
            <w:proofErr w:type="gramEnd"/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ф/video/video_obuchenie/378</w:t>
            </w:r>
          </w:p>
        </w:tc>
      </w:tr>
      <w:tr w:rsidR="00CE023D" w:rsidRPr="00195F3D" w:rsidTr="00761928">
        <w:trPr>
          <w:tblCellSpacing w:w="15" w:type="dxa"/>
        </w:trPr>
        <w:tc>
          <w:tcPr>
            <w:tcW w:w="691" w:type="dxa"/>
          </w:tcPr>
          <w:p w:rsidR="00CE023D" w:rsidRPr="00761928" w:rsidRDefault="00CE023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Опорной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прыжок через гимнастического козла с разбега способом </w:t>
            </w:r>
            <w:proofErr w:type="spell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напрыгивания</w:t>
            </w:r>
            <w:proofErr w:type="spellEnd"/>
          </w:p>
        </w:tc>
        <w:tc>
          <w:tcPr>
            <w:tcW w:w="642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CE023D" w:rsidRPr="00B46424" w:rsidRDefault="00CE023D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B46424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http://топрог</w:t>
            </w:r>
            <w:proofErr w:type="gramStart"/>
            <w:r w:rsidRPr="00B46424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.р</w:t>
            </w:r>
            <w:proofErr w:type="gramEnd"/>
            <w:r w:rsidRPr="00B46424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ф/video/video_obuchenie/378</w:t>
            </w:r>
          </w:p>
        </w:tc>
      </w:tr>
      <w:tr w:rsidR="00CE023D" w:rsidRPr="00195F3D" w:rsidTr="00761928">
        <w:trPr>
          <w:tblCellSpacing w:w="15" w:type="dxa"/>
        </w:trPr>
        <w:tc>
          <w:tcPr>
            <w:tcW w:w="691" w:type="dxa"/>
          </w:tcPr>
          <w:p w:rsidR="00CE023D" w:rsidRPr="00761928" w:rsidRDefault="00CE023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на гимнастической перекладине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Висы и упоры на низкой гимнастической перекладине</w:t>
            </w:r>
          </w:p>
        </w:tc>
        <w:tc>
          <w:tcPr>
            <w:tcW w:w="642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CE023D" w:rsidRPr="00195F3D" w:rsidRDefault="00CE02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CE023D" w:rsidRPr="00195F3D" w:rsidRDefault="00CE023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CE023D" w:rsidRPr="00B46424" w:rsidRDefault="00CE023D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B46424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http://топрог</w:t>
            </w:r>
            <w:proofErr w:type="gramStart"/>
            <w:r w:rsidRPr="00B46424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.р</w:t>
            </w:r>
            <w:proofErr w:type="gramEnd"/>
            <w:r w:rsidRPr="00B46424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ф/video/video_obuchenie/378</w:t>
            </w:r>
          </w:p>
        </w:tc>
      </w:tr>
      <w:tr w:rsidR="009740FD" w:rsidRPr="00195F3D" w:rsidTr="00761928">
        <w:trPr>
          <w:tblCellSpacing w:w="15" w:type="dxa"/>
        </w:trPr>
        <w:tc>
          <w:tcPr>
            <w:tcW w:w="691" w:type="dxa"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Предупреждение травм на занятиях лёгкой атлетикой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19051A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</w:t>
            </w:r>
            <w:r w:rsidRPr="0019051A">
              <w:rPr>
                <w:rFonts w:ascii="Arial" w:hAnsi="Arial" w:cs="Arial"/>
                <w:color w:val="000000"/>
                <w:sz w:val="23"/>
                <w:szCs w:val="23"/>
              </w:rPr>
              <w:t> газета  «Здоровье  детей»</w:t>
            </w:r>
          </w:p>
        </w:tc>
      </w:tr>
      <w:tr w:rsidR="009740FD" w:rsidRPr="00195F3D" w:rsidTr="00761928">
        <w:trPr>
          <w:tblCellSpacing w:w="15" w:type="dxa"/>
        </w:trPr>
        <w:tc>
          <w:tcPr>
            <w:tcW w:w="691" w:type="dxa"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Прыжок в высоту с разбега способом перешагивания</w:t>
            </w:r>
          </w:p>
        </w:tc>
        <w:tc>
          <w:tcPr>
            <w:tcW w:w="642" w:type="dxa"/>
            <w:hideMark/>
          </w:tcPr>
          <w:p w:rsidR="009740FD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19051A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</w:t>
            </w:r>
            <w:r w:rsidRPr="0019051A">
              <w:rPr>
                <w:rFonts w:ascii="Arial" w:hAnsi="Arial" w:cs="Arial"/>
                <w:color w:val="000000"/>
                <w:sz w:val="23"/>
                <w:szCs w:val="23"/>
              </w:rPr>
              <w:t> газета  «Здоровье  детей»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Прыжок в высоту с разбега способом перешагивания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19051A" w:rsidRDefault="0026256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 газета  «Здоровье  детей»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Прыжок в высоту с разбега способом перешагивания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19051A" w:rsidRDefault="0026256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 газета  «Здоровье  детей»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Беговые упражнения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19051A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</w:t>
            </w:r>
            <w:r w:rsidRPr="0019051A">
              <w:rPr>
                <w:rFonts w:ascii="Arial" w:hAnsi="Arial" w:cs="Arial"/>
                <w:color w:val="000000"/>
                <w:sz w:val="23"/>
                <w:szCs w:val="23"/>
              </w:rPr>
              <w:t> газета  «Здоровье  детей»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Метание малого мяча на дальность</w:t>
            </w:r>
          </w:p>
        </w:tc>
        <w:tc>
          <w:tcPr>
            <w:tcW w:w="642" w:type="dxa"/>
            <w:hideMark/>
          </w:tcPr>
          <w:p w:rsidR="009740FD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19051A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</w:t>
            </w:r>
            <w:r w:rsidRPr="0019051A">
              <w:rPr>
                <w:rFonts w:ascii="Arial" w:hAnsi="Arial" w:cs="Arial"/>
                <w:color w:val="000000"/>
                <w:sz w:val="23"/>
                <w:szCs w:val="23"/>
              </w:rPr>
              <w:t> газета  «Здоровье  детей»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Метание малого мяча на дальность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19051A" w:rsidRDefault="0026256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 газета  «Здоровье  детей»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Метание малого мяча на дальность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19051A" w:rsidRDefault="0026256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 газета  «Здоровье  детей»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Метание малого мяча на дальность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19051A" w:rsidRDefault="0026256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 газета  «Здоровье  детей»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Метание малого мяча на дальность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19051A" w:rsidRDefault="0026256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 газета  «Здоровье  детей»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ускорением на короткую дистанцию</w:t>
            </w:r>
          </w:p>
        </w:tc>
        <w:tc>
          <w:tcPr>
            <w:tcW w:w="642" w:type="dxa"/>
            <w:hideMark/>
          </w:tcPr>
          <w:p w:rsidR="009740F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19051A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</w:t>
            </w:r>
            <w:r w:rsidRPr="0019051A">
              <w:rPr>
                <w:rFonts w:ascii="Arial" w:hAnsi="Arial" w:cs="Arial"/>
                <w:color w:val="000000"/>
                <w:sz w:val="23"/>
                <w:szCs w:val="23"/>
              </w:rPr>
              <w:t> газета  «Здоровье  детей»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ускорением на короткую дистанцию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19051A" w:rsidRDefault="0026256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 газета  «Здоровье  детей»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ускорением на короткую дистанцию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19051A" w:rsidRDefault="0026256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 газета  «Здоровье  детей»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ускорением на короткую дистанцию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19051A" w:rsidRDefault="0026256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 газета  «Здоровье  детей»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Бег с ускорением на короткую дистанцию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19051A" w:rsidRDefault="0026256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 газета  «Здоровье  детей»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Прыжок в длину</w:t>
            </w:r>
          </w:p>
        </w:tc>
        <w:tc>
          <w:tcPr>
            <w:tcW w:w="642" w:type="dxa"/>
            <w:hideMark/>
          </w:tcPr>
          <w:p w:rsidR="009740F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19051A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</w:t>
            </w:r>
            <w:r w:rsidRPr="0019051A">
              <w:rPr>
                <w:rFonts w:ascii="Arial" w:hAnsi="Arial" w:cs="Arial"/>
                <w:color w:val="000000"/>
                <w:sz w:val="23"/>
                <w:szCs w:val="23"/>
              </w:rPr>
              <w:t> газета  «Здоровье  детей»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Прыжок в длину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19051A" w:rsidRDefault="0026256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 газета  «Здоровье  детей»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Прыжок в длину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19051A" w:rsidRDefault="0026256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 газета  «Здоровье  детей»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Прыжок в длину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19051A" w:rsidRDefault="0026256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 газета  «Здоровье  детей»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Прыжок в длину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19051A" w:rsidRDefault="00262565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262565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 газета  «Здоровье  детей»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Предупреждение травматизма на занятиях подвижными играми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19051A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</w:t>
            </w:r>
            <w:r w:rsidRPr="0019051A">
              <w:rPr>
                <w:rFonts w:ascii="Arial" w:hAnsi="Arial" w:cs="Arial"/>
                <w:color w:val="000000"/>
                <w:sz w:val="23"/>
                <w:szCs w:val="23"/>
              </w:rPr>
              <w:t> газета  «Здоровье  детей»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«Запрещенное движение»</w:t>
            </w:r>
          </w:p>
        </w:tc>
        <w:tc>
          <w:tcPr>
            <w:tcW w:w="642" w:type="dxa"/>
            <w:hideMark/>
          </w:tcPr>
          <w:p w:rsidR="009740FD" w:rsidRPr="00195F3D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19051A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</w:t>
            </w:r>
            <w:r w:rsidRPr="0019051A">
              <w:rPr>
                <w:rFonts w:ascii="Arial" w:hAnsi="Arial" w:cs="Arial"/>
                <w:color w:val="000000"/>
                <w:sz w:val="23"/>
                <w:szCs w:val="23"/>
              </w:rPr>
              <w:t> газета  «Здоровье  детей»</w:t>
            </w:r>
          </w:p>
        </w:tc>
      </w:tr>
      <w:tr w:rsidR="00262565" w:rsidRPr="00195F3D" w:rsidTr="00BC2456">
        <w:trPr>
          <w:tblCellSpacing w:w="15" w:type="dxa"/>
        </w:trPr>
        <w:tc>
          <w:tcPr>
            <w:tcW w:w="691" w:type="dxa"/>
          </w:tcPr>
          <w:p w:rsidR="00262565" w:rsidRPr="00761928" w:rsidRDefault="00262565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6256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«Запрещенное движение»</w:t>
            </w:r>
          </w:p>
        </w:tc>
        <w:tc>
          <w:tcPr>
            <w:tcW w:w="642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262565" w:rsidRDefault="00262565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262565" w:rsidRPr="00195F3D" w:rsidRDefault="00262565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262565" w:rsidRPr="0019051A" w:rsidRDefault="00761928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761928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 газета  «Здоровье  детей»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«Подвижная цель»</w:t>
            </w:r>
          </w:p>
        </w:tc>
        <w:tc>
          <w:tcPr>
            <w:tcW w:w="642" w:type="dxa"/>
            <w:hideMark/>
          </w:tcPr>
          <w:p w:rsidR="009740FD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19051A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</w:t>
            </w:r>
            <w:r w:rsidRPr="0019051A">
              <w:rPr>
                <w:rFonts w:ascii="Arial" w:hAnsi="Arial" w:cs="Arial"/>
                <w:color w:val="000000"/>
                <w:sz w:val="23"/>
                <w:szCs w:val="23"/>
              </w:rPr>
              <w:t> газета  «Здоровье  детей»</w:t>
            </w:r>
          </w:p>
        </w:tc>
      </w:tr>
      <w:tr w:rsidR="00761928" w:rsidRPr="00195F3D" w:rsidTr="00BC2456">
        <w:trPr>
          <w:tblCellSpacing w:w="15" w:type="dxa"/>
        </w:trPr>
        <w:tc>
          <w:tcPr>
            <w:tcW w:w="691" w:type="dxa"/>
          </w:tcPr>
          <w:p w:rsidR="00761928" w:rsidRPr="00761928" w:rsidRDefault="00761928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61928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«Подвижная цель»</w:t>
            </w:r>
          </w:p>
        </w:tc>
        <w:tc>
          <w:tcPr>
            <w:tcW w:w="642" w:type="dxa"/>
          </w:tcPr>
          <w:p w:rsidR="00761928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761928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761928" w:rsidRPr="0019051A" w:rsidRDefault="00761928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761928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 газета  «Здоровье  детей»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19051A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</w:t>
            </w:r>
            <w:r w:rsidRPr="0019051A">
              <w:rPr>
                <w:rFonts w:ascii="Arial" w:hAnsi="Arial" w:cs="Arial"/>
                <w:color w:val="000000"/>
                <w:sz w:val="23"/>
                <w:szCs w:val="23"/>
              </w:rPr>
              <w:t> газета  «Здоровье  детей»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Разучива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ние подвижной игры 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19051A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</w:t>
            </w:r>
            <w:r w:rsidRPr="0019051A">
              <w:rPr>
                <w:rFonts w:ascii="Arial" w:hAnsi="Arial" w:cs="Arial"/>
                <w:color w:val="000000"/>
                <w:sz w:val="23"/>
                <w:szCs w:val="23"/>
              </w:rPr>
              <w:t> газета  «Здоровье  детей»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Разучивание подвижной игры 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9740FD" w:rsidP="00D622F8">
            <w:pPr>
              <w:spacing w:after="0" w:line="240" w:lineRule="auto"/>
            </w:pPr>
            <w:r w:rsidRPr="0019051A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http://zdd.1september.ru/</w:t>
            </w:r>
            <w:r w:rsidRPr="0019051A">
              <w:rPr>
                <w:rFonts w:ascii="Arial" w:hAnsi="Arial" w:cs="Arial"/>
                <w:color w:val="000000"/>
                <w:sz w:val="23"/>
                <w:szCs w:val="23"/>
              </w:rPr>
              <w:t> газета  «Здоровье  детей»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из игры волейбол</w:t>
            </w:r>
          </w:p>
        </w:tc>
        <w:tc>
          <w:tcPr>
            <w:tcW w:w="642" w:type="dxa"/>
            <w:hideMark/>
          </w:tcPr>
          <w:p w:rsidR="009740FD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Pr="0087194C" w:rsidRDefault="009740FD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87194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761928" w:rsidRPr="00195F3D" w:rsidTr="00BC2456">
        <w:trPr>
          <w:tblCellSpacing w:w="15" w:type="dxa"/>
        </w:trPr>
        <w:tc>
          <w:tcPr>
            <w:tcW w:w="691" w:type="dxa"/>
          </w:tcPr>
          <w:p w:rsidR="00761928" w:rsidRPr="00761928" w:rsidRDefault="00761928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61928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из игры волейбол</w:t>
            </w:r>
          </w:p>
        </w:tc>
        <w:tc>
          <w:tcPr>
            <w:tcW w:w="642" w:type="dxa"/>
          </w:tcPr>
          <w:p w:rsidR="00761928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761928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761928" w:rsidRPr="0087194C" w:rsidRDefault="00761928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761928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761928" w:rsidRPr="00195F3D" w:rsidTr="00BC2456">
        <w:trPr>
          <w:tblCellSpacing w:w="15" w:type="dxa"/>
        </w:trPr>
        <w:tc>
          <w:tcPr>
            <w:tcW w:w="691" w:type="dxa"/>
          </w:tcPr>
          <w:p w:rsidR="00761928" w:rsidRPr="00761928" w:rsidRDefault="00761928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61928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из игры волейбол</w:t>
            </w:r>
          </w:p>
        </w:tc>
        <w:tc>
          <w:tcPr>
            <w:tcW w:w="642" w:type="dxa"/>
          </w:tcPr>
          <w:p w:rsidR="00761928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761928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761928" w:rsidRPr="0087194C" w:rsidRDefault="00761928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761928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из игры волейбол</w:t>
            </w:r>
          </w:p>
        </w:tc>
        <w:tc>
          <w:tcPr>
            <w:tcW w:w="642" w:type="dxa"/>
            <w:hideMark/>
          </w:tcPr>
          <w:p w:rsidR="009740FD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Pr="0087194C" w:rsidRDefault="009740FD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87194C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761928" w:rsidRPr="00195F3D" w:rsidTr="00BC2456">
        <w:trPr>
          <w:tblCellSpacing w:w="15" w:type="dxa"/>
        </w:trPr>
        <w:tc>
          <w:tcPr>
            <w:tcW w:w="691" w:type="dxa"/>
          </w:tcPr>
          <w:p w:rsidR="00761928" w:rsidRPr="00761928" w:rsidRDefault="00761928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61928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из игры волейбол</w:t>
            </w:r>
          </w:p>
        </w:tc>
        <w:tc>
          <w:tcPr>
            <w:tcW w:w="642" w:type="dxa"/>
          </w:tcPr>
          <w:p w:rsidR="00761928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761928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761928" w:rsidRPr="0087194C" w:rsidRDefault="00761928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761928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761928" w:rsidRPr="00195F3D" w:rsidTr="00BC2456">
        <w:trPr>
          <w:tblCellSpacing w:w="15" w:type="dxa"/>
        </w:trPr>
        <w:tc>
          <w:tcPr>
            <w:tcW w:w="691" w:type="dxa"/>
          </w:tcPr>
          <w:p w:rsidR="00761928" w:rsidRPr="00761928" w:rsidRDefault="00761928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61928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из игры волейбол</w:t>
            </w:r>
          </w:p>
        </w:tc>
        <w:tc>
          <w:tcPr>
            <w:tcW w:w="642" w:type="dxa"/>
          </w:tcPr>
          <w:p w:rsidR="00761928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761928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761928" w:rsidRPr="0087194C" w:rsidRDefault="00761928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r w:rsidRPr="00761928"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  <w:t>http://sport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642" w:type="dxa"/>
            <w:hideMark/>
          </w:tcPr>
          <w:p w:rsidR="009740FD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510DA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u w:val="single"/>
              </w:rPr>
            </w:pPr>
            <w:hyperlink r:id="rId11" w:history="1">
              <w:r w:rsidR="009740FD" w:rsidRPr="004F7292">
                <w:rPr>
                  <w:rStyle w:val="ac"/>
                  <w:rFonts w:ascii="Arial" w:hAnsi="Arial" w:cs="Arial"/>
                  <w:sz w:val="23"/>
                  <w:szCs w:val="23"/>
                </w:rPr>
                <w:t>http://www.bibliofond.ru/download_list.aspx?id=14632</w:t>
              </w:r>
            </w:hyperlink>
          </w:p>
          <w:p w:rsidR="009740FD" w:rsidRDefault="009740FD" w:rsidP="00D622F8">
            <w:pPr>
              <w:spacing w:after="0" w:line="240" w:lineRule="auto"/>
            </w:pPr>
            <w:r w:rsidRPr="00956A56">
              <w:rPr>
                <w:rFonts w:ascii="Arial" w:hAnsi="Arial" w:cs="Arial"/>
                <w:color w:val="000000"/>
                <w:sz w:val="23"/>
                <w:szCs w:val="23"/>
              </w:rPr>
              <w:t xml:space="preserve"> Педагогические условия обучения </w:t>
            </w:r>
            <w:r w:rsidRPr="00956A56">
              <w:rPr>
                <w:rFonts w:ascii="Arial" w:hAnsi="Arial" w:cs="Arial"/>
                <w:color w:val="000000"/>
                <w:sz w:val="23"/>
                <w:szCs w:val="23"/>
              </w:rPr>
              <w:lastRenderedPageBreak/>
              <w:t>младших школьников элементам игры в баскетбол</w:t>
            </w:r>
          </w:p>
        </w:tc>
      </w:tr>
      <w:tr w:rsidR="00761928" w:rsidRPr="00195F3D" w:rsidTr="00BC2456">
        <w:trPr>
          <w:tblCellSpacing w:w="15" w:type="dxa"/>
        </w:trPr>
        <w:tc>
          <w:tcPr>
            <w:tcW w:w="691" w:type="dxa"/>
          </w:tcPr>
          <w:p w:rsidR="00761928" w:rsidRPr="00761928" w:rsidRDefault="00761928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61928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642" w:type="dxa"/>
          </w:tcPr>
          <w:p w:rsidR="00761928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761928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761928" w:rsidRDefault="00761928" w:rsidP="00D622F8">
            <w:pPr>
              <w:spacing w:after="0" w:line="240" w:lineRule="auto"/>
            </w:pPr>
            <w:r>
              <w:t>http://www.bibliofond.ru/download_list.aspx?id=14632</w:t>
            </w:r>
          </w:p>
          <w:p w:rsidR="00761928" w:rsidRDefault="00761928" w:rsidP="00D622F8">
            <w:pPr>
              <w:spacing w:after="0" w:line="240" w:lineRule="auto"/>
            </w:pPr>
            <w:r>
              <w:t xml:space="preserve"> Педагогические условия обучения младших школьников элементам игры в баскетбол</w:t>
            </w:r>
          </w:p>
        </w:tc>
      </w:tr>
      <w:tr w:rsidR="00761928" w:rsidRPr="00195F3D" w:rsidTr="00BC2456">
        <w:trPr>
          <w:tblCellSpacing w:w="15" w:type="dxa"/>
        </w:trPr>
        <w:tc>
          <w:tcPr>
            <w:tcW w:w="691" w:type="dxa"/>
          </w:tcPr>
          <w:p w:rsidR="00761928" w:rsidRPr="00761928" w:rsidRDefault="00761928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61928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642" w:type="dxa"/>
          </w:tcPr>
          <w:p w:rsidR="00761928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761928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761928" w:rsidRDefault="00761928" w:rsidP="00D622F8">
            <w:pPr>
              <w:spacing w:after="0" w:line="240" w:lineRule="auto"/>
            </w:pPr>
            <w:r>
              <w:t>http://www.bibliofond.ru/download_list.aspx?id=14632</w:t>
            </w:r>
          </w:p>
          <w:p w:rsidR="00761928" w:rsidRDefault="00761928" w:rsidP="00D622F8">
            <w:pPr>
              <w:spacing w:after="0" w:line="240" w:lineRule="auto"/>
            </w:pPr>
            <w:r>
              <w:t xml:space="preserve"> Педагогические условия обучения младших школьников элементам игры в баскетбол</w:t>
            </w:r>
          </w:p>
        </w:tc>
      </w:tr>
      <w:tr w:rsidR="00761928" w:rsidRPr="00195F3D" w:rsidTr="00BC2456">
        <w:trPr>
          <w:tblCellSpacing w:w="15" w:type="dxa"/>
        </w:trPr>
        <w:tc>
          <w:tcPr>
            <w:tcW w:w="691" w:type="dxa"/>
          </w:tcPr>
          <w:p w:rsidR="00761928" w:rsidRPr="00761928" w:rsidRDefault="00761928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61928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642" w:type="dxa"/>
          </w:tcPr>
          <w:p w:rsidR="00761928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761928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761928" w:rsidRDefault="00761928" w:rsidP="00D622F8">
            <w:pPr>
              <w:spacing w:after="0" w:line="240" w:lineRule="auto"/>
            </w:pPr>
            <w:r>
              <w:t>http://www.bibliofond.ru/download_list.aspx?id=14632</w:t>
            </w:r>
          </w:p>
          <w:p w:rsidR="00761928" w:rsidRDefault="00761928" w:rsidP="00D622F8">
            <w:pPr>
              <w:spacing w:after="0" w:line="240" w:lineRule="auto"/>
            </w:pPr>
            <w:r>
              <w:t xml:space="preserve"> Педагогические условия обучения младших школьников элементам игры в баскетбол</w:t>
            </w:r>
          </w:p>
        </w:tc>
      </w:tr>
      <w:tr w:rsidR="00761928" w:rsidRPr="00195F3D" w:rsidTr="00BC2456">
        <w:trPr>
          <w:tblCellSpacing w:w="15" w:type="dxa"/>
        </w:trPr>
        <w:tc>
          <w:tcPr>
            <w:tcW w:w="691" w:type="dxa"/>
          </w:tcPr>
          <w:p w:rsidR="00761928" w:rsidRPr="00761928" w:rsidRDefault="00761928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61928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642" w:type="dxa"/>
          </w:tcPr>
          <w:p w:rsidR="00761928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761928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761928" w:rsidRDefault="00761928" w:rsidP="00D622F8">
            <w:pPr>
              <w:spacing w:after="0" w:line="240" w:lineRule="auto"/>
            </w:pPr>
            <w:r>
              <w:t>http://www.bibliofond.ru/download_list.aspx?id=14632</w:t>
            </w:r>
          </w:p>
          <w:p w:rsidR="00761928" w:rsidRDefault="00761928" w:rsidP="00D622F8">
            <w:pPr>
              <w:spacing w:after="0" w:line="240" w:lineRule="auto"/>
            </w:pPr>
            <w:r>
              <w:t xml:space="preserve"> Педагогические условия обучения младших школьников элементам игры в баскетбол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761928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642" w:type="dxa"/>
            <w:hideMark/>
          </w:tcPr>
          <w:p w:rsidR="009740FD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Default="00510DA7" w:rsidP="00D622F8">
            <w:pPr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hyperlink r:id="rId12" w:history="1">
              <w:r w:rsidR="009740FD" w:rsidRPr="004F7292">
                <w:rPr>
                  <w:rStyle w:val="ac"/>
                  <w:rFonts w:ascii="Arial" w:hAnsi="Arial" w:cs="Arial"/>
                  <w:sz w:val="23"/>
                  <w:szCs w:val="23"/>
                </w:rPr>
                <w:t>http://www.bibliofond.ru/download_list.aspx?id=14632</w:t>
              </w:r>
            </w:hyperlink>
            <w:r w:rsidR="009740FD" w:rsidRPr="00956A56">
              <w:rPr>
                <w:rFonts w:ascii="Arial" w:hAnsi="Arial" w:cs="Arial"/>
                <w:color w:val="000000"/>
                <w:sz w:val="23"/>
                <w:szCs w:val="23"/>
              </w:rPr>
              <w:t> </w:t>
            </w:r>
          </w:p>
          <w:p w:rsidR="009740FD" w:rsidRDefault="009740FD" w:rsidP="00D622F8">
            <w:pPr>
              <w:spacing w:after="0" w:line="240" w:lineRule="auto"/>
            </w:pPr>
            <w:r w:rsidRPr="00956A56">
              <w:rPr>
                <w:rFonts w:ascii="Arial" w:hAnsi="Arial" w:cs="Arial"/>
                <w:color w:val="000000"/>
                <w:sz w:val="23"/>
                <w:szCs w:val="23"/>
              </w:rPr>
              <w:t>Педагогические условия обучения младших школьников элементам игры в баскетбол</w:t>
            </w:r>
          </w:p>
        </w:tc>
      </w:tr>
      <w:tr w:rsidR="00761928" w:rsidRPr="00195F3D" w:rsidTr="00BC2456">
        <w:trPr>
          <w:tblCellSpacing w:w="15" w:type="dxa"/>
        </w:trPr>
        <w:tc>
          <w:tcPr>
            <w:tcW w:w="691" w:type="dxa"/>
          </w:tcPr>
          <w:p w:rsidR="00761928" w:rsidRPr="00761928" w:rsidRDefault="00761928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61928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642" w:type="dxa"/>
          </w:tcPr>
          <w:p w:rsidR="00761928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761928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761928" w:rsidRDefault="00761928" w:rsidP="00D622F8">
            <w:pPr>
              <w:spacing w:after="0" w:line="240" w:lineRule="auto"/>
            </w:pPr>
            <w:r>
              <w:t>http://www.bibliofond.ru/download_list.aspx?id=14632</w:t>
            </w:r>
          </w:p>
          <w:p w:rsidR="00761928" w:rsidRDefault="00761928" w:rsidP="00D622F8">
            <w:pPr>
              <w:spacing w:after="0" w:line="240" w:lineRule="auto"/>
            </w:pPr>
            <w:r>
              <w:t xml:space="preserve"> Педагогические условия обучения младших школьников элементам игры в баскетбол</w:t>
            </w:r>
          </w:p>
        </w:tc>
      </w:tr>
      <w:tr w:rsidR="00761928" w:rsidRPr="00195F3D" w:rsidTr="00BC2456">
        <w:trPr>
          <w:tblCellSpacing w:w="15" w:type="dxa"/>
        </w:trPr>
        <w:tc>
          <w:tcPr>
            <w:tcW w:w="691" w:type="dxa"/>
          </w:tcPr>
          <w:p w:rsidR="00761928" w:rsidRPr="00761928" w:rsidRDefault="00761928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61928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642" w:type="dxa"/>
          </w:tcPr>
          <w:p w:rsidR="00761928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761928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761928" w:rsidRDefault="00761928" w:rsidP="00D622F8">
            <w:pPr>
              <w:spacing w:after="0" w:line="240" w:lineRule="auto"/>
            </w:pPr>
            <w:r>
              <w:t>http://www.bibliofond.ru/download_list.aspx?id=14632</w:t>
            </w:r>
          </w:p>
          <w:p w:rsidR="00761928" w:rsidRDefault="00761928" w:rsidP="00D622F8">
            <w:pPr>
              <w:spacing w:after="0" w:line="240" w:lineRule="auto"/>
            </w:pPr>
            <w:r>
              <w:t xml:space="preserve"> Педагогические условия обучения младших школьников элементам игры в баскетбол</w:t>
            </w:r>
          </w:p>
        </w:tc>
      </w:tr>
      <w:tr w:rsidR="00761928" w:rsidRPr="00195F3D" w:rsidTr="00BC2456">
        <w:trPr>
          <w:tblCellSpacing w:w="15" w:type="dxa"/>
        </w:trPr>
        <w:tc>
          <w:tcPr>
            <w:tcW w:w="691" w:type="dxa"/>
          </w:tcPr>
          <w:p w:rsidR="00761928" w:rsidRPr="009531F4" w:rsidRDefault="00761928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61928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642" w:type="dxa"/>
          </w:tcPr>
          <w:p w:rsidR="00761928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761928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761928" w:rsidRDefault="00761928" w:rsidP="00D622F8">
            <w:pPr>
              <w:spacing w:after="0" w:line="240" w:lineRule="auto"/>
            </w:pPr>
            <w:r>
              <w:t>http://www.bibliofond.ru/download_list.aspx?id=14632</w:t>
            </w:r>
          </w:p>
          <w:p w:rsidR="00761928" w:rsidRDefault="00761928" w:rsidP="00D622F8">
            <w:pPr>
              <w:spacing w:after="0" w:line="240" w:lineRule="auto"/>
            </w:pPr>
            <w:r>
              <w:t xml:space="preserve"> Педагогические условия обучения младших школьников элементам игры в баскетбол</w:t>
            </w:r>
          </w:p>
        </w:tc>
      </w:tr>
      <w:tr w:rsidR="00761928" w:rsidRPr="00195F3D" w:rsidTr="00BC2456">
        <w:trPr>
          <w:tblCellSpacing w:w="15" w:type="dxa"/>
        </w:trPr>
        <w:tc>
          <w:tcPr>
            <w:tcW w:w="691" w:type="dxa"/>
          </w:tcPr>
          <w:p w:rsidR="00761928" w:rsidRPr="009531F4" w:rsidRDefault="00761928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61928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642" w:type="dxa"/>
          </w:tcPr>
          <w:p w:rsidR="00761928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</w:tcPr>
          <w:p w:rsidR="00761928" w:rsidRPr="00195F3D" w:rsidRDefault="00761928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</w:tcPr>
          <w:p w:rsidR="00761928" w:rsidRPr="00195F3D" w:rsidRDefault="00761928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</w:tcPr>
          <w:p w:rsidR="00761928" w:rsidRDefault="00761928" w:rsidP="00D622F8">
            <w:pPr>
              <w:spacing w:after="0" w:line="240" w:lineRule="auto"/>
            </w:pPr>
            <w:r>
              <w:t>http://www.bibliofond.ru/download_list.aspx?id=14632</w:t>
            </w:r>
          </w:p>
          <w:p w:rsidR="00761928" w:rsidRDefault="00761928" w:rsidP="00D622F8">
            <w:pPr>
              <w:spacing w:after="0" w:line="240" w:lineRule="auto"/>
            </w:pPr>
            <w:r>
              <w:t xml:space="preserve"> Педагогические условия обучения младших школьников элементам игры в баскетбол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9531F4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BC2456" w:rsidRDefault="009740FD" w:rsidP="00D622F8">
            <w:pPr>
              <w:pStyle w:val="ab"/>
              <w:spacing w:after="0" w:line="240" w:lineRule="auto"/>
              <w:ind w:left="360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245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Правила ТБ на уроках. Здоровье и ЗОЖ. ГТО в наше время Правила выполнения спортивных нормативов 3 ступени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Pr="00917336" w:rsidRDefault="009740FD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17336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9531F4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30м. Эстафеты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Pr="00917336" w:rsidRDefault="009740FD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17336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9531F4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1000м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Pr="00917336" w:rsidRDefault="009740FD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17336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9531F4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Pr="00917336" w:rsidRDefault="009740FD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17336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9531F4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Pr="00917336" w:rsidRDefault="009740FD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17336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9531F4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Подтягивание из виса лежа на низкой перекладине 90см. Эстафеты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Pr="00917336" w:rsidRDefault="009740FD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17336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9531F4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стоя на гимнастической скамье. Подвижные игры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Pr="00917336" w:rsidRDefault="009740FD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17336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9531F4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Прыжок в длину с места толчком двумя ногами. Эстафеты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Pr="00917336" w:rsidRDefault="009740FD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17336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9531F4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лежа на спине. Подвижные игры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Pr="00917336" w:rsidRDefault="009740FD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17336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9531F4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Метание мяча весом 150г. Подвижные игры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Pr="00917336" w:rsidRDefault="009740FD" w:rsidP="00D622F8">
            <w:pPr>
              <w:pStyle w:val="a3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17336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9531F4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Освоение правил и техники выполнения норматива комплекса ГТО. Челночный бег 3*10м. Эстафеты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Pr="00917336" w:rsidRDefault="009740FD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17336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9740FD" w:rsidRPr="00195F3D" w:rsidTr="00BC2456">
        <w:trPr>
          <w:tblCellSpacing w:w="15" w:type="dxa"/>
        </w:trPr>
        <w:tc>
          <w:tcPr>
            <w:tcW w:w="691" w:type="dxa"/>
            <w:hideMark/>
          </w:tcPr>
          <w:p w:rsidR="009740FD" w:rsidRPr="00085E86" w:rsidRDefault="009740FD" w:rsidP="00D622F8">
            <w:pPr>
              <w:pStyle w:val="ab"/>
              <w:numPr>
                <w:ilvl w:val="0"/>
                <w:numId w:val="45"/>
              </w:num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Освоение правил и техники выполнения 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норматива комплекса ГТО</w:t>
            </w: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 Подвижные игры</w:t>
            </w:r>
          </w:p>
        </w:tc>
        <w:tc>
          <w:tcPr>
            <w:tcW w:w="642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9740FD" w:rsidRPr="00195F3D" w:rsidRDefault="009740F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9740FD" w:rsidRPr="00195F3D" w:rsidRDefault="009740FD" w:rsidP="00D6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3" w:type="dxa"/>
            <w:hideMark/>
          </w:tcPr>
          <w:p w:rsidR="009740FD" w:rsidRPr="00917336" w:rsidRDefault="009740FD" w:rsidP="00D622F8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17336">
              <w:rPr>
                <w:rFonts w:ascii="Arial" w:hAnsi="Arial" w:cs="Arial"/>
                <w:color w:val="000000"/>
                <w:sz w:val="23"/>
                <w:szCs w:val="23"/>
              </w:rPr>
              <w:t>http://www.gto</w:t>
            </w:r>
          </w:p>
        </w:tc>
      </w:tr>
      <w:tr w:rsidR="00195F3D" w:rsidRPr="00195F3D" w:rsidTr="00BC2456">
        <w:trPr>
          <w:tblCellSpacing w:w="15" w:type="dxa"/>
        </w:trPr>
        <w:tc>
          <w:tcPr>
            <w:tcW w:w="6887" w:type="dxa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642" w:type="dxa"/>
            <w:hideMark/>
          </w:tcPr>
          <w:p w:rsidR="00195F3D" w:rsidRPr="00195F3D" w:rsidRDefault="009531F4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29" w:type="dxa"/>
            <w:hideMark/>
          </w:tcPr>
          <w:p w:rsidR="00195F3D" w:rsidRPr="00195F3D" w:rsidRDefault="0055756A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6" w:type="dxa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95F3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11" w:type="dxa"/>
            <w:gridSpan w:val="2"/>
            <w:hideMark/>
          </w:tcPr>
          <w:p w:rsidR="00195F3D" w:rsidRPr="00195F3D" w:rsidRDefault="00195F3D" w:rsidP="00D622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195F3D" w:rsidRDefault="00195F3D" w:rsidP="00D62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ectPr w:rsidR="00195F3D" w:rsidSect="00030164">
          <w:pgSz w:w="16838" w:h="11906" w:orient="landscape"/>
          <w:pgMar w:top="993" w:right="1134" w:bottom="567" w:left="1134" w:header="709" w:footer="709" w:gutter="0"/>
          <w:cols w:space="708"/>
          <w:docGrid w:linePitch="360"/>
        </w:sectPr>
      </w:pPr>
    </w:p>
    <w:p w:rsidR="006E7979" w:rsidRDefault="006E7979" w:rsidP="00D622F8">
      <w:pPr>
        <w:shd w:val="clear" w:color="auto" w:fill="FFFFFF"/>
        <w:spacing w:after="0" w:line="240" w:lineRule="auto"/>
      </w:pPr>
    </w:p>
    <w:sectPr w:rsidR="006E7979" w:rsidSect="00BC245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DA7" w:rsidRDefault="00510DA7" w:rsidP="00195F3D">
      <w:pPr>
        <w:spacing w:after="0" w:line="240" w:lineRule="auto"/>
      </w:pPr>
      <w:r>
        <w:separator/>
      </w:r>
    </w:p>
  </w:endnote>
  <w:endnote w:type="continuationSeparator" w:id="0">
    <w:p w:rsidR="00510DA7" w:rsidRDefault="00510DA7" w:rsidP="0019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DA7" w:rsidRDefault="00510DA7" w:rsidP="00195F3D">
      <w:pPr>
        <w:spacing w:after="0" w:line="240" w:lineRule="auto"/>
      </w:pPr>
      <w:r>
        <w:separator/>
      </w:r>
    </w:p>
  </w:footnote>
  <w:footnote w:type="continuationSeparator" w:id="0">
    <w:p w:rsidR="00510DA7" w:rsidRDefault="00510DA7" w:rsidP="00195F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1560"/>
    <w:multiLevelType w:val="hybridMultilevel"/>
    <w:tmpl w:val="496AB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07715"/>
    <w:multiLevelType w:val="multilevel"/>
    <w:tmpl w:val="7BF6F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333A51"/>
    <w:multiLevelType w:val="hybridMultilevel"/>
    <w:tmpl w:val="D89ED1C0"/>
    <w:lvl w:ilvl="0" w:tplc="E64A3EE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FD6B17"/>
    <w:multiLevelType w:val="multilevel"/>
    <w:tmpl w:val="45A8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9D7F5B"/>
    <w:multiLevelType w:val="multilevel"/>
    <w:tmpl w:val="1B26F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0E00C15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204F69"/>
    <w:multiLevelType w:val="multilevel"/>
    <w:tmpl w:val="7A0A6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8791003"/>
    <w:multiLevelType w:val="multilevel"/>
    <w:tmpl w:val="E5E04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8C91145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D138DA"/>
    <w:multiLevelType w:val="hybridMultilevel"/>
    <w:tmpl w:val="7B666C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BF1AAF"/>
    <w:multiLevelType w:val="multilevel"/>
    <w:tmpl w:val="C4C8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D6E43B6"/>
    <w:multiLevelType w:val="multilevel"/>
    <w:tmpl w:val="9E92B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518310B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F069E8"/>
    <w:multiLevelType w:val="hybridMultilevel"/>
    <w:tmpl w:val="6F825F08"/>
    <w:lvl w:ilvl="0" w:tplc="E64A3EE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C271DC7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221C30"/>
    <w:multiLevelType w:val="multilevel"/>
    <w:tmpl w:val="2156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F1E5824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FB6E6D"/>
    <w:multiLevelType w:val="multilevel"/>
    <w:tmpl w:val="25267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1EB49D5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CE486B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150C5B"/>
    <w:multiLevelType w:val="multilevel"/>
    <w:tmpl w:val="646C0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6FC1382"/>
    <w:multiLevelType w:val="multilevel"/>
    <w:tmpl w:val="22E04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BFB47A2"/>
    <w:multiLevelType w:val="hybridMultilevel"/>
    <w:tmpl w:val="B0A64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A20D49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AD4AC3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9124F7"/>
    <w:multiLevelType w:val="multilevel"/>
    <w:tmpl w:val="96523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BC91245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CE4DFC"/>
    <w:multiLevelType w:val="hybridMultilevel"/>
    <w:tmpl w:val="EB0E06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104465F"/>
    <w:multiLevelType w:val="hybridMultilevel"/>
    <w:tmpl w:val="CC5806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9B21F1"/>
    <w:multiLevelType w:val="hybridMultilevel"/>
    <w:tmpl w:val="B986F7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94D36A1"/>
    <w:multiLevelType w:val="multilevel"/>
    <w:tmpl w:val="B3F2EDB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AF7024"/>
    <w:multiLevelType w:val="multilevel"/>
    <w:tmpl w:val="BE3C7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EAA685A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F8D5D9C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1622ACD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1CB6DFF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B00C02"/>
    <w:multiLevelType w:val="multilevel"/>
    <w:tmpl w:val="CD28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7100F5F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935521E"/>
    <w:multiLevelType w:val="hybridMultilevel"/>
    <w:tmpl w:val="9544DE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A441287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ADD5FFC"/>
    <w:multiLevelType w:val="multilevel"/>
    <w:tmpl w:val="257E9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F9024EA"/>
    <w:multiLevelType w:val="multilevel"/>
    <w:tmpl w:val="808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5CB49CB"/>
    <w:multiLevelType w:val="multilevel"/>
    <w:tmpl w:val="5260A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7373862"/>
    <w:multiLevelType w:val="multilevel"/>
    <w:tmpl w:val="A7CA7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C161E22"/>
    <w:multiLevelType w:val="hybridMultilevel"/>
    <w:tmpl w:val="87C87314"/>
    <w:lvl w:ilvl="0" w:tplc="E64A3EE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31"/>
  </w:num>
  <w:num w:numId="3">
    <w:abstractNumId w:val="21"/>
  </w:num>
  <w:num w:numId="4">
    <w:abstractNumId w:val="17"/>
  </w:num>
  <w:num w:numId="5">
    <w:abstractNumId w:val="43"/>
  </w:num>
  <w:num w:numId="6">
    <w:abstractNumId w:val="25"/>
  </w:num>
  <w:num w:numId="7">
    <w:abstractNumId w:val="11"/>
  </w:num>
  <w:num w:numId="8">
    <w:abstractNumId w:val="36"/>
  </w:num>
  <w:num w:numId="9">
    <w:abstractNumId w:val="3"/>
  </w:num>
  <w:num w:numId="10">
    <w:abstractNumId w:val="42"/>
  </w:num>
  <w:num w:numId="11">
    <w:abstractNumId w:val="40"/>
  </w:num>
  <w:num w:numId="12">
    <w:abstractNumId w:val="4"/>
  </w:num>
  <w:num w:numId="13">
    <w:abstractNumId w:val="20"/>
  </w:num>
  <w:num w:numId="14">
    <w:abstractNumId w:val="7"/>
  </w:num>
  <w:num w:numId="15">
    <w:abstractNumId w:val="6"/>
  </w:num>
  <w:num w:numId="16">
    <w:abstractNumId w:val="1"/>
  </w:num>
  <w:num w:numId="17">
    <w:abstractNumId w:val="15"/>
  </w:num>
  <w:num w:numId="18">
    <w:abstractNumId w:val="22"/>
  </w:num>
  <w:num w:numId="19">
    <w:abstractNumId w:val="0"/>
  </w:num>
  <w:num w:numId="20">
    <w:abstractNumId w:val="32"/>
  </w:num>
  <w:num w:numId="21">
    <w:abstractNumId w:val="38"/>
  </w:num>
  <w:num w:numId="22">
    <w:abstractNumId w:val="44"/>
  </w:num>
  <w:num w:numId="23">
    <w:abstractNumId w:val="13"/>
  </w:num>
  <w:num w:numId="24">
    <w:abstractNumId w:val="30"/>
  </w:num>
  <w:num w:numId="25">
    <w:abstractNumId w:val="39"/>
  </w:num>
  <w:num w:numId="26">
    <w:abstractNumId w:val="37"/>
  </w:num>
  <w:num w:numId="27">
    <w:abstractNumId w:val="41"/>
  </w:num>
  <w:num w:numId="28">
    <w:abstractNumId w:val="26"/>
  </w:num>
  <w:num w:numId="29">
    <w:abstractNumId w:val="5"/>
  </w:num>
  <w:num w:numId="30">
    <w:abstractNumId w:val="12"/>
  </w:num>
  <w:num w:numId="31">
    <w:abstractNumId w:val="23"/>
  </w:num>
  <w:num w:numId="32">
    <w:abstractNumId w:val="34"/>
  </w:num>
  <w:num w:numId="33">
    <w:abstractNumId w:val="14"/>
  </w:num>
  <w:num w:numId="34">
    <w:abstractNumId w:val="24"/>
  </w:num>
  <w:num w:numId="35">
    <w:abstractNumId w:val="33"/>
  </w:num>
  <w:num w:numId="36">
    <w:abstractNumId w:val="35"/>
  </w:num>
  <w:num w:numId="37">
    <w:abstractNumId w:val="18"/>
  </w:num>
  <w:num w:numId="38">
    <w:abstractNumId w:val="16"/>
  </w:num>
  <w:num w:numId="39">
    <w:abstractNumId w:val="8"/>
  </w:num>
  <w:num w:numId="40">
    <w:abstractNumId w:val="19"/>
  </w:num>
  <w:num w:numId="41">
    <w:abstractNumId w:val="2"/>
  </w:num>
  <w:num w:numId="42">
    <w:abstractNumId w:val="28"/>
  </w:num>
  <w:num w:numId="43">
    <w:abstractNumId w:val="29"/>
  </w:num>
  <w:num w:numId="44">
    <w:abstractNumId w:val="9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5F3D"/>
    <w:rsid w:val="00014EE5"/>
    <w:rsid w:val="00030164"/>
    <w:rsid w:val="00065A2B"/>
    <w:rsid w:val="000759DB"/>
    <w:rsid w:val="00085E86"/>
    <w:rsid w:val="000E58D2"/>
    <w:rsid w:val="0018572A"/>
    <w:rsid w:val="00195F3D"/>
    <w:rsid w:val="001A493F"/>
    <w:rsid w:val="001C2131"/>
    <w:rsid w:val="002454BD"/>
    <w:rsid w:val="00262565"/>
    <w:rsid w:val="002A3B2C"/>
    <w:rsid w:val="002B35C6"/>
    <w:rsid w:val="0032099A"/>
    <w:rsid w:val="003735B5"/>
    <w:rsid w:val="00412A29"/>
    <w:rsid w:val="00491AA9"/>
    <w:rsid w:val="00491FFB"/>
    <w:rsid w:val="004B303F"/>
    <w:rsid w:val="004E3CA0"/>
    <w:rsid w:val="00502FDC"/>
    <w:rsid w:val="00510DA7"/>
    <w:rsid w:val="00515814"/>
    <w:rsid w:val="00521A8F"/>
    <w:rsid w:val="0055756A"/>
    <w:rsid w:val="005753FD"/>
    <w:rsid w:val="005A5D53"/>
    <w:rsid w:val="005C3AD5"/>
    <w:rsid w:val="005E155A"/>
    <w:rsid w:val="00601825"/>
    <w:rsid w:val="00610949"/>
    <w:rsid w:val="00621F13"/>
    <w:rsid w:val="006220FC"/>
    <w:rsid w:val="00637B10"/>
    <w:rsid w:val="006D2A08"/>
    <w:rsid w:val="006E7979"/>
    <w:rsid w:val="00756BE9"/>
    <w:rsid w:val="00761928"/>
    <w:rsid w:val="007F4EB2"/>
    <w:rsid w:val="007F5743"/>
    <w:rsid w:val="008A1544"/>
    <w:rsid w:val="0090194D"/>
    <w:rsid w:val="009531F4"/>
    <w:rsid w:val="009740FD"/>
    <w:rsid w:val="0098552F"/>
    <w:rsid w:val="00A04B09"/>
    <w:rsid w:val="00A241DC"/>
    <w:rsid w:val="00AB14B3"/>
    <w:rsid w:val="00AB6163"/>
    <w:rsid w:val="00AD5DF9"/>
    <w:rsid w:val="00AD62CF"/>
    <w:rsid w:val="00AE437B"/>
    <w:rsid w:val="00AF2206"/>
    <w:rsid w:val="00B000B7"/>
    <w:rsid w:val="00B110FE"/>
    <w:rsid w:val="00B46557"/>
    <w:rsid w:val="00B53D95"/>
    <w:rsid w:val="00B715F5"/>
    <w:rsid w:val="00B903B2"/>
    <w:rsid w:val="00BC2456"/>
    <w:rsid w:val="00C058D0"/>
    <w:rsid w:val="00CA2A31"/>
    <w:rsid w:val="00CE023D"/>
    <w:rsid w:val="00D2549A"/>
    <w:rsid w:val="00D622F8"/>
    <w:rsid w:val="00DA2C2C"/>
    <w:rsid w:val="00DB7E38"/>
    <w:rsid w:val="00E3609D"/>
    <w:rsid w:val="00E75A95"/>
    <w:rsid w:val="00EC0DE8"/>
    <w:rsid w:val="00EC5751"/>
    <w:rsid w:val="00EC704A"/>
    <w:rsid w:val="00F63D5E"/>
    <w:rsid w:val="00FB1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195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95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5F3D"/>
    <w:rPr>
      <w:b/>
      <w:bCs/>
    </w:rPr>
  </w:style>
  <w:style w:type="character" w:customStyle="1" w:styleId="placeholder-mask">
    <w:name w:val="placeholder-mask"/>
    <w:basedOn w:val="a0"/>
    <w:rsid w:val="00195F3D"/>
  </w:style>
  <w:style w:type="character" w:customStyle="1" w:styleId="placeholder">
    <w:name w:val="placeholder"/>
    <w:basedOn w:val="a0"/>
    <w:rsid w:val="00195F3D"/>
  </w:style>
  <w:style w:type="character" w:styleId="a5">
    <w:name w:val="Emphasis"/>
    <w:basedOn w:val="a0"/>
    <w:uiPriority w:val="20"/>
    <w:qFormat/>
    <w:rsid w:val="00195F3D"/>
    <w:rPr>
      <w:i/>
      <w:iCs/>
    </w:rPr>
  </w:style>
  <w:style w:type="paragraph" w:styleId="a6">
    <w:name w:val="header"/>
    <w:basedOn w:val="a"/>
    <w:link w:val="a7"/>
    <w:uiPriority w:val="99"/>
    <w:unhideWhenUsed/>
    <w:rsid w:val="00195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5F3D"/>
  </w:style>
  <w:style w:type="paragraph" w:styleId="a8">
    <w:name w:val="footer"/>
    <w:basedOn w:val="a"/>
    <w:link w:val="a9"/>
    <w:uiPriority w:val="99"/>
    <w:unhideWhenUsed/>
    <w:rsid w:val="00195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5F3D"/>
  </w:style>
  <w:style w:type="table" w:styleId="aa">
    <w:name w:val="Table Grid"/>
    <w:basedOn w:val="a1"/>
    <w:uiPriority w:val="39"/>
    <w:rsid w:val="00756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AB14B3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D2549A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D2549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7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0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8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96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28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91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84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2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13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79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01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3511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5611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91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52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73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45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3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48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0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34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06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2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1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1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40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8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75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7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61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3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67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6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5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5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0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84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00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98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33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49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3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6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839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4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46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25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88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04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9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2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471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30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98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2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89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32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4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81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46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7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1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468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71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92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92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17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72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12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7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111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7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66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8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327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4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47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3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8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00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2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0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57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47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348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05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7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08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92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35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396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8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5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2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57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69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4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62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9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27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35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2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37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88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03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82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64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04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01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9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90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5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75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403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59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48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65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1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476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2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19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4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47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22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34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70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47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78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6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61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70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98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85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0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19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42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28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6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51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2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40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35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90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61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90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641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99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11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970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0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56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6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1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82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47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88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11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29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83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76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40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17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69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00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4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85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60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1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020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4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71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03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73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2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604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46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70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8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22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700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37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4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13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714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98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21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8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07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96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77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406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36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06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05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0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9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799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04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352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7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7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46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7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65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71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32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28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53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56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229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54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17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0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93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07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748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40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22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28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34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63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8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8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91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516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75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08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6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62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29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743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56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5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2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88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5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3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89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825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89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8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53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3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61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44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22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52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81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79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85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75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87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98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66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12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87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34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53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74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048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56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58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5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79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2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23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4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66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293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36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865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19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62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206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08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00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41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7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90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4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0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7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06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0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53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31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88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47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4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27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59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57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74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4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70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9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457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89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375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76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1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4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78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19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099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6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906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59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70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13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73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13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870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14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96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38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31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65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32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8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62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85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245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81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3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41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16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8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49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43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70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645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181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18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16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7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21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0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09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86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7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16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32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55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60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357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915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72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77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48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26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981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3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83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94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23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49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70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66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06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418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90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19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56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60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81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2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99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46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68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4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19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50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47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031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78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32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14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27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207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1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172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96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888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33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438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5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93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791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83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21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16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75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8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7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7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54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3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516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5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82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2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03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27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30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7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930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8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621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45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79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69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18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70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864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29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75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473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10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74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16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61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0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037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88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91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9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72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68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605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9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960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5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25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80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05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66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03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89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30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04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57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6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95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47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27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2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8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9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97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3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0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91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88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02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24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0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86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89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2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06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870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30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94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26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27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089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82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29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33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78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70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89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080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74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954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2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27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9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260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1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7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8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56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18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27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26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38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33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242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3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382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78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65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05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61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38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6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510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0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518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44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29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46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25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6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27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877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0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334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09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27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79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1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91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44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66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21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19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95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362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64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11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13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81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52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1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686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15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922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95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5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1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27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008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2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81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2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91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694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0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559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8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50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5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365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44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85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16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163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71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57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43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36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2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51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9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6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77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746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8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861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8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86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09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32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29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63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83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09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63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136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1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36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54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00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76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63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24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5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61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9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570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86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31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93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92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34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7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72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59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92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2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90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09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049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81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41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31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09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25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85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39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14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24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2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471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80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00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7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45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74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62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06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19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064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60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417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76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98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54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07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92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63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0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77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80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86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07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42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780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349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7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86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55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46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39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420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50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44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68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03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99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53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95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36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7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32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20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6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83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20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0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14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45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78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02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24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41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17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13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25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59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03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51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5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77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29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55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30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9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89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13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40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212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4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78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56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44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52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85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677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6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881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09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222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4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85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79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07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56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952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57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067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66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36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96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88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52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52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108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38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43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8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72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38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26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7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53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84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72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29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52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95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36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55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27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2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05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2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54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8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2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2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7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62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09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11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77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34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97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53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7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8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04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2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0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45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7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455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433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43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21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16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1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9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80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29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48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0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27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242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15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98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07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38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0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71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12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581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15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972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16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15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12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19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94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70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2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644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251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85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67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45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90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6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81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82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49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998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0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658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2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69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85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225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2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72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08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51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67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63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41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1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57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36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2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63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647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47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18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54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36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94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63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9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18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2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5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945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89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86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48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26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1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12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4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312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588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40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08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37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34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86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73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98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78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9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2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9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7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61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20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91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06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59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8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144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6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61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0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003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54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77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90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27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70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76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06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76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44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2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11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838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11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68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4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271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42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4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72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3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3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8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11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91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21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63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77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4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03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83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58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45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12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60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03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71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080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25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895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03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2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8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817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5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18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84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28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83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96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53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74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78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36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57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493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88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06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5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81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19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92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09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1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96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052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27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13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6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78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94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50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15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29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62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0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23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53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62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59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944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15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87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9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22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11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384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51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67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45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37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583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87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77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0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26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93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95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40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77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31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589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7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76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747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1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948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50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38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72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45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28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4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38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43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90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71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8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7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457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4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93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54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77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60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09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1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1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338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74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89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51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30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118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0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884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34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8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54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90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03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068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64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6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51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8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98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6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249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5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3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8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15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08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4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37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37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30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48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66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09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2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97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8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729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848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54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6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32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490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15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077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11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07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78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18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1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36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45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96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1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00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63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541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801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4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3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077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0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00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13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053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00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06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03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224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96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528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53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23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10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76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62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93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49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72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77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2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116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501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39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5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144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89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71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1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82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33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7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87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07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36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034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69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95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6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29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68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77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26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56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60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02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88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40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8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23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02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54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66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649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85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30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4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78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07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29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812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67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745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56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92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82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75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67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25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0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23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0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675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6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50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86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11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830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6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39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09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81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5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56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97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41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58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85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6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6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0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4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45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30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26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5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68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2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90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06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43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26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910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286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57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202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1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56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19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52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9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98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12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64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36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7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4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1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507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0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32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9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038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25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22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8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5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4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44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42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91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8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4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15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595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76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75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413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50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361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63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75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3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26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35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81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7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698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83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9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74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66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22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84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9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84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38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75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7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22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96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994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16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48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55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92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62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287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2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01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17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18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8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39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023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43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64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0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82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87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34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38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64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23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582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2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6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8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367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763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4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12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56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566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16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1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30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3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46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88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70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47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2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303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22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3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25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061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04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827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03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2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7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8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33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736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6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75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29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756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79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87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21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57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91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96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8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271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51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4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65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59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76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87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87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82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65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018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94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63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9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18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5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96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83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65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80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2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12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66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09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61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5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832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92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65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4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809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18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26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7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48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45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03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11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98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4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535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5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88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05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989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76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6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6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65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595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249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8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895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07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626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79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79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8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41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28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38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51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65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69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34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01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52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89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2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626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83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94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73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84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54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83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28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72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506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34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97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54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9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74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82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58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8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52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7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80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40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525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4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39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2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243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4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3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93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8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46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1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323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56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1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219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04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9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24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03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30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91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0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289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0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78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1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55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44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32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50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54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28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25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34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50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179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8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909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65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8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0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874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48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612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8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56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3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36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63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97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24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87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54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80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2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7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301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17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7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81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55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51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10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1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11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36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57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50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3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5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1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57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02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62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04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15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74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0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85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417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53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8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60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9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975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72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41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6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27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71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33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9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39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16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7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44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9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45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45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67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75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11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95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88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5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26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3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22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11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1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65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64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13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878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2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62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05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4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97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88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1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13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1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292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7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50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5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08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7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1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8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62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2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70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2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84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89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43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50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45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25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98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44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80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50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78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8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28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9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530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03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53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9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801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02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65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08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35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47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67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66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34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25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90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99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8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548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37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1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9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36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54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57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7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62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762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87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9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155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64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69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81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38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82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30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57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71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4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0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38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49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29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52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152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27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146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46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1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0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424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07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88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0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752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2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244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63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30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9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06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0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01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6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879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81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502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8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563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7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30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7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63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227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90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38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82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86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37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06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816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20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87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9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714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63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82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51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77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94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72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55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6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45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11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93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17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70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37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04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92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07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313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46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7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24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53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38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87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80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0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5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729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0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30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81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80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08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09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93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27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28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91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86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8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73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53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1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20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58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76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04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30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6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74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5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81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88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7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4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79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38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560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76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12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794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35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11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06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36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53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8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291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87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180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64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37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7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43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69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77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75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84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21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31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09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18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97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29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770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2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0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350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52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58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39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75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21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984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4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3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73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4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30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9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8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65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39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33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25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43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646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0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08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5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244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0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374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5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02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04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58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63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86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48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13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83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6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19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36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27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59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3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27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18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90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33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399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1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47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22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2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218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18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902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76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49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80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68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05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27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54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29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61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45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49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19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76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483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19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4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03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83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2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62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9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4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8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43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6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824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69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9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76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06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18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28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9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2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30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57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80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00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73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1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49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163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bliofond.ru/download_list.aspx?id=1463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bliofond.ru/download_list.aspx?id=14632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bibliofond.ru/download_list.aspx?id=1463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90BE4-372F-4CDD-9772-E3D3BC706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42</Pages>
  <Words>10301</Words>
  <Characters>58716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Админ</cp:lastModifiedBy>
  <cp:revision>19</cp:revision>
  <cp:lastPrinted>2023-10-16T17:14:00Z</cp:lastPrinted>
  <dcterms:created xsi:type="dcterms:W3CDTF">2023-08-31T10:54:00Z</dcterms:created>
  <dcterms:modified xsi:type="dcterms:W3CDTF">2023-10-16T17:14:00Z</dcterms:modified>
</cp:coreProperties>
</file>