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82" w:rsidRPr="00C40582" w:rsidRDefault="00C40582" w:rsidP="00C40582">
      <w:pPr>
        <w:spacing w:after="0" w:line="408" w:lineRule="auto"/>
        <w:rPr>
          <w:rFonts w:ascii="Calibri" w:eastAsia="Calibri" w:hAnsi="Calibri" w:cs="Times New Roman"/>
        </w:rPr>
      </w:pPr>
      <w:r w:rsidRPr="00C40582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C40582" w:rsidRPr="00C40582" w:rsidRDefault="00C40582" w:rsidP="00C40582">
      <w:pPr>
        <w:spacing w:after="0" w:line="408" w:lineRule="auto"/>
        <w:jc w:val="center"/>
        <w:rPr>
          <w:rFonts w:ascii="Calibri" w:eastAsia="Calibri" w:hAnsi="Calibri" w:cs="Times New Roman"/>
        </w:rPr>
      </w:pPr>
      <w:r w:rsidRPr="00C40582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55a7169f-c0c0-44ac-bf37-cbc776930ef9"/>
      <w:r w:rsidRPr="00C40582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СТАВРОПОЛЬСКОГО КРАЯ</w:t>
      </w:r>
      <w:bookmarkEnd w:id="0"/>
      <w:r w:rsidRPr="00C40582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C40582" w:rsidRPr="00C40582" w:rsidRDefault="00C40582" w:rsidP="00C40582">
      <w:pPr>
        <w:spacing w:after="0" w:line="408" w:lineRule="auto"/>
        <w:jc w:val="center"/>
        <w:rPr>
          <w:rFonts w:ascii="Calibri" w:eastAsia="Calibri" w:hAnsi="Calibri" w:cs="Times New Roman"/>
        </w:rPr>
      </w:pPr>
      <w:r w:rsidRPr="00C40582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b160c1bf-440c-4991-9e94-e52aab997657"/>
      <w:r w:rsidRPr="00C40582">
        <w:rPr>
          <w:rFonts w:ascii="Times New Roman" w:eastAsia="Calibri" w:hAnsi="Times New Roman" w:cs="Times New Roman"/>
          <w:b/>
          <w:color w:val="000000"/>
          <w:sz w:val="28"/>
        </w:rPr>
        <w:t>АДМИНИСТРАЦИЯ ГОРОДА-КУРОРТА КИСЛОВОДСКА</w:t>
      </w:r>
      <w:bookmarkEnd w:id="1"/>
      <w:r w:rsidRPr="00C40582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C40582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C40582" w:rsidRPr="00C40582" w:rsidRDefault="00C40582" w:rsidP="00C40582">
      <w:pPr>
        <w:spacing w:after="0" w:line="408" w:lineRule="auto"/>
        <w:jc w:val="center"/>
        <w:rPr>
          <w:rFonts w:ascii="Calibri" w:eastAsia="Calibri" w:hAnsi="Calibri" w:cs="Times New Roman"/>
        </w:rPr>
      </w:pPr>
      <w:r w:rsidRPr="00C40582">
        <w:rPr>
          <w:rFonts w:ascii="Times New Roman" w:eastAsia="Calibri" w:hAnsi="Times New Roman" w:cs="Times New Roman"/>
          <w:b/>
          <w:color w:val="000000"/>
          <w:sz w:val="28"/>
        </w:rPr>
        <w:t>МБОУ гимназия № 19</w:t>
      </w:r>
    </w:p>
    <w:p w:rsidR="00C40582" w:rsidRPr="00C40582" w:rsidRDefault="00C40582" w:rsidP="00C40582">
      <w:pPr>
        <w:spacing w:after="0"/>
        <w:rPr>
          <w:rFonts w:ascii="Calibri" w:eastAsia="Calibri" w:hAnsi="Calibri" w:cs="Times New Roman"/>
        </w:rPr>
      </w:pPr>
    </w:p>
    <w:p w:rsidR="00C40582" w:rsidRPr="00C40582" w:rsidRDefault="00C40582" w:rsidP="00C40582">
      <w:pPr>
        <w:spacing w:after="0"/>
        <w:rPr>
          <w:rFonts w:ascii="Calibri" w:eastAsia="Calibri" w:hAnsi="Calibri" w:cs="Times New Roman"/>
        </w:rPr>
      </w:pPr>
    </w:p>
    <w:p w:rsidR="00C40582" w:rsidRPr="00C40582" w:rsidRDefault="00C40582" w:rsidP="00C40582">
      <w:pPr>
        <w:spacing w:after="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0582" w:rsidRPr="00C40582" w:rsidTr="00C40582">
        <w:tc>
          <w:tcPr>
            <w:tcW w:w="3114" w:type="dxa"/>
          </w:tcPr>
          <w:p w:rsidR="00C40582" w:rsidRPr="00C40582" w:rsidRDefault="00C40582" w:rsidP="00C4058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C40582" w:rsidRPr="00C40582" w:rsidRDefault="00C40582" w:rsidP="00C4058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C40582" w:rsidRPr="00C40582" w:rsidRDefault="00C40582" w:rsidP="00C4058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0582" w:rsidRPr="00C40582" w:rsidRDefault="00C40582" w:rsidP="00C405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40582" w:rsidRPr="00C40582" w:rsidRDefault="00C40582" w:rsidP="00C405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Куртукова</w:t>
            </w:r>
            <w:proofErr w:type="spellEnd"/>
            <w:r w:rsidRPr="00C4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C40582" w:rsidRPr="00C40582" w:rsidRDefault="00C40582" w:rsidP="00C405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ШМО №1 от «24» августа   2023 г.</w:t>
            </w:r>
          </w:p>
          <w:p w:rsidR="00C40582" w:rsidRPr="00C40582" w:rsidRDefault="00C40582" w:rsidP="00C405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40582" w:rsidRPr="00C40582" w:rsidRDefault="00C40582" w:rsidP="00C4058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C40582" w:rsidRPr="00C40582" w:rsidRDefault="00C40582" w:rsidP="00C4058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по НМР</w:t>
            </w:r>
          </w:p>
          <w:p w:rsidR="00C40582" w:rsidRPr="00C40582" w:rsidRDefault="00C40582" w:rsidP="00C4058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0582" w:rsidRPr="00C40582" w:rsidRDefault="00C40582" w:rsidP="00C405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40582" w:rsidRPr="00C40582" w:rsidRDefault="00C40582" w:rsidP="00C405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Соболева Е.А.</w:t>
            </w:r>
          </w:p>
          <w:p w:rsidR="00C40582" w:rsidRPr="00C40582" w:rsidRDefault="00C40582" w:rsidP="00C405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spellStart"/>
            <w:r w:rsidRPr="00C4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методсовета</w:t>
            </w:r>
            <w:proofErr w:type="spellEnd"/>
            <w:r w:rsidRPr="00C4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 от «25» августа   2023 г.</w:t>
            </w:r>
          </w:p>
          <w:p w:rsidR="00C40582" w:rsidRPr="00C40582" w:rsidRDefault="00C40582" w:rsidP="00C405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40582" w:rsidRPr="00C40582" w:rsidRDefault="00C40582" w:rsidP="00C4058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40582" w:rsidRPr="00C40582" w:rsidRDefault="00C40582" w:rsidP="00C4058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0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C40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директора </w:t>
            </w:r>
          </w:p>
          <w:p w:rsidR="00C40582" w:rsidRPr="00C40582" w:rsidRDefault="00C40582" w:rsidP="00C4058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гимназии №19</w:t>
            </w:r>
          </w:p>
          <w:p w:rsidR="00C40582" w:rsidRPr="00C40582" w:rsidRDefault="00C40582" w:rsidP="00C405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40582" w:rsidRPr="00C40582" w:rsidRDefault="00C40582" w:rsidP="00C405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Мясникова</w:t>
            </w:r>
            <w:proofErr w:type="spellEnd"/>
            <w:r w:rsidRPr="00C4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М.Н.</w:t>
            </w:r>
          </w:p>
          <w:p w:rsidR="00C40582" w:rsidRPr="00C40582" w:rsidRDefault="00C40582" w:rsidP="00C405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№3 </w:t>
            </w:r>
          </w:p>
          <w:p w:rsidR="00C40582" w:rsidRPr="00C40582" w:rsidRDefault="00C40582" w:rsidP="00C405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«01» сентября   2023 г.</w:t>
            </w:r>
          </w:p>
          <w:p w:rsidR="00C40582" w:rsidRPr="00C40582" w:rsidRDefault="00C40582" w:rsidP="00C405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0582" w:rsidRPr="00C40582" w:rsidRDefault="00C40582" w:rsidP="00C40582">
      <w:pPr>
        <w:spacing w:after="0"/>
        <w:rPr>
          <w:rFonts w:ascii="Calibri" w:eastAsia="Calibri" w:hAnsi="Calibri" w:cs="Times New Roman"/>
        </w:rPr>
      </w:pPr>
    </w:p>
    <w:p w:rsidR="00C40582" w:rsidRPr="00C40582" w:rsidRDefault="00C40582" w:rsidP="00C40582">
      <w:pPr>
        <w:spacing w:after="0"/>
        <w:rPr>
          <w:rFonts w:ascii="Calibri" w:eastAsia="Calibri" w:hAnsi="Calibri" w:cs="Times New Roman"/>
        </w:rPr>
      </w:pPr>
      <w:r w:rsidRPr="00C40582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C40582" w:rsidRPr="00C40582" w:rsidRDefault="00C40582" w:rsidP="00C40582">
      <w:pPr>
        <w:spacing w:after="0"/>
        <w:rPr>
          <w:rFonts w:ascii="Calibri" w:eastAsia="Calibri" w:hAnsi="Calibri" w:cs="Times New Roman"/>
        </w:rPr>
      </w:pPr>
    </w:p>
    <w:p w:rsidR="00C40582" w:rsidRPr="00C40582" w:rsidRDefault="00C40582" w:rsidP="00C40582">
      <w:pPr>
        <w:spacing w:after="0"/>
        <w:rPr>
          <w:rFonts w:ascii="Calibri" w:eastAsia="Calibri" w:hAnsi="Calibri" w:cs="Times New Roman"/>
        </w:rPr>
      </w:pPr>
    </w:p>
    <w:p w:rsidR="00C40582" w:rsidRPr="00C40582" w:rsidRDefault="00C40582" w:rsidP="00C40582">
      <w:pPr>
        <w:spacing w:after="0" w:line="408" w:lineRule="auto"/>
        <w:jc w:val="center"/>
        <w:rPr>
          <w:rFonts w:ascii="Calibri" w:eastAsia="Calibri" w:hAnsi="Calibri" w:cs="Times New Roman"/>
        </w:rPr>
      </w:pPr>
      <w:r w:rsidRPr="00C40582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C40582" w:rsidRPr="00C40582" w:rsidRDefault="00C40582" w:rsidP="00C40582">
      <w:pPr>
        <w:spacing w:after="0" w:line="408" w:lineRule="auto"/>
        <w:jc w:val="center"/>
        <w:rPr>
          <w:rFonts w:ascii="Calibri" w:eastAsia="Calibri" w:hAnsi="Calibri" w:cs="Times New Roman"/>
        </w:rPr>
      </w:pPr>
      <w:r w:rsidRPr="00C40582">
        <w:rPr>
          <w:rFonts w:ascii="Times New Roman" w:eastAsia="Calibri" w:hAnsi="Times New Roman" w:cs="Times New Roman"/>
          <w:color w:val="000000"/>
          <w:sz w:val="28"/>
        </w:rPr>
        <w:t>(ID 420178)</w:t>
      </w:r>
    </w:p>
    <w:p w:rsidR="00C40582" w:rsidRPr="00C40582" w:rsidRDefault="00C40582" w:rsidP="00C40582">
      <w:pPr>
        <w:spacing w:after="0"/>
        <w:jc w:val="center"/>
        <w:rPr>
          <w:rFonts w:ascii="Calibri" w:eastAsia="Calibri" w:hAnsi="Calibri" w:cs="Times New Roman"/>
        </w:rPr>
      </w:pPr>
    </w:p>
    <w:p w:rsidR="00C40582" w:rsidRPr="00C40582" w:rsidRDefault="00C40582" w:rsidP="00C40582">
      <w:pPr>
        <w:spacing w:after="0" w:line="408" w:lineRule="auto"/>
        <w:jc w:val="center"/>
        <w:rPr>
          <w:rFonts w:ascii="Calibri" w:eastAsia="Calibri" w:hAnsi="Calibri" w:cs="Times New Roman"/>
        </w:rPr>
      </w:pPr>
      <w:r w:rsidRPr="00C40582">
        <w:rPr>
          <w:rFonts w:ascii="Times New Roman" w:eastAsia="Calibri" w:hAnsi="Times New Roman" w:cs="Times New Roman"/>
          <w:b/>
          <w:color w:val="000000"/>
          <w:sz w:val="28"/>
        </w:rPr>
        <w:t>Внеурочного курса «Юным умникам и умницам»</w:t>
      </w:r>
    </w:p>
    <w:p w:rsidR="00C40582" w:rsidRPr="00C40582" w:rsidRDefault="00C40582" w:rsidP="00C40582">
      <w:pPr>
        <w:spacing w:after="0" w:line="408" w:lineRule="auto"/>
        <w:jc w:val="center"/>
        <w:rPr>
          <w:rFonts w:ascii="Calibri" w:eastAsia="Calibri" w:hAnsi="Calibri" w:cs="Times New Roman"/>
        </w:rPr>
      </w:pPr>
      <w:r w:rsidRPr="00C40582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1-4 классов </w:t>
      </w:r>
    </w:p>
    <w:p w:rsidR="00C40582" w:rsidRPr="00C40582" w:rsidRDefault="00C40582" w:rsidP="00C40582">
      <w:pPr>
        <w:spacing w:after="0"/>
        <w:jc w:val="center"/>
        <w:rPr>
          <w:rFonts w:ascii="Calibri" w:eastAsia="Calibri" w:hAnsi="Calibri" w:cs="Times New Roman"/>
        </w:rPr>
      </w:pPr>
    </w:p>
    <w:p w:rsidR="00C40582" w:rsidRPr="00C40582" w:rsidRDefault="00C40582" w:rsidP="00C40582">
      <w:pPr>
        <w:spacing w:after="0"/>
        <w:jc w:val="center"/>
        <w:rPr>
          <w:rFonts w:ascii="Calibri" w:eastAsia="Calibri" w:hAnsi="Calibri" w:cs="Times New Roman"/>
        </w:rPr>
      </w:pPr>
    </w:p>
    <w:p w:rsidR="00C40582" w:rsidRPr="00C40582" w:rsidRDefault="00C40582" w:rsidP="00C40582">
      <w:pPr>
        <w:spacing w:after="0"/>
        <w:jc w:val="center"/>
        <w:rPr>
          <w:rFonts w:ascii="Calibri" w:eastAsia="Calibri" w:hAnsi="Calibri" w:cs="Times New Roman"/>
        </w:rPr>
      </w:pPr>
    </w:p>
    <w:p w:rsidR="00C40582" w:rsidRPr="00C40582" w:rsidRDefault="00C40582" w:rsidP="00C40582">
      <w:pPr>
        <w:spacing w:after="0"/>
        <w:jc w:val="center"/>
        <w:rPr>
          <w:rFonts w:ascii="Calibri" w:eastAsia="Calibri" w:hAnsi="Calibri" w:cs="Times New Roman"/>
        </w:rPr>
      </w:pPr>
    </w:p>
    <w:p w:rsidR="00C40582" w:rsidRPr="00C40582" w:rsidRDefault="00C40582" w:rsidP="00C40582">
      <w:pPr>
        <w:spacing w:after="0"/>
        <w:jc w:val="center"/>
        <w:rPr>
          <w:rFonts w:ascii="Calibri" w:eastAsia="Calibri" w:hAnsi="Calibri" w:cs="Times New Roman"/>
        </w:rPr>
      </w:pPr>
    </w:p>
    <w:p w:rsidR="00C40582" w:rsidRPr="00C40582" w:rsidRDefault="00C40582" w:rsidP="00C40582">
      <w:pPr>
        <w:spacing w:after="0"/>
        <w:jc w:val="center"/>
        <w:rPr>
          <w:rFonts w:ascii="Calibri" w:eastAsia="Calibri" w:hAnsi="Calibri" w:cs="Times New Roman"/>
        </w:rPr>
      </w:pPr>
    </w:p>
    <w:p w:rsidR="00C40582" w:rsidRPr="00C40582" w:rsidRDefault="00C40582" w:rsidP="00C40582">
      <w:pPr>
        <w:spacing w:after="0"/>
        <w:jc w:val="center"/>
        <w:rPr>
          <w:rFonts w:ascii="Calibri" w:eastAsia="Calibri" w:hAnsi="Calibri" w:cs="Times New Roman"/>
        </w:rPr>
      </w:pPr>
    </w:p>
    <w:p w:rsidR="00C40582" w:rsidRPr="00C40582" w:rsidRDefault="00C40582" w:rsidP="00C40582">
      <w:pPr>
        <w:spacing w:after="0"/>
        <w:jc w:val="center"/>
        <w:rPr>
          <w:rFonts w:ascii="Calibri" w:eastAsia="Calibri" w:hAnsi="Calibri" w:cs="Times New Roman"/>
        </w:rPr>
      </w:pPr>
    </w:p>
    <w:p w:rsidR="00C40582" w:rsidRPr="00C40582" w:rsidRDefault="00C40582" w:rsidP="00C40582">
      <w:pPr>
        <w:spacing w:after="0"/>
        <w:jc w:val="center"/>
        <w:rPr>
          <w:rFonts w:ascii="Calibri" w:eastAsia="Calibri" w:hAnsi="Calibri" w:cs="Times New Roman"/>
        </w:rPr>
      </w:pPr>
    </w:p>
    <w:p w:rsidR="00C40582" w:rsidRPr="00C40582" w:rsidRDefault="00C40582" w:rsidP="00C40582">
      <w:pPr>
        <w:spacing w:after="0"/>
        <w:jc w:val="center"/>
        <w:rPr>
          <w:rFonts w:ascii="Calibri" w:eastAsia="Calibri" w:hAnsi="Calibri" w:cs="Times New Roman"/>
        </w:rPr>
      </w:pPr>
    </w:p>
    <w:p w:rsidR="00C40582" w:rsidRPr="00C40582" w:rsidRDefault="00C40582" w:rsidP="00C40582">
      <w:pPr>
        <w:spacing w:after="0"/>
        <w:jc w:val="center"/>
        <w:rPr>
          <w:rFonts w:ascii="Calibri" w:eastAsia="Calibri" w:hAnsi="Calibri" w:cs="Times New Roman"/>
        </w:rPr>
      </w:pPr>
    </w:p>
    <w:p w:rsidR="00C40582" w:rsidRPr="00C40582" w:rsidRDefault="00C40582" w:rsidP="00C40582">
      <w:pPr>
        <w:spacing w:after="0"/>
        <w:jc w:val="center"/>
        <w:rPr>
          <w:rFonts w:ascii="Calibri" w:eastAsia="Calibri" w:hAnsi="Calibri" w:cs="Times New Roman"/>
        </w:rPr>
      </w:pPr>
    </w:p>
    <w:p w:rsidR="00C40582" w:rsidRPr="00C40582" w:rsidRDefault="00C40582" w:rsidP="00C40582">
      <w:pPr>
        <w:spacing w:after="0"/>
        <w:jc w:val="center"/>
        <w:rPr>
          <w:rFonts w:ascii="Calibri" w:eastAsia="Calibri" w:hAnsi="Calibri" w:cs="Times New Roman"/>
        </w:rPr>
      </w:pPr>
    </w:p>
    <w:p w:rsidR="00C40582" w:rsidRPr="00C40582" w:rsidRDefault="00C40582" w:rsidP="00C4058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C40582">
        <w:rPr>
          <w:rFonts w:ascii="Times New Roman" w:eastAsia="Calibri" w:hAnsi="Times New Roman" w:cs="Times New Roman"/>
          <w:color w:val="000000"/>
          <w:sz w:val="28"/>
        </w:rPr>
        <w:t>​</w:t>
      </w:r>
      <w:r w:rsidRPr="00C40582">
        <w:rPr>
          <w:rFonts w:ascii="Times New Roman" w:eastAsia="Calibri" w:hAnsi="Times New Roman" w:cs="Times New Roman"/>
          <w:b/>
          <w:color w:val="000000"/>
          <w:sz w:val="28"/>
        </w:rPr>
        <w:t>‌ ‌</w:t>
      </w:r>
      <w:r w:rsidRPr="00C40582">
        <w:rPr>
          <w:rFonts w:ascii="Times New Roman" w:eastAsia="Calibri" w:hAnsi="Times New Roman" w:cs="Times New Roman"/>
          <w:color w:val="000000"/>
          <w:sz w:val="28"/>
        </w:rPr>
        <w:t>​Кисловодск 2023</w:t>
      </w:r>
    </w:p>
    <w:p w:rsidR="00C40582" w:rsidRPr="00C40582" w:rsidRDefault="00C40582" w:rsidP="00C4058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C40582" w:rsidRPr="00C40582" w:rsidRDefault="00C40582" w:rsidP="00C4058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C40582" w:rsidRPr="00C40582" w:rsidRDefault="00C40582" w:rsidP="00C4058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40582"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Рабочая программа к курсу «Юным умникам и умницам» для 1-4 класса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C4058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ФГОС НОО 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 основе авторской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Холодовой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«Юным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умникам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умницам.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Информатика,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логика,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математика.»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Издательство РОСТ,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2014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Каждый учитель в процессе своей педагогической деятельности встречает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немало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испытывают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усвоении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матери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ла.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Причины,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вызывающие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отставание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учении,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многообразны.</w:t>
      </w:r>
      <w:r w:rsidRPr="00C4058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основном они заключаются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C40582">
        <w:rPr>
          <w:rFonts w:ascii="Times New Roman" w:eastAsia="Times New Roman" w:hAnsi="Times New Roman" w:cs="Times New Roman"/>
          <w:sz w:val="28"/>
          <w:szCs w:val="28"/>
        </w:rPr>
        <w:t>несформированности</w:t>
      </w:r>
      <w:proofErr w:type="spellEnd"/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тех или иных психических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процессов, лежащих в основе познавательной деятельности. Одной из основных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отставания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учении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0582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мыслительной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деятельности учащихся; таких ее мыслительных операций, как анализ, синтез,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обобщение,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абстрагирование,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неумение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Для успешного обучения ребенка в школе и для полноценного усвоения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целенаправленную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систематическую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развитию познавательных способностей учащихся. Очень важно с первых дней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обучения в школе прививать у учащихся интерес к познанию, который является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залогом успешного обучения и эффективности образовательной деятельности 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целом.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познавательному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интересу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сами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приобретения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движущей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силой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интеллекта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важным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фактором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воспитания личности.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73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Таким образом, принципиальной задачей предлагаемого курса является</w:t>
      </w:r>
      <w:r w:rsidRPr="00C4058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>именно</w:t>
      </w:r>
      <w:r w:rsidRPr="00C4058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C4058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>познавательных</w:t>
      </w:r>
      <w:r w:rsidRPr="00C4058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>способностей</w:t>
      </w:r>
      <w:r w:rsidRPr="00C4058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>общеучебных</w:t>
      </w:r>
      <w:proofErr w:type="spellEnd"/>
      <w:r w:rsidRPr="00C4058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>умений</w:t>
      </w:r>
      <w:r w:rsidRPr="00C4058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>навыков,</w:t>
      </w:r>
      <w:r w:rsidRPr="00C4058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4058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Pr="00C4058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>усвоение каких-то конкретных</w:t>
      </w:r>
      <w:r w:rsidRPr="00C4058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>знаний</w:t>
      </w:r>
      <w:r w:rsidRPr="00C4058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>и умений.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40582">
        <w:rPr>
          <w:rFonts w:ascii="Times New Roman" w:eastAsia="Times New Roman" w:hAnsi="Times New Roman" w:cs="Times New Roman"/>
          <w:b/>
          <w:sz w:val="28"/>
        </w:rPr>
        <w:t>Общая</w:t>
      </w:r>
      <w:r w:rsidRPr="00C40582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характеристика</w:t>
      </w:r>
      <w:r w:rsidRPr="00C4058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учебного</w:t>
      </w:r>
      <w:r w:rsidRPr="00C40582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курса</w:t>
      </w:r>
      <w:r w:rsidRPr="00C40582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«Юным</w:t>
      </w:r>
      <w:r w:rsidRPr="00C40582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умникам</w:t>
      </w:r>
      <w:r w:rsidRPr="00C40582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и</w:t>
      </w:r>
      <w:r w:rsidRPr="00C40582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умницам»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она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способностей учащихся, учит школьников самостоятельно мыслить и творчески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работать, формирует стремление ребенка к размышлению и поиску, вызывает у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него чувство уверенности в своих силах, в возможностях своего интеллекта. Во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время занятий по данному курсу происходит становление у детей развитых форм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самосознания,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самоконтроля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самооценки.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отметок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снижает тревожность и необоснованное беспокойство учащихся, исчезает боязнь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ошибочных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ответов.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занятиям как к средству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развития своей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Практическая значимость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 состоит в том, что она состоит из системы тренировочных упражнений, специальных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дидактических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развивающих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игр.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применяются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занимательные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доступные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вопросы, загадки, игры, ребусы, кроссворды и т.д., что весьма привлекательно для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младших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побуждает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мыслительной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развитию познавательной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раскрытию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 способностей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младших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носят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оценочный,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обучающий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развивающий</w:t>
      </w:r>
      <w:r w:rsidRPr="00C405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характер.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Поэтому основное внимание на занятиях обращено на такие качества учащихся,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важны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полноценной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мыслящей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личности.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восприятие,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воображение, различные виды памяти, мышление и речь. Идет формирование 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C40582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навыков. Развиваются способности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искать и находить новые решения, необычные способы достижения требуемого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результата,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подходы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рассмотрению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предлагаемой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проблемы.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С каждым занятием задания усложняются: увеличивается объем материала,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наращивается темп выполнения заданий. Занятия построены таким образом, что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C4058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C4058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4058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сменяется</w:t>
      </w:r>
      <w:r w:rsidRPr="00C4058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другим,</w:t>
      </w:r>
      <w:r w:rsidRPr="00C4058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C4058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C4058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C4058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подачи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C4058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C4058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чередуются</w:t>
      </w:r>
      <w:r w:rsidRPr="00C4058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C4058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C4058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урока.</w:t>
      </w:r>
      <w:r w:rsidRPr="00C4058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C4058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C4058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динамичной,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насыщенной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 менее утомляемой.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31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  <w:szCs w:val="28"/>
        </w:rPr>
        <w:t>программы: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4058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развивающих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занятий.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31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решение следующих образовательных и воспитательных задач: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мышления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мыслительной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синтеза,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сравнения,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обобщения,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классификации,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главное,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доказывать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опровергать,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несложные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выводы;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-развитие психических познавательных процессов: различных видов памяти,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зрительного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восприятия,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воображения;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языковой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речевых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умений: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четко</w:t>
      </w:r>
      <w:r w:rsidRPr="00C405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ясно излагать свои мысли, давать определения понятиям, строить умозаключения,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аргументировано доказывать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зрения;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-формирование навыков творческого мышления и развитие умения решать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нестандартные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задачи;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мыслительной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учащихся;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-формирование и развитие коммуникативных умений: умение общаться 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взаимодействовать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коллективе,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парах,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группах,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уважать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мнение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одноклассников;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-формирование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школьных дисциплин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31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405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Особенности</w:t>
      </w:r>
      <w:r w:rsidRPr="00C40582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организации</w:t>
      </w:r>
      <w:r w:rsidRPr="00C40582">
        <w:rPr>
          <w:rFonts w:ascii="Times New Roman" w:eastAsia="Times New Roman" w:hAnsi="Times New Roman" w:cs="Times New Roman"/>
          <w:b/>
          <w:bCs/>
          <w:spacing w:val="48"/>
          <w:sz w:val="32"/>
          <w:szCs w:val="32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учебного</w:t>
      </w:r>
      <w:r w:rsidRPr="00C40582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32"/>
          <w:szCs w:val="32"/>
        </w:rPr>
        <w:t>курса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C4058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C4058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C4058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рассчитан</w:t>
      </w:r>
      <w:r w:rsidRPr="00C4058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283D1D">
        <w:rPr>
          <w:rFonts w:ascii="Times New Roman" w:eastAsia="Times New Roman" w:hAnsi="Times New Roman" w:cs="Times New Roman"/>
          <w:sz w:val="28"/>
          <w:szCs w:val="28"/>
        </w:rPr>
        <w:t>20-25</w:t>
      </w:r>
      <w:r w:rsidRPr="00C4058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Pr="00C4058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1классе,</w:t>
      </w:r>
      <w:r w:rsidRPr="00C4058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83D1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30-35 </w:t>
      </w:r>
      <w:bookmarkStart w:id="2" w:name="_GoBack"/>
      <w:bookmarkEnd w:id="2"/>
      <w:r w:rsidRPr="00C40582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Pr="00C4058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 2-4 классах. Во время занятий у ребенка происходит становление   развитых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самосознания,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самоконтроля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самооценки.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отметок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снижает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тревожность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необоснованное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беспокойство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исчезает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боязнь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ошибочных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ответов.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занятиям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средству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личности.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упражнений,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дидактических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развивающих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игр.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применяются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занимательные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доступные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загадки,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ребусы,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кроссворды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C40582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привлекательно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младших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занимает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  <w:szCs w:val="28"/>
        </w:rPr>
        <w:t xml:space="preserve">поисковых задач.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Благодаря этому у детей формируются умения самостоятельно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действовать,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управлять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сложных ситуациях.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На каждом занятии проводится </w:t>
      </w:r>
      <w:r w:rsidRPr="00C40582">
        <w:rPr>
          <w:rFonts w:ascii="Times New Roman" w:eastAsia="Times New Roman" w:hAnsi="Times New Roman" w:cs="Times New Roman"/>
          <w:i/>
          <w:sz w:val="28"/>
          <w:szCs w:val="28"/>
        </w:rPr>
        <w:t xml:space="preserve">коллективное обсуждение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решения задачи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определенного вида. На этом этапе у детей формируется такое важное качество,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как осознание собственных действий, самоконтроль, возможность дать отчет 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выполняемых шагах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решении задач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трудности.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C4058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4058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  <w:szCs w:val="28"/>
        </w:rPr>
        <w:t xml:space="preserve">коллективная проверка решения задач.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Такой формой работы создаются условия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4058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нормализации</w:t>
      </w:r>
      <w:r w:rsidRPr="00C4058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самооценки</w:t>
      </w:r>
      <w:r w:rsidRPr="00C4058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4058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C4058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C4058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058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именно:</w:t>
      </w:r>
      <w:r w:rsidRPr="00C4058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C4058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самооценки</w:t>
      </w:r>
      <w:r w:rsidRPr="00C4058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 детей, у которых хорошо развиты мыслительные процессы, но учебный материал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усваивается в классе плохо за счет отсутствия, например, внимания. У других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детей может происходить снижение самооценки, потому что их учебные успехи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продиктованы,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основном,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прилежанием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 старательностью,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курсе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разной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сложности,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слабые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участвуя в занятиях, могут почувствовать уверенность в своих силах (для таких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подбираются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они могут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успешно).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 на этих занятиях сам оценивает свои успехи. Это создает особый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положительный эмоциональный фон: раскованность, интерес, желание научиться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предлагаемые задания.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 построены таким образом, что один вид деятельности сменяется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другим,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чередуются</w:t>
      </w:r>
      <w:r w:rsidRPr="00C405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течение урока. Это позволяет сделать работу динамичной, насыщенной и менее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утомляемой.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В системе заданий реализован принцип «спирали», то есть возвращение 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одному и тому же заданию, но на более высоком уровне трудности. Задачи по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каждой из тем могут быть включены в любые занятия другой темы в качестве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закрепления.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Изучаемые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повторяются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следующем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году,</w:t>
      </w:r>
      <w:r w:rsidRPr="00C405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даются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 усложнением материала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 решаемых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учебно-методический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комплект,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состоящий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пособий: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C4058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тетрадей</w:t>
      </w:r>
      <w:r w:rsidRPr="00C40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40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40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печатной</w:t>
      </w:r>
      <w:r w:rsidRPr="00C40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основе;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б) методического руководства для учителя, в котором излагается один из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заданиями,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помещенными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тетрадях.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предлагаемом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пособии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создана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направленных на развитие познавательных процессов у младших школьников с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усиления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математического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C40582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C4058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включающего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наблюдать, сравнивать, обобщать, находить закономерности, строя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простейшие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предположения; проверять их, делать выводы, иллюстрировать их примерами. 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тетради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подобранные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нестандартные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младших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Часть заданий отобрана из учебной и педагогической литературы отечественных и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зарубежных,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авторов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переработана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6-10 лет,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составлена автором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пособия.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В процессе выполнения каждого задания    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происходит развитие почти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акцент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делается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каком-то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одном из них. Учитывая это, все задания условно можно разбить на несколько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групп: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-задания</w:t>
      </w:r>
      <w:r w:rsidRPr="00C40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40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внимания;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-задания</w:t>
      </w:r>
      <w:r w:rsidRPr="00C4058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40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памяти;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-задания</w:t>
      </w:r>
      <w:r w:rsidRPr="00C40582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Pr="00C4058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 </w:t>
      </w:r>
      <w:r w:rsidRPr="00C4058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воображения;  </w:t>
      </w:r>
      <w:r w:rsidRPr="00C4058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логического мышления.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9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Задания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pacing w:val="-1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развитие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внимания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К заданиям этой группы относятся различные лабиринты и целый ряд игр,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направленных на развитие произвольного внимания детей, объема внимания,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lastRenderedPageBreak/>
        <w:t>его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устойчивости,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переключения и распределения.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подобного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жизненно важных умений, как умение целенаправленно сосредотачиваться, вести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поиск нужного пути, оглядываясь, а иногда и возвращаясь назад, находить самый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короткий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путь,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решая двух</w:t>
      </w:r>
      <w:r w:rsidRPr="00C405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трехходовые задачи.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Задания,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pacing w:val="-1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развивающие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память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В рабочие тетради включены упражнения на развитие и совершенствование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слуховой и зрительной памяти. Участвуя в играх, школьники учатся пользоваться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своей памятью и применять специальные приемы, облегчающие запоминание. 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результате таких занятий учащиеся осмысливают и прочно сохраняют в памяти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различные учебные термины и определения. Вместе с тем у детей увеличивается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зрительного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слухового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запоминания,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развивается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смысловая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память,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наблюдательность,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закладывается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рационального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сил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 времени.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Задания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pacing w:val="-1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pacing w:val="-1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развитие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pacing w:val="-1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совершенствование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воображения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Развитие воображения построено в основном на материале, включающем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геометрического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характера;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40582">
        <w:rPr>
          <w:rFonts w:ascii="Times New Roman" w:eastAsia="Times New Roman" w:hAnsi="Times New Roman" w:cs="Times New Roman"/>
          <w:sz w:val="28"/>
          <w:szCs w:val="28"/>
        </w:rPr>
        <w:t>дорисовывание</w:t>
      </w:r>
      <w:proofErr w:type="spellEnd"/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 несложных композиций из геометрических тел или линий,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изображающих ничего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конкретного,</w:t>
      </w:r>
      <w:r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какого-либо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изображения;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-выбор</w:t>
      </w:r>
      <w:r w:rsidRPr="00C4058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фигуры</w:t>
      </w:r>
      <w:r w:rsidRPr="00C40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нужной</w:t>
      </w:r>
      <w:r w:rsidRPr="00C4058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C4058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4058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восстановления</w:t>
      </w:r>
      <w:r w:rsidRPr="00C4058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целого;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-вычерчивание уникурсальных фигур (фигур, которые надо начертить, не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отрывая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карандаша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 проводя одну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 ту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же линию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дважды);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-выбор</w:t>
      </w:r>
      <w:r w:rsidRPr="00C4058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пары</w:t>
      </w:r>
      <w:r w:rsidRPr="00C4058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идентичных</w:t>
      </w:r>
      <w:r w:rsidRPr="00C4058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фигур</w:t>
      </w:r>
      <w:r w:rsidRPr="00C4058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сложной</w:t>
      </w:r>
      <w:r w:rsidRPr="00C4058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конфигурации;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-выделение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фигур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замаскированного рисунка;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-деление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фигуры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фигур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заданной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фигуры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частей,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выбираемых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множества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данных;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складывание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перекладывание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спичек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фигур.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Совершенствованию воображения способствует работа с изографами (слова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записаны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буквами,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расположение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напоминает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предмета, о котором идет речь) и </w:t>
      </w:r>
      <w:proofErr w:type="spellStart"/>
      <w:r w:rsidRPr="00C40582">
        <w:rPr>
          <w:rFonts w:ascii="Times New Roman" w:eastAsia="Times New Roman" w:hAnsi="Times New Roman" w:cs="Times New Roman"/>
          <w:sz w:val="28"/>
          <w:szCs w:val="28"/>
        </w:rPr>
        <w:t>числограммы</w:t>
      </w:r>
      <w:proofErr w:type="spellEnd"/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 (предмет изображен с помощью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чисел).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Задания,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pacing w:val="-1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развивающие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мышление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Приоритетным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направлением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мышления.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тетрадях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приведены</w:t>
      </w:r>
      <w:r w:rsidRPr="00C405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доступном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жизненном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опыте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строить правильные суждения и проводить доказательства без предварительного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теоретического освоения самих законов и правил логики. В процессе выполнения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C4058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объекты,</w:t>
      </w:r>
      <w:r w:rsidRPr="00C4058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простые виды анализа и синтеза, устанавливать связи между понятиями, учатся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комбинировать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планировать.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Предлагаются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алгоритмическими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предписаниями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(шаговое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задания).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sz w:val="28"/>
          <w:szCs w:val="28"/>
        </w:rPr>
        <w:t>Описание места программы в учебном плане.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интеллектуально-</w:t>
      </w:r>
      <w:r w:rsidRPr="00C40582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развивающих занятий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для учащихся начальных классов и рассчитана на четыре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года обучения. </w:t>
      </w:r>
    </w:p>
    <w:p w:rsidR="00C40582" w:rsidRPr="00C40582" w:rsidRDefault="00C40582" w:rsidP="00C40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C4058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Программа рассчитана на детей 6,6-10 лет. В учебные группы принимаются все желающие без специального отбора. 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Курс включает 135 часов: 1 занятие в неделю. Рабочая программа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модифицирована по количеству часов </w:t>
      </w:r>
      <w:proofErr w:type="gramStart"/>
      <w:r w:rsidRPr="00C4058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C40582">
        <w:rPr>
          <w:rFonts w:ascii="Times New Roman" w:eastAsia="Times New Roman" w:hAnsi="Times New Roman" w:cs="Times New Roman"/>
          <w:sz w:val="28"/>
          <w:szCs w:val="28"/>
        </w:rPr>
        <w:t>класс - 33 учебных часа, 2-4класс -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учебных часа)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  <w:r w:rsidRPr="00C4058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ценностных</w:t>
      </w:r>
      <w:r w:rsidRPr="00C4058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</w:t>
      </w:r>
      <w:r w:rsidRPr="00C4058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</w:t>
      </w:r>
      <w:r w:rsidRPr="00C40582"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sz w:val="28"/>
          <w:szCs w:val="28"/>
        </w:rPr>
        <w:t>Ценность истины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 – это ценность научного познания как части культуры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человечества,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разума,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сущности бытия, мироздания.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sz w:val="28"/>
          <w:szCs w:val="28"/>
        </w:rPr>
        <w:t>Ценность человека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 как разумного существа, стремящегося к познанию мира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самосовершенствованию.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sz w:val="28"/>
          <w:szCs w:val="28"/>
        </w:rPr>
        <w:t>Ценность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  <w:szCs w:val="28"/>
        </w:rPr>
        <w:t>труда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  <w:szCs w:val="28"/>
        </w:rPr>
        <w:t>творчества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естественного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человеческой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sz w:val="28"/>
          <w:szCs w:val="28"/>
        </w:rPr>
        <w:t>Ценность свободы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 как свободы выбора и предъявления человеком своих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мыслей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поступков,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свободы,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естественно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ограниченной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C4058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поведения в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sz w:val="28"/>
          <w:szCs w:val="28"/>
        </w:rPr>
        <w:t>Ценность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  <w:szCs w:val="28"/>
        </w:rPr>
        <w:t>гражданственности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страны и государства.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sz w:val="28"/>
          <w:szCs w:val="28"/>
        </w:rPr>
        <w:t>Ценность патриотизма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 – одно из проявлений духовной зрелости человека,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выражающееся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народу,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осознанном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желании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служить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Отечеству.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582" w:rsidRPr="00C40582" w:rsidRDefault="00C40582" w:rsidP="00C4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82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 xml:space="preserve">Основные методы обучения: </w:t>
      </w:r>
    </w:p>
    <w:p w:rsidR="00C40582" w:rsidRPr="00C40582" w:rsidRDefault="00C40582" w:rsidP="00C40582">
      <w:p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5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фронтальный метод; </w:t>
      </w:r>
    </w:p>
    <w:p w:rsidR="00C40582" w:rsidRPr="00C40582" w:rsidRDefault="00C40582" w:rsidP="00C40582">
      <w:p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5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групповой метод; </w:t>
      </w:r>
    </w:p>
    <w:p w:rsidR="00C40582" w:rsidRPr="00C40582" w:rsidRDefault="00C40582" w:rsidP="00C40582">
      <w:p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5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практический метод; </w:t>
      </w:r>
    </w:p>
    <w:p w:rsidR="00C40582" w:rsidRPr="00C40582" w:rsidRDefault="00C40582" w:rsidP="00C40582">
      <w:p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5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познавательная игра; </w:t>
      </w:r>
    </w:p>
    <w:p w:rsidR="00C40582" w:rsidRPr="00C40582" w:rsidRDefault="00C40582" w:rsidP="00C40582">
      <w:p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5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ситуационный метод; </w:t>
      </w:r>
    </w:p>
    <w:p w:rsidR="00C40582" w:rsidRPr="00C40582" w:rsidRDefault="00C40582" w:rsidP="00C40582">
      <w:p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5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игровой метод; </w:t>
      </w:r>
    </w:p>
    <w:p w:rsidR="00C40582" w:rsidRPr="00C40582" w:rsidRDefault="00C40582" w:rsidP="00C40582">
      <w:p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5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соревновательный метод;</w:t>
      </w:r>
    </w:p>
    <w:p w:rsidR="00C40582" w:rsidRPr="00C40582" w:rsidRDefault="00C40582" w:rsidP="00C40582">
      <w:p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5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активные методы обучения.</w:t>
      </w:r>
    </w:p>
    <w:p w:rsidR="00C40582" w:rsidRPr="00C40582" w:rsidRDefault="00C40582" w:rsidP="00C40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40582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Формы обучения:</w:t>
      </w:r>
    </w:p>
    <w:p w:rsidR="00C40582" w:rsidRPr="00C40582" w:rsidRDefault="00C40582" w:rsidP="00C40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5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Ведущими формами деятельности предполагаются:</w:t>
      </w:r>
    </w:p>
    <w:p w:rsidR="00C40582" w:rsidRPr="00C40582" w:rsidRDefault="00C40582" w:rsidP="00C40582">
      <w:pPr>
        <w:tabs>
          <w:tab w:val="left" w:pos="644"/>
        </w:tabs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5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чтение и обсуждение;</w:t>
      </w:r>
    </w:p>
    <w:p w:rsidR="00C40582" w:rsidRPr="00C40582" w:rsidRDefault="00C40582" w:rsidP="00C40582">
      <w:pPr>
        <w:tabs>
          <w:tab w:val="left" w:pos="644"/>
        </w:tabs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5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практические занятия;</w:t>
      </w:r>
    </w:p>
    <w:p w:rsidR="00C40582" w:rsidRPr="00C40582" w:rsidRDefault="00C40582" w:rsidP="00C40582">
      <w:pPr>
        <w:tabs>
          <w:tab w:val="left" w:pos="644"/>
        </w:tabs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5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творческие домашние задания;</w:t>
      </w:r>
    </w:p>
    <w:p w:rsidR="00C40582" w:rsidRPr="00C40582" w:rsidRDefault="00C40582" w:rsidP="00C40582">
      <w:pPr>
        <w:tabs>
          <w:tab w:val="left" w:pos="644"/>
        </w:tabs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5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конкурсы </w:t>
      </w:r>
    </w:p>
    <w:p w:rsidR="00C40582" w:rsidRPr="00C40582" w:rsidRDefault="00C40582" w:rsidP="00C40582">
      <w:pPr>
        <w:tabs>
          <w:tab w:val="left" w:pos="644"/>
        </w:tabs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5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 – проекты;</w:t>
      </w:r>
    </w:p>
    <w:p w:rsidR="00C40582" w:rsidRPr="00C40582" w:rsidRDefault="00C40582" w:rsidP="00C40582">
      <w:pPr>
        <w:tabs>
          <w:tab w:val="left" w:pos="644"/>
        </w:tabs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5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совместная работа с родителями.</w:t>
      </w:r>
    </w:p>
    <w:p w:rsidR="00C40582" w:rsidRPr="00C40582" w:rsidRDefault="00C40582" w:rsidP="00C40582">
      <w:pPr>
        <w:tabs>
          <w:tab w:val="left" w:pos="644"/>
        </w:tabs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0582" w:rsidRPr="00C40582" w:rsidRDefault="00C40582" w:rsidP="00C40582">
      <w:pPr>
        <w:widowControl w:val="0"/>
        <w:shd w:val="clear" w:color="auto" w:fill="FFFFFF"/>
        <w:autoSpaceDE w:val="0"/>
        <w:autoSpaceDN w:val="0"/>
        <w:adjustRightInd w:val="0"/>
        <w:spacing w:after="0" w:line="316" w:lineRule="atLeast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C40582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Формы контроля</w:t>
      </w:r>
    </w:p>
    <w:p w:rsidR="00C40582" w:rsidRPr="00C40582" w:rsidRDefault="00C40582" w:rsidP="00C40582">
      <w:pPr>
        <w:widowControl w:val="0"/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4058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Проверка усвоения программы проводится в форме анкетирования, тестирования, выполнения творческих заданий.</w:t>
      </w:r>
    </w:p>
    <w:p w:rsidR="00C40582" w:rsidRPr="00C40582" w:rsidRDefault="00C40582" w:rsidP="00C40582">
      <w:pPr>
        <w:widowControl w:val="0"/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4058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  Подведение итогов реализации программы проводится в виде выставок работ учащихся, праздников, игр, викторин. </w:t>
      </w:r>
    </w:p>
    <w:p w:rsidR="00C40582" w:rsidRPr="00C40582" w:rsidRDefault="00C40582" w:rsidP="00C40582">
      <w:pPr>
        <w:widowControl w:val="0"/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C40582" w:rsidRDefault="00C40582" w:rsidP="00C40582">
      <w:pPr>
        <w:widowControl w:val="0"/>
        <w:autoSpaceDE w:val="0"/>
        <w:autoSpaceDN w:val="0"/>
        <w:spacing w:after="0" w:line="26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40582">
        <w:rPr>
          <w:rFonts w:ascii="Times New Roman" w:eastAsia="Times New Roman" w:hAnsi="Times New Roman" w:cs="Times New Roman"/>
          <w:b/>
          <w:sz w:val="28"/>
        </w:rPr>
        <w:t>Планируемые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результаты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освоения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курса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«Юным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умникам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и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умницам.</w:t>
      </w:r>
      <w:r w:rsidRPr="00C4058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Информатика,</w:t>
      </w:r>
      <w:r w:rsidRPr="00C4058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логика,</w:t>
      </w:r>
      <w:r w:rsidRPr="00C4058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математика»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71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результате</w:t>
      </w:r>
      <w:r w:rsidRPr="00C405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 w:rsidRPr="00C405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данного</w:t>
      </w:r>
      <w:r w:rsidRPr="00C405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C405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обучающиеся</w:t>
      </w:r>
      <w:r w:rsidRPr="00C405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получат</w:t>
      </w:r>
      <w:r w:rsidRPr="00C405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возможность</w:t>
      </w:r>
      <w:r w:rsidRPr="00C4058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40582">
        <w:rPr>
          <w:rFonts w:ascii="Times New Roman" w:eastAsia="Times New Roman" w:hAnsi="Times New Roman" w:cs="Times New Roman"/>
          <w:b/>
          <w:spacing w:val="-1"/>
          <w:sz w:val="28"/>
        </w:rPr>
        <w:t>Личностных</w:t>
      </w:r>
      <w:r w:rsidRPr="00C40582"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результатов:</w:t>
      </w:r>
    </w:p>
    <w:p w:rsidR="00C40582" w:rsidRPr="00C40582" w:rsidRDefault="00C40582" w:rsidP="00C40582">
      <w:pPr>
        <w:widowControl w:val="0"/>
        <w:numPr>
          <w:ilvl w:val="0"/>
          <w:numId w:val="2"/>
        </w:numPr>
        <w:tabs>
          <w:tab w:val="left" w:pos="1503"/>
        </w:tabs>
        <w:autoSpaceDE w:val="0"/>
        <w:autoSpaceDN w:val="0"/>
        <w:spacing w:after="0" w:line="297" w:lineRule="auto"/>
        <w:jc w:val="both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i/>
          <w:sz w:val="28"/>
        </w:rPr>
        <w:t>Определять</w:t>
      </w:r>
      <w:r w:rsidRPr="00C4058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высказывать</w:t>
      </w:r>
      <w:r w:rsidRPr="00C4058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под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руководством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педагога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самые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простые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общие</w:t>
      </w:r>
      <w:r w:rsidRPr="00C4058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для</w:t>
      </w:r>
      <w:r w:rsidRPr="00C4058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всех</w:t>
      </w:r>
      <w:r w:rsidRPr="00C4058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людей</w:t>
      </w:r>
      <w:r w:rsidRPr="00C4058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правила</w:t>
      </w:r>
      <w:r w:rsidRPr="00C4058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поведения</w:t>
      </w:r>
      <w:r w:rsidRPr="00C4058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при</w:t>
      </w:r>
      <w:r w:rsidRPr="00C4058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сотрудничестве</w:t>
      </w:r>
      <w:r w:rsidRPr="00C4058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(этические</w:t>
      </w:r>
      <w:r w:rsidRPr="00C4058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нормы).</w:t>
      </w:r>
    </w:p>
    <w:p w:rsidR="00C40582" w:rsidRPr="00C40582" w:rsidRDefault="00C40582" w:rsidP="00C40582">
      <w:pPr>
        <w:widowControl w:val="0"/>
        <w:numPr>
          <w:ilvl w:val="0"/>
          <w:numId w:val="2"/>
        </w:numPr>
        <w:tabs>
          <w:tab w:val="left" w:pos="1572"/>
        </w:tabs>
        <w:autoSpaceDE w:val="0"/>
        <w:autoSpaceDN w:val="0"/>
        <w:spacing w:after="0" w:line="295" w:lineRule="auto"/>
        <w:jc w:val="both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sz w:val="28"/>
        </w:rPr>
        <w:t>В предложенных педагогом ситуациях общения и сотрудничества, опираясь</w:t>
      </w:r>
      <w:r w:rsidRPr="00C4058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на общие для всех простые правила поведения,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делать выбор</w:t>
      </w:r>
      <w:r w:rsidRPr="00C40582">
        <w:rPr>
          <w:rFonts w:ascii="Times New Roman" w:eastAsia="Times New Roman" w:hAnsi="Times New Roman" w:cs="Times New Roman"/>
          <w:sz w:val="28"/>
        </w:rPr>
        <w:t>, при поддержке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других участников</w:t>
      </w:r>
      <w:r w:rsidRPr="00C4058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группы</w:t>
      </w:r>
      <w:r w:rsidRPr="00C4058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</w:t>
      </w:r>
      <w:r w:rsidRPr="00C4058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педагога,</w:t>
      </w:r>
      <w:r w:rsidRPr="00C4058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как</w:t>
      </w:r>
      <w:r w:rsidRPr="00C4058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поступить.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C4058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proofErr w:type="gramStart"/>
      <w:r w:rsidR="00A3126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тов</w:t>
      </w:r>
      <w:r w:rsidRPr="00C4058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i/>
          <w:spacing w:val="-1"/>
          <w:sz w:val="28"/>
        </w:rPr>
        <w:t>Регулятивные</w:t>
      </w:r>
      <w:r w:rsidRPr="00C40582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УУД</w:t>
      </w:r>
      <w:r w:rsidRPr="00C40582">
        <w:rPr>
          <w:rFonts w:ascii="Times New Roman" w:eastAsia="Times New Roman" w:hAnsi="Times New Roman" w:cs="Times New Roman"/>
          <w:sz w:val="28"/>
        </w:rPr>
        <w:t>:</w:t>
      </w:r>
    </w:p>
    <w:p w:rsidR="00C40582" w:rsidRPr="00C40582" w:rsidRDefault="00C40582" w:rsidP="00C40582">
      <w:pPr>
        <w:widowControl w:val="0"/>
        <w:tabs>
          <w:tab w:val="left" w:pos="1499"/>
          <w:tab w:val="left" w:pos="1500"/>
          <w:tab w:val="left" w:pos="76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i/>
          <w:sz w:val="28"/>
        </w:rPr>
        <w:t>Определять</w:t>
      </w:r>
      <w:r w:rsidRPr="00C40582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</w:t>
      </w:r>
      <w:r w:rsidRPr="00C4058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формулировать</w:t>
      </w:r>
      <w:r w:rsidRPr="00C40582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цель</w:t>
      </w:r>
      <w:r w:rsidRPr="00C4058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деятельности с</w:t>
      </w:r>
      <w:r w:rsidRPr="00C4058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помощью</w:t>
      </w:r>
      <w:r w:rsidRPr="00C4058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учителя.</w:t>
      </w:r>
    </w:p>
    <w:p w:rsidR="00C40582" w:rsidRPr="00C40582" w:rsidRDefault="00C40582" w:rsidP="00C40582">
      <w:pPr>
        <w:widowControl w:val="0"/>
        <w:tabs>
          <w:tab w:val="left" w:pos="1499"/>
          <w:tab w:val="left" w:pos="1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i/>
          <w:sz w:val="28"/>
        </w:rPr>
        <w:t>Проговаривать</w:t>
      </w:r>
      <w:r w:rsidRPr="00C40582">
        <w:rPr>
          <w:rFonts w:ascii="Times New Roman" w:eastAsia="Times New Roman" w:hAnsi="Times New Roman" w:cs="Times New Roman"/>
          <w:i/>
          <w:spacing w:val="-13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последовательность</w:t>
      </w:r>
      <w:r w:rsidRPr="00C4058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proofErr w:type="gramStart"/>
      <w:r w:rsidRPr="00C40582">
        <w:rPr>
          <w:rFonts w:ascii="Times New Roman" w:eastAsia="Times New Roman" w:hAnsi="Times New Roman" w:cs="Times New Roman"/>
          <w:sz w:val="28"/>
        </w:rPr>
        <w:t>действий</w:t>
      </w:r>
      <w:r w:rsidRPr="00C40582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C40582" w:rsidRPr="00C40582" w:rsidRDefault="00C40582" w:rsidP="00C40582">
      <w:pPr>
        <w:widowControl w:val="0"/>
        <w:tabs>
          <w:tab w:val="left" w:pos="1499"/>
          <w:tab w:val="left" w:pos="1500"/>
        </w:tabs>
        <w:autoSpaceDE w:val="0"/>
        <w:autoSpaceDN w:val="0"/>
        <w:spacing w:after="0" w:line="319" w:lineRule="auto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sz w:val="28"/>
        </w:rPr>
        <w:t xml:space="preserve"> Учиться</w:t>
      </w:r>
      <w:r w:rsidRPr="00C40582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высказывать</w:t>
      </w:r>
      <w:r w:rsidRPr="00C40582">
        <w:rPr>
          <w:rFonts w:ascii="Times New Roman" w:eastAsia="Times New Roman" w:hAnsi="Times New Roman" w:cs="Times New Roman"/>
          <w:i/>
          <w:spacing w:val="37"/>
          <w:sz w:val="28"/>
        </w:rPr>
        <w:t xml:space="preserve"> </w:t>
      </w:r>
      <w:r w:rsidR="00A3126D">
        <w:rPr>
          <w:rFonts w:ascii="Times New Roman" w:eastAsia="Times New Roman" w:hAnsi="Times New Roman" w:cs="Times New Roman"/>
          <w:sz w:val="28"/>
        </w:rPr>
        <w:t>своё</w:t>
      </w:r>
      <w:r w:rsidRPr="00C40582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предположение</w:t>
      </w:r>
      <w:r w:rsidRPr="00C40582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(версию)</w:t>
      </w:r>
      <w:r w:rsidRPr="00C40582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на</w:t>
      </w:r>
      <w:r w:rsidRPr="00C40582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основе</w:t>
      </w:r>
      <w:r w:rsidRPr="00C40582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работы</w:t>
      </w:r>
      <w:r w:rsidRPr="00C4058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</w:t>
      </w:r>
      <w:r w:rsidRPr="00C4058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иллюстрацией</w:t>
      </w:r>
      <w:r w:rsidRPr="00C4058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рабочей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тетради.</w:t>
      </w:r>
    </w:p>
    <w:p w:rsidR="00C40582" w:rsidRPr="00C40582" w:rsidRDefault="00C40582" w:rsidP="00C40582">
      <w:pPr>
        <w:widowControl w:val="0"/>
        <w:tabs>
          <w:tab w:val="left" w:pos="1499"/>
          <w:tab w:val="left" w:pos="1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sz w:val="28"/>
        </w:rPr>
        <w:t>Учиться</w:t>
      </w:r>
      <w:r w:rsidRPr="00C4058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работать</w:t>
      </w:r>
      <w:r w:rsidRPr="00C40582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по</w:t>
      </w:r>
      <w:r w:rsidRPr="00C4058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предложенному</w:t>
      </w:r>
      <w:r w:rsidRPr="00C4058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учителем</w:t>
      </w:r>
      <w:r w:rsidRPr="00C4058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плану.</w:t>
      </w:r>
    </w:p>
    <w:p w:rsidR="00C40582" w:rsidRPr="00C40582" w:rsidRDefault="00C40582" w:rsidP="00C40582">
      <w:pPr>
        <w:widowControl w:val="0"/>
        <w:tabs>
          <w:tab w:val="left" w:pos="1499"/>
          <w:tab w:val="left" w:pos="1500"/>
          <w:tab w:val="left" w:pos="9291"/>
        </w:tabs>
        <w:autoSpaceDE w:val="0"/>
        <w:autoSpaceDN w:val="0"/>
        <w:spacing w:after="0" w:line="302" w:lineRule="auto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sz w:val="28"/>
        </w:rPr>
        <w:t>Учиться</w:t>
      </w:r>
      <w:r w:rsidRPr="00C4058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отличать</w:t>
      </w:r>
      <w:r w:rsidRPr="00C40582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верно</w:t>
      </w:r>
      <w:r w:rsidRPr="00C4058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выполненное</w:t>
      </w:r>
      <w:r w:rsidRPr="00C4058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задание</w:t>
      </w:r>
      <w:r w:rsidRPr="00C4058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от</w:t>
      </w:r>
      <w:r w:rsidRPr="00C4058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неверного.</w:t>
      </w:r>
    </w:p>
    <w:p w:rsidR="00C40582" w:rsidRPr="00C40582" w:rsidRDefault="00C40582" w:rsidP="00C40582">
      <w:pPr>
        <w:widowControl w:val="0"/>
        <w:tabs>
          <w:tab w:val="left" w:pos="1499"/>
          <w:tab w:val="left" w:pos="1500"/>
          <w:tab w:val="left" w:pos="9291"/>
        </w:tabs>
        <w:autoSpaceDE w:val="0"/>
        <w:autoSpaceDN w:val="0"/>
        <w:spacing w:after="0" w:line="302" w:lineRule="auto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sz w:val="28"/>
        </w:rPr>
        <w:t>Учиться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совместно</w:t>
      </w:r>
      <w:r w:rsidRPr="00C40582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</w:t>
      </w:r>
      <w:r w:rsidRPr="00C40582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учителем</w:t>
      </w:r>
      <w:r w:rsidRPr="00C40582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</w:t>
      </w:r>
      <w:r w:rsidRPr="00C40582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другими</w:t>
      </w:r>
      <w:r w:rsidRPr="00C40582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учениками</w:t>
      </w:r>
      <w:r w:rsidRPr="00C40582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давать</w:t>
      </w:r>
      <w:r w:rsidRPr="00C40582">
        <w:rPr>
          <w:rFonts w:ascii="Times New Roman" w:eastAsia="Times New Roman" w:hAnsi="Times New Roman" w:cs="Times New Roman"/>
          <w:i/>
          <w:spacing w:val="24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lastRenderedPageBreak/>
        <w:t>эмоциональную</w:t>
      </w:r>
      <w:r w:rsidRPr="00C40582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оценку</w:t>
      </w:r>
      <w:r w:rsidRPr="00C40582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деятельности</w:t>
      </w:r>
      <w:r w:rsidRPr="00C4058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товарищей.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i/>
          <w:sz w:val="28"/>
        </w:rPr>
      </w:pPr>
      <w:r w:rsidRPr="00C40582">
        <w:rPr>
          <w:rFonts w:ascii="Times New Roman" w:eastAsia="Times New Roman" w:hAnsi="Times New Roman" w:cs="Times New Roman"/>
          <w:i/>
          <w:spacing w:val="-1"/>
          <w:sz w:val="28"/>
        </w:rPr>
        <w:t>Познавательные</w:t>
      </w:r>
      <w:r w:rsidRPr="00C40582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УУД: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i/>
          <w:sz w:val="28"/>
        </w:rPr>
      </w:pPr>
    </w:p>
    <w:p w:rsidR="00C40582" w:rsidRPr="00C40582" w:rsidRDefault="00C40582" w:rsidP="00C40582">
      <w:pPr>
        <w:widowControl w:val="0"/>
        <w:tabs>
          <w:tab w:val="left" w:pos="1503"/>
        </w:tabs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sz w:val="28"/>
        </w:rPr>
        <w:t>Ориентироваться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своей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системе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знаний: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отличать</w:t>
      </w:r>
      <w:r w:rsidRPr="00C4058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новое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от</w:t>
      </w:r>
      <w:r w:rsidRPr="00C40582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уже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известного с</w:t>
      </w:r>
      <w:r w:rsidRPr="00C4058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помощью учителя.</w:t>
      </w:r>
    </w:p>
    <w:p w:rsidR="00C40582" w:rsidRPr="00C40582" w:rsidRDefault="00C40582" w:rsidP="00C40582">
      <w:pPr>
        <w:widowControl w:val="0"/>
        <w:tabs>
          <w:tab w:val="left" w:pos="15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C40582">
        <w:rPr>
          <w:rFonts w:ascii="Times New Roman" w:eastAsia="Times New Roman" w:hAnsi="Times New Roman" w:cs="Times New Roman"/>
          <w:sz w:val="28"/>
        </w:rPr>
        <w:t>Делать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предварительный</w:t>
      </w:r>
      <w:r w:rsidRPr="00C40582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отбор</w:t>
      </w:r>
      <w:r w:rsidRPr="00C40582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источников</w:t>
      </w:r>
      <w:r w:rsidRPr="00C40582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информации:</w:t>
      </w:r>
      <w:r w:rsidRPr="00C40582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ориентироваться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учебнике</w:t>
      </w:r>
      <w:r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C40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развороте,</w:t>
      </w:r>
      <w:r w:rsidRPr="00C4058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оглавлении,</w:t>
      </w:r>
      <w:r w:rsidRPr="00C4058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словаре).</w:t>
      </w:r>
    </w:p>
    <w:p w:rsidR="00C40582" w:rsidRPr="00C40582" w:rsidRDefault="00C40582" w:rsidP="00C40582">
      <w:pPr>
        <w:widowControl w:val="0"/>
        <w:tabs>
          <w:tab w:val="left" w:pos="1503"/>
        </w:tabs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sz w:val="28"/>
        </w:rPr>
        <w:t xml:space="preserve">Добывать новые знания: </w:t>
      </w:r>
      <w:r w:rsidRPr="00C40582">
        <w:rPr>
          <w:rFonts w:ascii="Times New Roman" w:eastAsia="Times New Roman" w:hAnsi="Times New Roman" w:cs="Times New Roman"/>
          <w:i/>
          <w:sz w:val="28"/>
        </w:rPr>
        <w:t xml:space="preserve">находить ответы </w:t>
      </w:r>
      <w:r w:rsidRPr="00C40582">
        <w:rPr>
          <w:rFonts w:ascii="Times New Roman" w:eastAsia="Times New Roman" w:hAnsi="Times New Roman" w:cs="Times New Roman"/>
          <w:sz w:val="28"/>
        </w:rPr>
        <w:t>на вопросы, используя учебник,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свой</w:t>
      </w:r>
      <w:r w:rsidRPr="00C4058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жизненный</w:t>
      </w:r>
      <w:r w:rsidRPr="00C4058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опыт</w:t>
      </w:r>
      <w:r w:rsidRPr="00C4058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</w:t>
      </w:r>
      <w:r w:rsidRPr="00C4058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информацию,</w:t>
      </w:r>
      <w:r w:rsidRPr="00C4058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полученную</w:t>
      </w:r>
      <w:r w:rsidRPr="00C4058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от учителя.</w:t>
      </w:r>
    </w:p>
    <w:p w:rsidR="00C40582" w:rsidRPr="00C40582" w:rsidRDefault="00C40582" w:rsidP="00C40582">
      <w:pPr>
        <w:widowControl w:val="0"/>
        <w:tabs>
          <w:tab w:val="left" w:pos="1503"/>
        </w:tabs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sz w:val="28"/>
        </w:rPr>
        <w:t>Перерабатывать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полученную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информацию: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делать</w:t>
      </w:r>
      <w:r w:rsidRPr="00C4058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выводы</w:t>
      </w:r>
      <w:r w:rsidRPr="00C4058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результате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совместной</w:t>
      </w:r>
      <w:r w:rsidRPr="00C40582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работы</w:t>
      </w:r>
      <w:r w:rsidRPr="00C4058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всего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класса.</w:t>
      </w:r>
    </w:p>
    <w:p w:rsidR="00C40582" w:rsidRPr="00C40582" w:rsidRDefault="00C40582" w:rsidP="00C40582">
      <w:pPr>
        <w:widowControl w:val="0"/>
        <w:tabs>
          <w:tab w:val="left" w:pos="1503"/>
        </w:tabs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sz w:val="28"/>
        </w:rPr>
        <w:t>Перерабатывать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полученную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информацию: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сравнивать</w:t>
      </w:r>
      <w:r w:rsidRPr="00C4058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группировать</w:t>
      </w:r>
      <w:r w:rsidRPr="00C4058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такие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математические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объекты,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как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числа,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числовые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выражения,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равенства,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неравенства,</w:t>
      </w:r>
      <w:r w:rsidRPr="00C4058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плоские геометрические фигуры.</w:t>
      </w:r>
    </w:p>
    <w:p w:rsidR="00C40582" w:rsidRPr="00C40582" w:rsidRDefault="00C40582" w:rsidP="00C40582">
      <w:pPr>
        <w:widowControl w:val="0"/>
        <w:tabs>
          <w:tab w:val="left" w:pos="1503"/>
        </w:tabs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sz w:val="28"/>
        </w:rPr>
        <w:t>Преобразовывать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информацию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из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одной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формы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другую: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составлять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математические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рассказы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задачи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основе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простейших</w:t>
      </w:r>
      <w:r w:rsidRPr="00C40582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математических</w:t>
      </w:r>
      <w:r w:rsidRPr="00C4058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моделей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(предметных,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рисунков,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схематических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рисунков,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схем);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находить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формулировать решение задачи с помощью простейших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моделей (предметных,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рисунков,</w:t>
      </w:r>
      <w:r w:rsidRPr="00C4058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схематических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рисунков,</w:t>
      </w:r>
      <w:r w:rsidRPr="00C4058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схем).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i/>
          <w:sz w:val="28"/>
        </w:rPr>
        <w:t>Коммуникативные</w:t>
      </w:r>
      <w:r w:rsidRPr="00C40582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УУД</w:t>
      </w:r>
      <w:r w:rsidRPr="00C40582">
        <w:rPr>
          <w:rFonts w:ascii="Times New Roman" w:eastAsia="Times New Roman" w:hAnsi="Times New Roman" w:cs="Times New Roman"/>
          <w:sz w:val="28"/>
        </w:rPr>
        <w:t>:</w:t>
      </w:r>
    </w:p>
    <w:p w:rsidR="00C40582" w:rsidRPr="00C40582" w:rsidRDefault="00C40582" w:rsidP="00C40582">
      <w:pPr>
        <w:widowControl w:val="0"/>
        <w:tabs>
          <w:tab w:val="left" w:pos="1499"/>
          <w:tab w:val="left" w:pos="1500"/>
        </w:tabs>
        <w:autoSpaceDE w:val="0"/>
        <w:autoSpaceDN w:val="0"/>
        <w:spacing w:after="0" w:line="319" w:lineRule="auto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sz w:val="28"/>
        </w:rPr>
        <w:t>Донести</w:t>
      </w:r>
      <w:r w:rsidRPr="00C40582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свою</w:t>
      </w:r>
      <w:r w:rsidRPr="00C40582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позицию</w:t>
      </w:r>
      <w:r w:rsidRPr="00C40582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до</w:t>
      </w:r>
      <w:r w:rsidRPr="00C40582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других:</w:t>
      </w:r>
      <w:r w:rsidRPr="00C40582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оформлять</w:t>
      </w:r>
      <w:r w:rsidRPr="00C40582">
        <w:rPr>
          <w:rFonts w:ascii="Times New Roman" w:eastAsia="Times New Roman" w:hAnsi="Times New Roman" w:cs="Times New Roman"/>
          <w:i/>
          <w:spacing w:val="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свою</w:t>
      </w:r>
      <w:r w:rsidRPr="00C40582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мысль</w:t>
      </w:r>
      <w:r w:rsidRPr="00C40582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в</w:t>
      </w:r>
      <w:r w:rsidRPr="00C40582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устной</w:t>
      </w:r>
      <w:r w:rsidRPr="00C40582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</w:t>
      </w:r>
      <w:r w:rsidRPr="00C4058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письменной</w:t>
      </w:r>
      <w:r w:rsidRPr="00C4058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речи (на</w:t>
      </w:r>
      <w:r w:rsidRPr="00C4058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уровне</w:t>
      </w:r>
      <w:r w:rsidRPr="00C4058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одного</w:t>
      </w:r>
      <w:r w:rsidRPr="00C4058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предложения</w:t>
      </w:r>
      <w:r w:rsidRPr="00C4058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или</w:t>
      </w:r>
      <w:r w:rsidRPr="00C4058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небольшого текста).</w:t>
      </w:r>
    </w:p>
    <w:p w:rsidR="00C40582" w:rsidRPr="00C40582" w:rsidRDefault="00C40582" w:rsidP="00C40582">
      <w:pPr>
        <w:widowControl w:val="0"/>
        <w:tabs>
          <w:tab w:val="left" w:pos="1499"/>
          <w:tab w:val="left" w:pos="1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i/>
          <w:sz w:val="28"/>
        </w:rPr>
        <w:t>Слушать</w:t>
      </w:r>
      <w:r w:rsidRPr="00C40582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</w:t>
      </w:r>
      <w:r w:rsidRPr="00C4058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понимать</w:t>
      </w:r>
      <w:r w:rsidRPr="00C40582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речь</w:t>
      </w:r>
      <w:r w:rsidRPr="00C4058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других.</w:t>
      </w:r>
    </w:p>
    <w:p w:rsidR="00C40582" w:rsidRPr="00C40582" w:rsidRDefault="00C40582" w:rsidP="00C40582">
      <w:pPr>
        <w:widowControl w:val="0"/>
        <w:tabs>
          <w:tab w:val="left" w:pos="1499"/>
          <w:tab w:val="left" w:pos="1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i/>
          <w:sz w:val="28"/>
        </w:rPr>
        <w:t>Читать</w:t>
      </w:r>
      <w:r w:rsidRPr="00C40582">
        <w:rPr>
          <w:rFonts w:ascii="Times New Roman" w:eastAsia="Times New Roman" w:hAnsi="Times New Roman" w:cs="Times New Roman"/>
          <w:i/>
          <w:spacing w:val="-13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</w:t>
      </w:r>
      <w:r w:rsidRPr="00C4058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i/>
          <w:sz w:val="28"/>
        </w:rPr>
        <w:t>пересказывать</w:t>
      </w:r>
      <w:r w:rsidRPr="00C40582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текст.</w:t>
      </w:r>
    </w:p>
    <w:p w:rsidR="00C40582" w:rsidRPr="00C40582" w:rsidRDefault="00C40582" w:rsidP="00C40582">
      <w:pPr>
        <w:widowControl w:val="0"/>
        <w:tabs>
          <w:tab w:val="left" w:pos="1499"/>
          <w:tab w:val="left" w:pos="1500"/>
        </w:tabs>
        <w:autoSpaceDE w:val="0"/>
        <w:autoSpaceDN w:val="0"/>
        <w:spacing w:after="0" w:line="319" w:lineRule="auto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sz w:val="28"/>
        </w:rPr>
        <w:t>Совместно</w:t>
      </w:r>
      <w:r w:rsidRPr="00C40582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договариваться</w:t>
      </w:r>
      <w:r w:rsidRPr="00C40582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о</w:t>
      </w:r>
      <w:r w:rsidRPr="00C40582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правилах</w:t>
      </w:r>
      <w:r w:rsidRPr="00C40582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общения</w:t>
      </w:r>
      <w:r w:rsidRPr="00C40582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</w:t>
      </w:r>
      <w:r w:rsidRPr="00C40582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поведения</w:t>
      </w:r>
      <w:r w:rsidRPr="00C40582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в</w:t>
      </w:r>
      <w:r w:rsidRPr="00C40582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школе</w:t>
      </w:r>
      <w:r w:rsidRPr="00C40582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</w:t>
      </w:r>
      <w:r w:rsidRPr="00C4058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следовать</w:t>
      </w:r>
      <w:r w:rsidRPr="00C4058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им.</w:t>
      </w:r>
    </w:p>
    <w:p w:rsidR="00C40582" w:rsidRPr="00C40582" w:rsidRDefault="00C40582" w:rsidP="00C40582">
      <w:pPr>
        <w:widowControl w:val="0"/>
        <w:tabs>
          <w:tab w:val="left" w:pos="1499"/>
          <w:tab w:val="left" w:pos="1500"/>
          <w:tab w:val="left" w:pos="2718"/>
          <w:tab w:val="left" w:pos="4224"/>
          <w:tab w:val="left" w:pos="5719"/>
          <w:tab w:val="left" w:pos="6514"/>
          <w:tab w:val="left" w:pos="6871"/>
          <w:tab w:val="left" w:pos="7921"/>
          <w:tab w:val="left" w:pos="9128"/>
        </w:tabs>
        <w:autoSpaceDE w:val="0"/>
        <w:autoSpaceDN w:val="0"/>
        <w:spacing w:after="0" w:line="319" w:lineRule="auto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sz w:val="28"/>
        </w:rPr>
        <w:t>Учиться выполнять различные роли в группе (лидера,</w:t>
      </w:r>
      <w:r w:rsidRPr="00C40582">
        <w:rPr>
          <w:rFonts w:ascii="Times New Roman" w:eastAsia="Times New Roman" w:hAnsi="Times New Roman" w:cs="Times New Roman"/>
          <w:sz w:val="28"/>
        </w:rPr>
        <w:tab/>
      </w:r>
      <w:r w:rsidRPr="00C40582">
        <w:rPr>
          <w:rFonts w:ascii="Times New Roman" w:eastAsia="Times New Roman" w:hAnsi="Times New Roman" w:cs="Times New Roman"/>
          <w:spacing w:val="-2"/>
          <w:sz w:val="28"/>
        </w:rPr>
        <w:t>исполнителя,</w:t>
      </w:r>
      <w:r w:rsidRPr="00C4058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критика).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Предметных</w:t>
      </w:r>
      <w:r w:rsidRPr="00C40582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="00A3126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тов:</w:t>
      </w:r>
    </w:p>
    <w:p w:rsidR="00C40582" w:rsidRPr="00C40582" w:rsidRDefault="00C40582" w:rsidP="00C40582">
      <w:pPr>
        <w:widowControl w:val="0"/>
        <w:numPr>
          <w:ilvl w:val="1"/>
          <w:numId w:val="4"/>
        </w:numPr>
        <w:tabs>
          <w:tab w:val="left" w:pos="943"/>
        </w:tabs>
        <w:autoSpaceDE w:val="0"/>
        <w:autoSpaceDN w:val="0"/>
        <w:spacing w:after="0" w:line="240" w:lineRule="auto"/>
        <w:ind w:hanging="167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sz w:val="28"/>
        </w:rPr>
        <w:t>описывать</w:t>
      </w:r>
      <w:r w:rsidRPr="00C4058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признаки</w:t>
      </w:r>
      <w:r w:rsidRPr="00C4058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предметов</w:t>
      </w:r>
      <w:r w:rsidRPr="00C4058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</w:t>
      </w:r>
      <w:r w:rsidRPr="00C4058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узнавать</w:t>
      </w:r>
      <w:r w:rsidRPr="00C4058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предметы</w:t>
      </w:r>
      <w:r w:rsidRPr="00C4058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по</w:t>
      </w:r>
      <w:r w:rsidRPr="00C4058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их</w:t>
      </w:r>
      <w:r w:rsidRPr="00C4058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признакам;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-выделять</w:t>
      </w:r>
      <w:r w:rsidRPr="00C4058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существенные</w:t>
      </w:r>
      <w:r w:rsidRPr="00C4058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C4058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предметов;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-сравнивать</w:t>
      </w:r>
      <w:r w:rsidRPr="00C4058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C4058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C40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предметы,</w:t>
      </w:r>
      <w:r w:rsidRPr="00C4058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явления;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-обобщать,</w:t>
      </w:r>
      <w:r w:rsidRPr="00C4058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C4058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несложные</w:t>
      </w:r>
      <w:r w:rsidRPr="00C4058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выводы;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>-классифицировать</w:t>
      </w:r>
      <w:r w:rsidRPr="00C4058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>явления,</w:t>
      </w:r>
      <w:r w:rsidRPr="00C40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предметы;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>-определять</w:t>
      </w:r>
      <w:r w:rsidRPr="00C4058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>последовательность</w:t>
      </w:r>
      <w:r w:rsidRPr="00C4058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событий;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-судить</w:t>
      </w:r>
      <w:r w:rsidRPr="00C4058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058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противоположных</w:t>
      </w:r>
      <w:r w:rsidRPr="00C4058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явлениях;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-давать</w:t>
      </w:r>
      <w:r w:rsidRPr="00C4058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C40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C40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40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Pr="00C4058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понятиям;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-определять</w:t>
      </w:r>
      <w:r w:rsidRPr="00C4058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C40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C4058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предметами</w:t>
      </w:r>
      <w:r w:rsidRPr="00C40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Pr="00C4058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«род»</w:t>
      </w:r>
      <w:r w:rsidRPr="00C40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58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«вид»;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>-выявлять</w:t>
      </w:r>
      <w:r w:rsidRPr="00C4058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функциональные</w:t>
      </w:r>
      <w:r w:rsidRPr="00C4058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C4058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C4058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понятиями;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>-выявлять</w:t>
      </w:r>
      <w:r w:rsidRPr="00C4058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закономерности</w:t>
      </w:r>
      <w:r w:rsidRPr="00C40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C4058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аналогии.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405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Содержание</w:t>
      </w:r>
      <w:r w:rsidRPr="00C40582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учебного</w:t>
      </w:r>
      <w:r w:rsidRPr="00C40582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32"/>
          <w:szCs w:val="32"/>
        </w:rPr>
        <w:t>курса</w:t>
      </w:r>
      <w:r w:rsidRPr="00C40582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32"/>
          <w:szCs w:val="32"/>
        </w:rPr>
        <w:t>«Юным</w:t>
      </w:r>
      <w:r w:rsidRPr="00C40582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32"/>
          <w:szCs w:val="32"/>
        </w:rPr>
        <w:t>умникам</w:t>
      </w:r>
      <w:r w:rsidRPr="00C40582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 w:rsidRPr="00C40582"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32"/>
          <w:szCs w:val="32"/>
        </w:rPr>
        <w:t>умницам»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разнообразия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творческо-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поисковых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выступают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аспекта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разнообразия: по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сложности задач.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Развитие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  <w:szCs w:val="28"/>
          <w:u w:val="thick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восприятия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слуховых,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осязательных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ощущений.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пространственных представлений. Развитие умение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листа.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фонематического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слуха.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Развитие восприятия времени, речи, формы, цвета, движения. Формирование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точного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явлений.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Тренировочные упражнения и дидактические игры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 развитию восприятия 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наблюдательности.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Развитие памяти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. Диагностика памяти. Развитие зрительной, слуховой,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образной,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смысловой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памяти.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Тренировочные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C4058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4058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точности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быстроты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запоминания,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увеличению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объё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памяти,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воспроизведения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материала.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Развитие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  <w:szCs w:val="28"/>
          <w:u w:val="thick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внимания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произвольного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внимания.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Тренировочные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C4058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переключать,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распределять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объё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устойчивости,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концентрации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внимания.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Развитие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  <w:szCs w:val="28"/>
          <w:u w:val="thick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мышления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405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405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признакам,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признаками.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умения выделять главное и существенное, умение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предметы,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черты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сходства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различия,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закономерности.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Формирование основных мыслительных операций: анализа, синтеза, сравнения,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классификации, обобщения, умения выделять главное и существенное на основе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развивающих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упражнений,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логических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дидактических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игр.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Развитие речи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. Развитие устойчивой речи, умение описывать то, что было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обнаружено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чувств.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Обогащение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активизация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словаря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учащихся. Развитие умения составлять загадки, небольшие рассказы- описания,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сочинять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сказки.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C4058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несложные</w:t>
      </w:r>
      <w:r w:rsidRPr="00C4058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понятиям</w:t>
      </w:r>
      <w:proofErr w:type="gramStart"/>
      <w:r w:rsidRPr="00C405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40582" w:rsidRDefault="00C40582" w:rsidP="00C40582">
      <w:pPr>
        <w:widowControl w:val="0"/>
        <w:autoSpaceDE w:val="0"/>
        <w:autoSpaceDN w:val="0"/>
        <w:spacing w:after="0" w:line="273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достигается основная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обучения - расширение зоны</w:t>
      </w:r>
      <w:r w:rsidRPr="00C405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ближайшего</w:t>
      </w:r>
      <w:r w:rsidRPr="00C405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Pr="00C405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ребенка</w:t>
      </w:r>
      <w:r w:rsidRPr="00C405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последовательный</w:t>
      </w:r>
      <w:r w:rsidRPr="00C405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перевод</w:t>
      </w:r>
      <w:r w:rsidRPr="00C405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ее</w:t>
      </w:r>
      <w:r w:rsidRPr="00C405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непосредственный</w:t>
      </w:r>
      <w:r w:rsidRPr="00C405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актив,</w:t>
      </w:r>
      <w:r w:rsidRPr="00C405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то есть в</w:t>
      </w:r>
      <w:r w:rsidRPr="00C405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зону</w:t>
      </w:r>
      <w:r w:rsidRPr="00C405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актуального развития.</w:t>
      </w:r>
    </w:p>
    <w:p w:rsidR="00C40582" w:rsidRDefault="00C40582" w:rsidP="00C40582">
      <w:pPr>
        <w:widowControl w:val="0"/>
        <w:autoSpaceDE w:val="0"/>
        <w:autoSpaceDN w:val="0"/>
        <w:spacing w:after="0" w:line="273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582" w:rsidRDefault="00C40582" w:rsidP="00C40582">
      <w:pPr>
        <w:widowControl w:val="0"/>
        <w:tabs>
          <w:tab w:val="left" w:pos="2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582" w:rsidRPr="00C40582" w:rsidRDefault="00C40582" w:rsidP="00C40582">
      <w:pPr>
        <w:widowControl w:val="0"/>
        <w:tabs>
          <w:tab w:val="left" w:pos="2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 </w:t>
      </w:r>
      <w:r w:rsidRPr="00C40582">
        <w:rPr>
          <w:rFonts w:ascii="Times New Roman" w:eastAsia="Times New Roman" w:hAnsi="Times New Roman" w:cs="Times New Roman"/>
          <w:b/>
          <w:sz w:val="28"/>
        </w:rPr>
        <w:t>класс</w:t>
      </w:r>
      <w:r w:rsidRPr="00C40582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(33</w:t>
      </w:r>
      <w:r w:rsidRPr="00C40582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занятия)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Предлагаемые в 1 классе задания направлены на создание положительной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мотивации, на формирование познавательного интереса к предметам и к знаниям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вообще.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Эта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достигается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построенной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преодолеть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неустойчивость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шестилеток,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непроизвольность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зрительного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слухового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запоминания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ведут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мыслительной деятельности.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первоклассников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предлагаются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практических действий. На первых порах работы с заданиями можно допускать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угадывание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ответа,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тут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постараться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подвести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обоснованию ответа. При работе над такими заданиями очень важна точная 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целенаправленная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вопросов,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выделение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звена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рассуждении, обоснование выбранного решения. Как правило, это делает учитель,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опираясь на ответы детей и давая точное и лаконичное разъяснение. Очень важно,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чтобы пояснения, даваемые учителем, постепенно сокращались с одновременным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повышением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детей в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поиске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предложенной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задачи.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последующих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предусматривается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полный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переход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самостоятельное выполнение учащимися заданий, предполагающее возможность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советоваться с учителем, соседом по парте, поиск совместного решения парами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группами.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Ведущая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поощрять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поддерживать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самостоятельность детей в поиске решения. В то же время не следует предъявлять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жё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стких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тому,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решена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каждым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учеником. Важно следить, чтобы по мере продвижения к этой деятельности все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большее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учащихся класса вовлекалось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неё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обязательное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предлагаемых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уточнение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рассуждений,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показ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рассуждениях,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акцентирование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рациональные,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оригинальные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красивые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решения.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важна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05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низким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Pr="00C4058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C4058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(они</w:t>
      </w:r>
      <w:r w:rsidRPr="00C4058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C4058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C4058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физиологических</w:t>
      </w:r>
      <w:r w:rsidRPr="00C4058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C4058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усваивают</w:t>
      </w:r>
      <w:r w:rsidRPr="00C4058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все новое с большим трудом и длительное время не могут выполнять задания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самостоятельно)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Рекомендуемая</w:t>
      </w:r>
      <w:r w:rsidRPr="00C40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C40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C4058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C4058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такова: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«Мозговая</w:t>
      </w:r>
      <w:r w:rsidRPr="00C4058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гимнастика»</w:t>
      </w:r>
      <w:r w:rsidRPr="00C4058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(1-2</w:t>
      </w:r>
      <w:r w:rsidRPr="00C4058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минуты).</w:t>
      </w:r>
    </w:p>
    <w:p w:rsidR="00C40582" w:rsidRPr="00C40582" w:rsidRDefault="00C40582" w:rsidP="00C40582">
      <w:pPr>
        <w:pStyle w:val="a3"/>
        <w:spacing w:line="268" w:lineRule="auto"/>
        <w:ind w:left="0"/>
        <w:jc w:val="both"/>
      </w:pPr>
      <w:r w:rsidRPr="00C40582">
        <w:t>Выполнение упражнений для улучшения мозговой деятельности является</w:t>
      </w:r>
      <w:r w:rsidRPr="00C40582">
        <w:rPr>
          <w:spacing w:val="1"/>
        </w:rPr>
        <w:t xml:space="preserve"> </w:t>
      </w:r>
      <w:r w:rsidRPr="00C40582">
        <w:lastRenderedPageBreak/>
        <w:t>важной</w:t>
      </w:r>
      <w:r w:rsidRPr="00C40582">
        <w:rPr>
          <w:spacing w:val="22"/>
        </w:rPr>
        <w:t xml:space="preserve"> </w:t>
      </w:r>
      <w:r w:rsidRPr="00C40582">
        <w:t>частью</w:t>
      </w:r>
      <w:r w:rsidRPr="00C40582">
        <w:rPr>
          <w:spacing w:val="17"/>
        </w:rPr>
        <w:t xml:space="preserve"> </w:t>
      </w:r>
      <w:r w:rsidRPr="00C40582">
        <w:t>занятия</w:t>
      </w:r>
      <w:r w:rsidRPr="00C40582">
        <w:rPr>
          <w:spacing w:val="22"/>
        </w:rPr>
        <w:t xml:space="preserve"> </w:t>
      </w:r>
      <w:r w:rsidRPr="00C40582">
        <w:t>по</w:t>
      </w:r>
      <w:r w:rsidRPr="00C40582">
        <w:rPr>
          <w:spacing w:val="23"/>
        </w:rPr>
        <w:t xml:space="preserve"> </w:t>
      </w:r>
      <w:r w:rsidRPr="00C40582">
        <w:t>РПС.</w:t>
      </w:r>
      <w:r w:rsidRPr="00C40582">
        <w:rPr>
          <w:spacing w:val="17"/>
        </w:rPr>
        <w:t xml:space="preserve"> </w:t>
      </w:r>
      <w:r w:rsidRPr="00C40582">
        <w:t>Исследования</w:t>
      </w:r>
      <w:r w:rsidRPr="00C40582">
        <w:rPr>
          <w:spacing w:val="22"/>
        </w:rPr>
        <w:t xml:space="preserve"> </w:t>
      </w:r>
      <w:r w:rsidR="00A3126D">
        <w:t>учё</w:t>
      </w:r>
      <w:r w:rsidRPr="00C40582">
        <w:t>ных</w:t>
      </w:r>
      <w:r w:rsidRPr="00C40582">
        <w:rPr>
          <w:spacing w:val="23"/>
        </w:rPr>
        <w:t xml:space="preserve"> </w:t>
      </w:r>
      <w:r w:rsidRPr="00C40582">
        <w:t>убедительно</w:t>
      </w:r>
      <w:r w:rsidRPr="00C40582">
        <w:rPr>
          <w:spacing w:val="25"/>
        </w:rPr>
        <w:t xml:space="preserve"> </w:t>
      </w:r>
      <w:r w:rsidRPr="00C40582">
        <w:t>доказывают, что под влиянием</w:t>
      </w:r>
      <w:r w:rsidRPr="00C40582">
        <w:rPr>
          <w:spacing w:val="1"/>
        </w:rPr>
        <w:t xml:space="preserve"> </w:t>
      </w:r>
      <w:r w:rsidRPr="00C40582">
        <w:t>физических упражнений улучшаются показатели различных</w:t>
      </w:r>
      <w:r w:rsidRPr="00C40582">
        <w:rPr>
          <w:spacing w:val="1"/>
        </w:rPr>
        <w:t xml:space="preserve"> </w:t>
      </w:r>
      <w:r w:rsidRPr="00C40582">
        <w:t>психических</w:t>
      </w:r>
      <w:r w:rsidRPr="00C40582">
        <w:rPr>
          <w:spacing w:val="1"/>
        </w:rPr>
        <w:t xml:space="preserve"> </w:t>
      </w:r>
      <w:r w:rsidRPr="00C40582">
        <w:t>процессов,</w:t>
      </w:r>
      <w:r w:rsidRPr="00C40582">
        <w:rPr>
          <w:spacing w:val="1"/>
        </w:rPr>
        <w:t xml:space="preserve"> </w:t>
      </w:r>
      <w:r w:rsidRPr="00C40582">
        <w:t>лежащих</w:t>
      </w:r>
      <w:r w:rsidRPr="00C40582">
        <w:rPr>
          <w:spacing w:val="1"/>
        </w:rPr>
        <w:t xml:space="preserve"> </w:t>
      </w:r>
      <w:r w:rsidRPr="00C40582">
        <w:t>в</w:t>
      </w:r>
      <w:r w:rsidRPr="00C40582">
        <w:rPr>
          <w:spacing w:val="1"/>
        </w:rPr>
        <w:t xml:space="preserve"> </w:t>
      </w:r>
      <w:r w:rsidRPr="00C40582">
        <w:t>основе</w:t>
      </w:r>
      <w:r w:rsidRPr="00C40582">
        <w:rPr>
          <w:spacing w:val="1"/>
        </w:rPr>
        <w:t xml:space="preserve"> </w:t>
      </w:r>
      <w:r w:rsidRPr="00C40582">
        <w:t>творческой</w:t>
      </w:r>
      <w:r w:rsidRPr="00C40582">
        <w:rPr>
          <w:spacing w:val="1"/>
        </w:rPr>
        <w:t xml:space="preserve"> </w:t>
      </w:r>
      <w:r w:rsidRPr="00C40582">
        <w:t>деятельности:</w:t>
      </w:r>
      <w:r w:rsidRPr="00C40582">
        <w:rPr>
          <w:spacing w:val="1"/>
        </w:rPr>
        <w:t xml:space="preserve"> </w:t>
      </w:r>
      <w:r w:rsidRPr="00C40582">
        <w:t>увеличивается</w:t>
      </w:r>
      <w:r w:rsidRPr="00C40582">
        <w:rPr>
          <w:spacing w:val="1"/>
        </w:rPr>
        <w:t xml:space="preserve"> </w:t>
      </w:r>
      <w:r w:rsidR="00A3126D">
        <w:t>объё</w:t>
      </w:r>
      <w:r w:rsidRPr="00C40582">
        <w:t>м</w:t>
      </w:r>
      <w:r w:rsidRPr="00C40582">
        <w:rPr>
          <w:spacing w:val="1"/>
        </w:rPr>
        <w:t xml:space="preserve"> </w:t>
      </w:r>
      <w:r w:rsidRPr="00C40582">
        <w:t>памяти,</w:t>
      </w:r>
      <w:r w:rsidRPr="00C40582">
        <w:rPr>
          <w:spacing w:val="1"/>
        </w:rPr>
        <w:t xml:space="preserve"> </w:t>
      </w:r>
      <w:r w:rsidRPr="00C40582">
        <w:t>повышается</w:t>
      </w:r>
      <w:r w:rsidRPr="00C40582">
        <w:rPr>
          <w:spacing w:val="1"/>
        </w:rPr>
        <w:t xml:space="preserve"> </w:t>
      </w:r>
      <w:r w:rsidRPr="00C40582">
        <w:t>устойчивость</w:t>
      </w:r>
      <w:r w:rsidRPr="00C40582">
        <w:rPr>
          <w:spacing w:val="1"/>
        </w:rPr>
        <w:t xml:space="preserve"> </w:t>
      </w:r>
      <w:r w:rsidRPr="00C40582">
        <w:t>внимания,</w:t>
      </w:r>
      <w:r w:rsidRPr="00C40582">
        <w:rPr>
          <w:spacing w:val="1"/>
        </w:rPr>
        <w:t xml:space="preserve"> </w:t>
      </w:r>
      <w:r w:rsidRPr="00C40582">
        <w:t>ускоряется</w:t>
      </w:r>
      <w:r w:rsidRPr="00C40582">
        <w:rPr>
          <w:spacing w:val="1"/>
        </w:rPr>
        <w:t xml:space="preserve"> </w:t>
      </w:r>
      <w:r w:rsidRPr="00C40582">
        <w:t>решение</w:t>
      </w:r>
      <w:r w:rsidRPr="00C40582">
        <w:rPr>
          <w:spacing w:val="1"/>
        </w:rPr>
        <w:t xml:space="preserve"> </w:t>
      </w:r>
      <w:r w:rsidRPr="00C40582">
        <w:t>элементарных</w:t>
      </w:r>
      <w:r w:rsidRPr="00C40582">
        <w:rPr>
          <w:spacing w:val="1"/>
        </w:rPr>
        <w:t xml:space="preserve"> </w:t>
      </w:r>
      <w:r w:rsidRPr="00C40582">
        <w:t>интеллектуальных</w:t>
      </w:r>
      <w:r w:rsidRPr="00C40582">
        <w:rPr>
          <w:spacing w:val="1"/>
        </w:rPr>
        <w:t xml:space="preserve"> </w:t>
      </w:r>
      <w:r w:rsidRPr="00C40582">
        <w:t>задач,</w:t>
      </w:r>
      <w:r w:rsidRPr="00C40582">
        <w:rPr>
          <w:spacing w:val="1"/>
        </w:rPr>
        <w:t xml:space="preserve"> </w:t>
      </w:r>
      <w:r w:rsidRPr="00C40582">
        <w:t>убыстряются</w:t>
      </w:r>
      <w:r w:rsidRPr="00C40582">
        <w:rPr>
          <w:spacing w:val="1"/>
        </w:rPr>
        <w:t xml:space="preserve"> </w:t>
      </w:r>
      <w:r w:rsidRPr="00C40582">
        <w:t>психомоторные</w:t>
      </w:r>
      <w:r w:rsidRPr="00C40582">
        <w:rPr>
          <w:spacing w:val="1"/>
        </w:rPr>
        <w:t xml:space="preserve"> </w:t>
      </w:r>
      <w:r w:rsidRPr="00C40582">
        <w:t>процессы.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Разминка</w:t>
      </w:r>
      <w:r w:rsidRPr="00C4058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(3</w:t>
      </w:r>
      <w:r w:rsidRPr="00C40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минуты).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Основной задачей данного этапа является создание у ребят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определё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нного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положительного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эмоционального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фона,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эффективное</w:t>
      </w:r>
      <w:r w:rsidRPr="00C405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невозможно.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включё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нные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разминку,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достаточно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легкие.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способны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вызвать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рассчитаны</w:t>
      </w:r>
      <w:r w:rsidRPr="00C4058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сообразительность, быстроту реакции, окрашены немалой долей</w:t>
      </w:r>
      <w:r w:rsidRPr="00C405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proofErr w:type="spellStart"/>
      <w:r w:rsidRPr="00C40582">
        <w:rPr>
          <w:rFonts w:ascii="Times New Roman" w:eastAsia="Times New Roman" w:hAnsi="Times New Roman" w:cs="Times New Roman"/>
          <w:sz w:val="28"/>
          <w:szCs w:val="28"/>
        </w:rPr>
        <w:t>юмоpa</w:t>
      </w:r>
      <w:proofErr w:type="spellEnd"/>
      <w:r w:rsidRPr="00C40582">
        <w:rPr>
          <w:rFonts w:ascii="Times New Roman" w:eastAsia="Times New Roman" w:hAnsi="Times New Roman" w:cs="Times New Roman"/>
          <w:sz w:val="28"/>
          <w:szCs w:val="28"/>
        </w:rPr>
        <w:t>. Но они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подготавливают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учебно-познавательной</w:t>
      </w:r>
      <w:r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Тренировка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психических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механизмов,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лежащих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познавательных способностей,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памяти,</w:t>
      </w:r>
      <w:r w:rsidRPr="00C405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внимания, воображения, мышления. (10-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15 минут).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используемые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развитию этих так необходимых качеств, но и позволяют, неся соответствующую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дидактическую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нагрузку,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углублять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ребят,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разнообразить</w:t>
      </w:r>
      <w:r w:rsidRPr="00C405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C405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приё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мы познавательной деятельности. Все задания подобраны так, что степень 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увеличивается от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занятия к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занятию.</w:t>
      </w:r>
    </w:p>
    <w:p w:rsidR="00C40582" w:rsidRPr="00C40582" w:rsidRDefault="00A3126D" w:rsidP="00C40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Весё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лая</w:t>
      </w:r>
      <w:r w:rsidR="00C40582" w:rsidRPr="00C4058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переменка</w:t>
      </w:r>
      <w:r w:rsidR="00C40582"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(3-5</w:t>
      </w:r>
      <w:r w:rsidR="00C40582" w:rsidRPr="00C40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минут).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Динамическая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пауза,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проводимая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занятиях,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азвивать двигательную сферу ребё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нка, но 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умения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различных заданий одновременно.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4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Логически-поисковые задания (10-12 минут).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Коррелирующая</w:t>
      </w:r>
      <w:r w:rsidRPr="00C4058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гимнастика</w:t>
      </w:r>
      <w:r w:rsidRPr="00C4058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4058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глаз</w:t>
      </w:r>
      <w:r w:rsidRPr="00C4058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(1-2</w:t>
      </w:r>
      <w:r w:rsidRPr="00C4058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минуты).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C4058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C4058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чаще</w:t>
      </w:r>
      <w:r w:rsidRPr="00C4058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ребё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нок</w:t>
      </w:r>
      <w:r w:rsidRPr="00C4058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C4058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уделять</w:t>
      </w:r>
      <w:r w:rsidRPr="00C4058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C4058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своим</w:t>
      </w:r>
      <w:r w:rsidRPr="00C4058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глазам,</w:t>
      </w:r>
      <w:r w:rsidRPr="00C4058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тем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дольше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сохранит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хорошее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зрение.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чье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зрение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нуждается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коррекции,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регулярных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тренировок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смогут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значительно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улучшить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его.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0582">
        <w:rPr>
          <w:rFonts w:ascii="Times New Roman" w:eastAsia="Times New Roman" w:hAnsi="Times New Roman" w:cs="Times New Roman"/>
          <w:sz w:val="28"/>
          <w:szCs w:val="28"/>
        </w:rPr>
        <w:t>коррегирующей</w:t>
      </w:r>
      <w:proofErr w:type="spellEnd"/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гимнастики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глаз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поможет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остроты зрения, так и снятию зрительного утомления и достижению состояния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зрительного комфорта.</w:t>
      </w:r>
    </w:p>
    <w:p w:rsidR="00C40582" w:rsidRPr="00C40582" w:rsidRDefault="00C40582" w:rsidP="00C40582">
      <w:pPr>
        <w:pStyle w:val="a3"/>
        <w:spacing w:line="268" w:lineRule="auto"/>
        <w:ind w:left="0"/>
      </w:pPr>
      <w:r w:rsidRPr="00C40582">
        <w:t>Графический диктант, штриховка</w:t>
      </w:r>
      <w:r w:rsidRPr="00C40582">
        <w:rPr>
          <w:spacing w:val="70"/>
        </w:rPr>
        <w:t xml:space="preserve"> </w:t>
      </w:r>
      <w:r w:rsidRPr="00C40582">
        <w:t>(10 минут), В. А. Сухомлинский писал,</w:t>
      </w:r>
      <w:r w:rsidRPr="00C40582">
        <w:rPr>
          <w:spacing w:val="1"/>
        </w:rPr>
        <w:t xml:space="preserve"> </w:t>
      </w:r>
      <w:r w:rsidRPr="00C40582">
        <w:t>что</w:t>
      </w:r>
      <w:r w:rsidRPr="00C40582">
        <w:rPr>
          <w:spacing w:val="1"/>
        </w:rPr>
        <w:t xml:space="preserve"> </w:t>
      </w:r>
      <w:r w:rsidRPr="00C40582">
        <w:t>истоки</w:t>
      </w:r>
      <w:r w:rsidRPr="00C40582">
        <w:rPr>
          <w:spacing w:val="1"/>
        </w:rPr>
        <w:t xml:space="preserve"> </w:t>
      </w:r>
      <w:r w:rsidRPr="00C40582">
        <w:t>способностей</w:t>
      </w:r>
      <w:r w:rsidRPr="00C40582">
        <w:rPr>
          <w:spacing w:val="1"/>
        </w:rPr>
        <w:t xml:space="preserve"> </w:t>
      </w:r>
      <w:r w:rsidRPr="00C40582">
        <w:t>и</w:t>
      </w:r>
      <w:r w:rsidRPr="00C40582">
        <w:rPr>
          <w:spacing w:val="1"/>
        </w:rPr>
        <w:t xml:space="preserve"> </w:t>
      </w:r>
      <w:r w:rsidRPr="00C40582">
        <w:t>дарований</w:t>
      </w:r>
      <w:r w:rsidRPr="00C40582">
        <w:rPr>
          <w:spacing w:val="1"/>
        </w:rPr>
        <w:t xml:space="preserve"> </w:t>
      </w:r>
      <w:r w:rsidRPr="00C40582">
        <w:t>детей</w:t>
      </w:r>
      <w:r w:rsidRPr="00C40582">
        <w:rPr>
          <w:spacing w:val="1"/>
        </w:rPr>
        <w:t xml:space="preserve"> </w:t>
      </w:r>
      <w:r w:rsidRPr="00C40582">
        <w:t>-</w:t>
      </w:r>
      <w:r w:rsidRPr="00C40582">
        <w:rPr>
          <w:spacing w:val="1"/>
        </w:rPr>
        <w:t xml:space="preserve"> </w:t>
      </w:r>
      <w:r w:rsidRPr="00C40582">
        <w:t>на</w:t>
      </w:r>
      <w:r w:rsidRPr="00C40582">
        <w:rPr>
          <w:spacing w:val="1"/>
        </w:rPr>
        <w:t xml:space="preserve"> </w:t>
      </w:r>
      <w:r w:rsidRPr="00C40582">
        <w:t>кончиках</w:t>
      </w:r>
      <w:r w:rsidRPr="00C40582">
        <w:rPr>
          <w:spacing w:val="1"/>
        </w:rPr>
        <w:t xml:space="preserve"> </w:t>
      </w:r>
      <w:r w:rsidRPr="00C40582">
        <w:t>пальцев.</w:t>
      </w:r>
      <w:r w:rsidRPr="00C40582">
        <w:rPr>
          <w:spacing w:val="1"/>
        </w:rPr>
        <w:t xml:space="preserve"> </w:t>
      </w:r>
      <w:r w:rsidRPr="00C40582">
        <w:t>От</w:t>
      </w:r>
      <w:r w:rsidRPr="00C40582">
        <w:rPr>
          <w:spacing w:val="1"/>
        </w:rPr>
        <w:t xml:space="preserve"> </w:t>
      </w:r>
      <w:r w:rsidRPr="00C40582">
        <w:t>них,</w:t>
      </w:r>
      <w:r w:rsidRPr="00C40582">
        <w:rPr>
          <w:spacing w:val="1"/>
        </w:rPr>
        <w:t xml:space="preserve"> </w:t>
      </w:r>
      <w:r w:rsidRPr="00C40582">
        <w:t>образно</w:t>
      </w:r>
      <w:r w:rsidRPr="00C40582">
        <w:rPr>
          <w:spacing w:val="28"/>
        </w:rPr>
        <w:t xml:space="preserve"> </w:t>
      </w:r>
      <w:r w:rsidRPr="00C40582">
        <w:t>говоря,</w:t>
      </w:r>
      <w:r w:rsidRPr="00C40582">
        <w:rPr>
          <w:spacing w:val="29"/>
        </w:rPr>
        <w:t xml:space="preserve"> </w:t>
      </w:r>
      <w:r w:rsidRPr="00C40582">
        <w:t>идут</w:t>
      </w:r>
      <w:r w:rsidRPr="00C40582">
        <w:rPr>
          <w:spacing w:val="34"/>
        </w:rPr>
        <w:t xml:space="preserve"> </w:t>
      </w:r>
      <w:r w:rsidRPr="00C40582">
        <w:t>тончайшие</w:t>
      </w:r>
      <w:r w:rsidRPr="00C40582">
        <w:rPr>
          <w:spacing w:val="28"/>
        </w:rPr>
        <w:t xml:space="preserve"> </w:t>
      </w:r>
      <w:r w:rsidRPr="00C40582">
        <w:t>ручейки,</w:t>
      </w:r>
      <w:r w:rsidRPr="00C40582">
        <w:rPr>
          <w:spacing w:val="27"/>
        </w:rPr>
        <w:t xml:space="preserve"> </w:t>
      </w:r>
      <w:r w:rsidRPr="00C40582">
        <w:t>которые</w:t>
      </w:r>
      <w:r w:rsidRPr="00C40582">
        <w:rPr>
          <w:spacing w:val="28"/>
        </w:rPr>
        <w:t xml:space="preserve"> </w:t>
      </w:r>
      <w:r w:rsidRPr="00C40582">
        <w:t>питают</w:t>
      </w:r>
      <w:r w:rsidRPr="00C40582">
        <w:rPr>
          <w:spacing w:val="27"/>
        </w:rPr>
        <w:t xml:space="preserve"> </w:t>
      </w:r>
      <w:r w:rsidRPr="00C40582">
        <w:t>источник</w:t>
      </w:r>
      <w:r w:rsidRPr="00C40582">
        <w:rPr>
          <w:spacing w:val="30"/>
        </w:rPr>
        <w:t xml:space="preserve"> </w:t>
      </w:r>
      <w:r w:rsidRPr="00C40582">
        <w:t xml:space="preserve">творческой мысли. Чем больше уверенности и изобретательности в </w:t>
      </w:r>
      <w:r w:rsidRPr="00C40582">
        <w:lastRenderedPageBreak/>
        <w:t>движениях детской руки,</w:t>
      </w:r>
      <w:r w:rsidRPr="00C40582">
        <w:rPr>
          <w:spacing w:val="1"/>
        </w:rPr>
        <w:t xml:space="preserve"> </w:t>
      </w:r>
      <w:r w:rsidRPr="00C40582">
        <w:t>тем</w:t>
      </w:r>
      <w:r w:rsidRPr="00C40582">
        <w:rPr>
          <w:spacing w:val="7"/>
        </w:rPr>
        <w:t xml:space="preserve"> </w:t>
      </w:r>
      <w:r w:rsidRPr="00C40582">
        <w:t>ярче</w:t>
      </w:r>
      <w:r w:rsidRPr="00C40582">
        <w:rPr>
          <w:spacing w:val="2"/>
        </w:rPr>
        <w:t xml:space="preserve"> </w:t>
      </w:r>
      <w:r w:rsidRPr="00C40582">
        <w:t>проявляется</w:t>
      </w:r>
      <w:r w:rsidRPr="00C40582">
        <w:rPr>
          <w:spacing w:val="7"/>
        </w:rPr>
        <w:t xml:space="preserve"> </w:t>
      </w:r>
      <w:r w:rsidRPr="00C40582">
        <w:t>творческая</w:t>
      </w:r>
      <w:r w:rsidRPr="00C40582">
        <w:rPr>
          <w:spacing w:val="7"/>
        </w:rPr>
        <w:t xml:space="preserve"> </w:t>
      </w:r>
      <w:r w:rsidRPr="00C40582">
        <w:t>стихия</w:t>
      </w:r>
      <w:r w:rsidRPr="00C40582">
        <w:rPr>
          <w:spacing w:val="5"/>
        </w:rPr>
        <w:t xml:space="preserve"> </w:t>
      </w:r>
      <w:r w:rsidRPr="00C40582">
        <w:t>детского</w:t>
      </w:r>
      <w:r w:rsidRPr="00C40582">
        <w:rPr>
          <w:spacing w:val="7"/>
        </w:rPr>
        <w:t xml:space="preserve"> </w:t>
      </w:r>
      <w:r w:rsidRPr="00C40582">
        <w:t>ума.</w:t>
      </w:r>
      <w:r w:rsidRPr="00C40582">
        <w:rPr>
          <w:spacing w:val="6"/>
        </w:rPr>
        <w:t xml:space="preserve"> </w:t>
      </w:r>
      <w:r w:rsidRPr="00C40582">
        <w:t>Поэтому</w:t>
      </w:r>
      <w:r w:rsidRPr="00C40582">
        <w:rPr>
          <w:spacing w:val="68"/>
        </w:rPr>
        <w:t xml:space="preserve"> </w:t>
      </w:r>
      <w:r w:rsidRPr="00C40582">
        <w:t>очень</w:t>
      </w:r>
      <w:r w:rsidRPr="00C40582">
        <w:rPr>
          <w:spacing w:val="6"/>
        </w:rPr>
        <w:t xml:space="preserve"> </w:t>
      </w:r>
      <w:r w:rsidRPr="00C40582">
        <w:t>важно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«поставить</w:t>
      </w:r>
      <w:r w:rsidRPr="00C4058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руку».</w:t>
      </w:r>
    </w:p>
    <w:p w:rsidR="00C40582" w:rsidRPr="00C40582" w:rsidRDefault="00C40582" w:rsidP="00C40582">
      <w:pPr>
        <w:widowControl w:val="0"/>
        <w:tabs>
          <w:tab w:val="left" w:pos="15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  <w:r w:rsidRPr="00C40582">
        <w:rPr>
          <w:rFonts w:ascii="Times New Roman" w:eastAsia="Times New Roman" w:hAnsi="Times New Roman" w:cs="Times New Roman"/>
          <w:sz w:val="25"/>
          <w:szCs w:val="28"/>
        </w:rPr>
        <w:tab/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Рисование графических фигур - отличный способ разработки мелких мышц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руки ребё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нка, интересное и увлекательное занятие, результаты которого скажутся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умении красиво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писать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 логически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мыслить.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На данном этапе занятия ребята сначала выполняют графический рисунок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под диктовку учителя, а затем заштриховывает его косыми линиями, прямыми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линиями, «вышивают» фигурку крестиком или просто закрашивают. Штриховка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 только подводит детей к пониманию симметрии, композиции в декоративном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рисовании,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но развивает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мелкие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мышцы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пальцев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 кисти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руки ребё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нка.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При регулярном 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выполнении таких упражнений ребё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нок начинает хорошо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владеть карандашом, у него появляется устойчивое, сосредоточенное внимание,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воспитывается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трудолюбие,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усидчивость.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Графические диктанты - это и способ развития речи, так как попутно ребята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небольшие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рассказики,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стихи,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загадки,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овладевают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выразительными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свойствами языка.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графическими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диктантами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разбивается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внутренняя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внешняя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речь,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логическое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мышление,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глазомер, зрительная память ребё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нка, аккуратность, фантазия,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общая культура,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активизируются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способности.</w:t>
      </w:r>
    </w:p>
    <w:p w:rsidR="00C40582" w:rsidRPr="00C40582" w:rsidRDefault="00C40582" w:rsidP="00C40582">
      <w:pPr>
        <w:widowControl w:val="0"/>
        <w:numPr>
          <w:ilvl w:val="1"/>
          <w:numId w:val="7"/>
        </w:numPr>
        <w:tabs>
          <w:tab w:val="left" w:pos="5132"/>
        </w:tabs>
        <w:autoSpaceDE w:val="0"/>
        <w:autoSpaceDN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 w:rsidRPr="00C4058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(34</w:t>
      </w:r>
      <w:r w:rsidRPr="00C4058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занятия)</w:t>
      </w:r>
    </w:p>
    <w:p w:rsidR="00C40582" w:rsidRPr="00C40582" w:rsidRDefault="00A3126D" w:rsidP="00C40582">
      <w:pPr>
        <w:widowControl w:val="0"/>
        <w:autoSpaceDE w:val="0"/>
        <w:autoSpaceDN w:val="0"/>
        <w:spacing w:after="0" w:line="268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и приё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мы организации учебной деятельности второклассников в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большей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степени,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первоклассников,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ориентированы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усиление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самостоятельной практической и умственной деятельности, на развитие навыков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C40582"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0582"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самоконтроля, а</w:t>
      </w:r>
      <w:r w:rsidR="00C40582"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C40582"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познавательной активности</w:t>
      </w:r>
      <w:r w:rsidR="00C40582"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Большое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первом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классе,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уделяется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проверке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выполненных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корректировке,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объяснению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допущенных ошибок, обсуждению различных способов поиска и выполнения того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Рекомендуемая</w:t>
      </w:r>
      <w:r w:rsidRPr="00C4058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C4058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C4058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такая: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40582" w:rsidRPr="00C40582" w:rsidRDefault="00C40582" w:rsidP="00C40582">
      <w:pPr>
        <w:widowControl w:val="0"/>
        <w:numPr>
          <w:ilvl w:val="0"/>
          <w:numId w:val="1"/>
        </w:numPr>
        <w:tabs>
          <w:tab w:val="left" w:pos="2915"/>
          <w:tab w:val="left" w:pos="2916"/>
        </w:tabs>
        <w:autoSpaceDE w:val="0"/>
        <w:autoSpaceDN w:val="0"/>
        <w:spacing w:after="0" w:line="240" w:lineRule="auto"/>
        <w:ind w:left="0" w:hanging="419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sz w:val="28"/>
        </w:rPr>
        <w:t>«Мозговая</w:t>
      </w:r>
      <w:r w:rsidRPr="00C4058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гимнастика»</w:t>
      </w:r>
      <w:r w:rsidRPr="00C4058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(2-3</w:t>
      </w:r>
      <w:r w:rsidRPr="00C4058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минуты).</w:t>
      </w:r>
    </w:p>
    <w:p w:rsidR="00C40582" w:rsidRPr="00C40582" w:rsidRDefault="00C40582" w:rsidP="00C40582">
      <w:pPr>
        <w:widowControl w:val="0"/>
        <w:numPr>
          <w:ilvl w:val="0"/>
          <w:numId w:val="1"/>
        </w:numPr>
        <w:tabs>
          <w:tab w:val="left" w:pos="2915"/>
          <w:tab w:val="left" w:pos="2916"/>
        </w:tabs>
        <w:autoSpaceDE w:val="0"/>
        <w:autoSpaceDN w:val="0"/>
        <w:spacing w:after="0" w:line="240" w:lineRule="auto"/>
        <w:ind w:left="0" w:hanging="419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sz w:val="28"/>
        </w:rPr>
        <w:t>Разминка</w:t>
      </w:r>
      <w:r w:rsidRPr="00C4058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(3-5</w:t>
      </w:r>
      <w:r w:rsidRPr="00C4058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минут).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Во втором классе увеличивается количество вопросов, включенных в разминку. Сами вопросы становятся более сложными. Увеличивается темп вопросов и ответов.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3. Тренировка и развитие психических механизмов, лежащих в основе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познавательных способностей, - памяти, внимания, воображения (10-15 минут).</w:t>
      </w:r>
    </w:p>
    <w:p w:rsidR="00C40582" w:rsidRPr="00C40582" w:rsidRDefault="00A3126D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Материал, включё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нный в раздел «Задания на развитие внимания», имеет, как и в 1 классе, своей целью совершенствование различных с</w:t>
      </w:r>
      <w:r>
        <w:rPr>
          <w:rFonts w:ascii="Times New Roman" w:eastAsia="Times New Roman" w:hAnsi="Times New Roman" w:cs="Times New Roman"/>
          <w:sz w:val="28"/>
          <w:szCs w:val="28"/>
        </w:rPr>
        <w:t>торон внимания и увеличение объё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ма произвольного внимания детей. Однако уровень трудности заданий значительно возрастает.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Для развития внимания и зрительной памяти почти в каждое занятие включен зрительный диктант.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В раздел «Развитие воображения» включены задания на преобразование и перестроение фигур и предметов (задания с использованием спичек); на вычерчивание фигур без отрыва карандаша, на отгадывание изографов, на разгадывание ребусов.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Во 2 классе предлагаются задачи логического характера с целью совершенствования мыслительных операций младших школьников: умения делать заключение из двух суждений, умения сравнивать, глубоко осознавая смысл операции сравнения, умения делать обобщения, устанавливать закономерности.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Вводятся текстовые задачи из комбинаторики.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Также во втором классе вводится большое количество разнообразных занимательных заданий и упражнений, в процессе вып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олнения которых у ребё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нка не только формируются лингвистические знания, умения и навыки, но одновременно вырабатывается и совершенствуется ряд интеллектуальных качеств, таких как: словесно-логическое мышление, внимание, память, воображение, наблюдательность, речевые способности. Эти упражнения воспитывают у учащихся познавательный интерес к родному языку.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0582">
        <w:rPr>
          <w:rFonts w:ascii="Times New Roman" w:eastAsia="Times New Roman" w:hAnsi="Times New Roman" w:cs="Times New Roman"/>
          <w:sz w:val="28"/>
          <w:szCs w:val="28"/>
        </w:rPr>
        <w:t>Коррегирующая</w:t>
      </w:r>
      <w:proofErr w:type="spellEnd"/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 гимнастика для </w:t>
      </w:r>
      <w:proofErr w:type="gramStart"/>
      <w:r w:rsidRPr="00C40582">
        <w:rPr>
          <w:rFonts w:ascii="Times New Roman" w:eastAsia="Times New Roman" w:hAnsi="Times New Roman" w:cs="Times New Roman"/>
          <w:sz w:val="28"/>
          <w:szCs w:val="28"/>
        </w:rPr>
        <w:t>глаз .</w:t>
      </w:r>
      <w:proofErr w:type="gramEnd"/>
      <w:r w:rsidRPr="00C4058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0582" w:rsidRPr="00C40582" w:rsidRDefault="00A3126D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больше и чаще ребё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 xml:space="preserve">нок будет уделять внимание своим глазам, тем дольше он сохранит хорошее зрение. Те же дети, чье зрение оставляет желать лучшего путем регулярных тренировок смогут значительно улучшить его. Выполнение </w:t>
      </w:r>
      <w:proofErr w:type="spellStart"/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коррегирующей</w:t>
      </w:r>
      <w:proofErr w:type="spellEnd"/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 xml:space="preserve"> гимнастики для глаз поможет как повышению остроты зрения, так и снятию зрительного утомления и достижению состояния зрительного комфорта.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Логические задачи на развитие аналитических способностей и способности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рассуждать.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В целях развития логического мышления учащимся предлагаются задачи,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 решении которых им необходимо самостоятельно производить анализ, синтез,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сравнение,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дедуктивные умозаключения.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97" w:lineRule="auto"/>
        <w:ind w:firstLine="852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C4058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ребё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C4058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C4058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r w:rsidRPr="00C40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4058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разборе</w:t>
      </w:r>
      <w:r w:rsidRPr="00C40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 и требований к нему, а также в умении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выделять содержащиеся 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условиях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C40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C40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C4058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C40582" w:rsidRPr="00C40582" w:rsidRDefault="00A3126D" w:rsidP="00C40582">
      <w:pPr>
        <w:widowControl w:val="0"/>
        <w:tabs>
          <w:tab w:val="left" w:pos="1487"/>
          <w:tab w:val="left" w:pos="3624"/>
          <w:tab w:val="left" w:pos="5750"/>
          <w:tab w:val="left" w:pos="7875"/>
          <w:tab w:val="left" w:pos="8583"/>
          <w:tab w:val="left" w:pos="9999"/>
        </w:tabs>
        <w:autoSpaceDE w:val="0"/>
        <w:autoSpaceDN w:val="0"/>
        <w:spacing w:after="0" w:line="297" w:lineRule="auto"/>
        <w:ind w:firstLine="8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рассуждать проявляется у детей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возможности последовательно выводить одну мысль из другой, одни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суждения из других, в умении непротиворечиво распределять события во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C40582" w:rsidRPr="00C40582" w:rsidRDefault="00C40582" w:rsidP="00C40582">
      <w:pPr>
        <w:widowControl w:val="0"/>
        <w:numPr>
          <w:ilvl w:val="1"/>
          <w:numId w:val="7"/>
        </w:numPr>
        <w:tabs>
          <w:tab w:val="left" w:pos="5066"/>
          <w:tab w:val="left" w:pos="5067"/>
        </w:tabs>
        <w:autoSpaceDE w:val="0"/>
        <w:autoSpaceDN w:val="0"/>
        <w:spacing w:after="0" w:line="240" w:lineRule="auto"/>
        <w:ind w:left="0" w:hanging="4086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 w:rsidRPr="00C4058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(34</w:t>
      </w:r>
      <w:r w:rsidRPr="00C4058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занятия)</w:t>
      </w:r>
    </w:p>
    <w:p w:rsidR="00C40582" w:rsidRPr="00C40582" w:rsidRDefault="00C40582" w:rsidP="00C40582">
      <w:pPr>
        <w:widowControl w:val="0"/>
        <w:tabs>
          <w:tab w:val="left" w:pos="2310"/>
          <w:tab w:val="left" w:pos="3083"/>
          <w:tab w:val="left" w:pos="3446"/>
          <w:tab w:val="left" w:pos="3820"/>
          <w:tab w:val="left" w:pos="4896"/>
          <w:tab w:val="left" w:pos="6425"/>
          <w:tab w:val="left" w:pos="6804"/>
          <w:tab w:val="left" w:pos="8108"/>
          <w:tab w:val="left" w:pos="9113"/>
          <w:tab w:val="left" w:pos="10083"/>
        </w:tabs>
        <w:autoSpaceDE w:val="0"/>
        <w:autoSpaceDN w:val="0"/>
        <w:spacing w:after="0" w:line="271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 xml:space="preserve"> РПС в 3 классе,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ab/>
        <w:t>продолжая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ab/>
        <w:t>и углубляя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ab/>
        <w:t xml:space="preserve">общие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линии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ab/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>этого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направления,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заложенные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первых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двух классах,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смещение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акцента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усиление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логически-поисковых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логических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мышления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учащихся. Это, конечно, не означает отсутствия материала для целенаправленного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развития других познавательных процессов, но удельный вес заданий на развитие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мышления заметно возрастает, а сами задания становятся более разнообразными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содержанию,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 по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форме их представления.</w:t>
      </w:r>
    </w:p>
    <w:p w:rsidR="00C40582" w:rsidRPr="00C40582" w:rsidRDefault="00A3126D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и приё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мы организации деятельности третьеклассников в большей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степени,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ранее,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ориентированы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объѐма</w:t>
      </w:r>
      <w:proofErr w:type="spellEnd"/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самоконтроля,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40582"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C40582"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познавательной активности</w:t>
      </w:r>
      <w:r w:rsidR="00C40582"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Рекомендуемая</w:t>
      </w:r>
      <w:r w:rsidRPr="00C4058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C4058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C4058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такова: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463" w:lineRule="auto"/>
        <w:ind w:hanging="1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«Мозговая</w:t>
      </w:r>
      <w:r w:rsidRPr="00C4058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гимнастика»</w:t>
      </w:r>
      <w:r w:rsidRPr="00C4058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C4058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минуты).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Разминка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(3-5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минут).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8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Тренировка</w:t>
      </w:r>
      <w:r w:rsidRPr="00C4058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психических</w:t>
      </w:r>
      <w:r w:rsidRPr="00C4058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механизмов,</w:t>
      </w:r>
      <w:r w:rsidRPr="00C4058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лежащих</w:t>
      </w:r>
      <w:r w:rsidRPr="00C4058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C4058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</w:p>
    <w:p w:rsidR="00A3126D" w:rsidRDefault="00C40582" w:rsidP="00C40582">
      <w:pPr>
        <w:widowControl w:val="0"/>
        <w:autoSpaceDE w:val="0"/>
        <w:autoSpaceDN w:val="0"/>
        <w:spacing w:after="0" w:line="453" w:lineRule="auto"/>
        <w:ind w:hanging="735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C4058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памяти,</w:t>
      </w:r>
      <w:r w:rsidRPr="00C4058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C40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воображения</w:t>
      </w:r>
      <w:r w:rsidRPr="00C4058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(10</w:t>
      </w:r>
      <w:r w:rsidRPr="00C40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минут).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3126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453" w:lineRule="auto"/>
        <w:ind w:hanging="73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0582">
        <w:rPr>
          <w:rFonts w:ascii="Times New Roman" w:eastAsia="Times New Roman" w:hAnsi="Times New Roman" w:cs="Times New Roman"/>
          <w:sz w:val="28"/>
          <w:szCs w:val="28"/>
        </w:rPr>
        <w:t>Коррегирующая</w:t>
      </w:r>
      <w:proofErr w:type="spellEnd"/>
      <w:r w:rsidR="00A3126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гимнастика</w:t>
      </w:r>
      <w:r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глаз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(1-2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минуты).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Логически-поисковые задания (10 минут). На этом этапе задания из области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математики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перемежаться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заданиями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музыки: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ребусами,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кроссвордами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далее.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чередование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способствует развитию гибкости мышления, заставляет находить оригинальные,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нестандартные способы выхода из затруднительных ситуаций. Это весьма важно,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поскольку п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ри выполнении таких заданий ребё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нок, который не усвоил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какой-то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учебный материал и поэтому плохо решает типовые задачи, может почувствовать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вкус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успеха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обрести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уверенность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силах.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Ведь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поисковых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опирается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поисковую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сообразительность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ребё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нка.</w:t>
      </w:r>
    </w:p>
    <w:p w:rsidR="00C40582" w:rsidRPr="00C40582" w:rsidRDefault="00A3126D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Весё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лая</w:t>
      </w:r>
      <w:r w:rsidR="00C40582" w:rsidRPr="00C4058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переменка</w:t>
      </w:r>
      <w:r w:rsidR="00C40582"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(2-3</w:t>
      </w:r>
      <w:r w:rsidR="00C40582" w:rsidRPr="00C40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минуты).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4058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нестандартных</w:t>
      </w:r>
      <w:r w:rsidRPr="00C40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C4058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(10-15</w:t>
      </w:r>
      <w:r w:rsidRPr="00C40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минут).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важный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важное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условие общего развития ученика. Но тех задач,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которые имеются в школьных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учебниках, недостаточно. Очень, важно приучать ребят решать и нестандартные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задачи, тематика которых не является сама по себе объектом изучения. Нужно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детях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любовь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красоте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логических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рассуждений.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предлагаемые в этом разделе, различаются не только по содержанию, но и по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сложности.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C4058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C4058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коллективное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решения задачи.</w:t>
      </w:r>
    </w:p>
    <w:p w:rsidR="00C40582" w:rsidRPr="00C40582" w:rsidRDefault="00C40582" w:rsidP="00C40582">
      <w:pPr>
        <w:widowControl w:val="0"/>
        <w:numPr>
          <w:ilvl w:val="1"/>
          <w:numId w:val="7"/>
        </w:numPr>
        <w:tabs>
          <w:tab w:val="left" w:pos="5059"/>
          <w:tab w:val="left" w:pos="5060"/>
        </w:tabs>
        <w:autoSpaceDE w:val="0"/>
        <w:autoSpaceDN w:val="0"/>
        <w:spacing w:after="0" w:line="240" w:lineRule="auto"/>
        <w:ind w:left="0" w:hanging="4094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 w:rsidRPr="00C4058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(34</w:t>
      </w:r>
      <w:r w:rsidRPr="00C4058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занятия)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РПС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продолжает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тренировать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психические механизмы, лежащие в основе познавательных способностей детей.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занимается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этому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курсу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126D">
        <w:rPr>
          <w:rFonts w:ascii="Times New Roman" w:eastAsia="Times New Roman" w:hAnsi="Times New Roman" w:cs="Times New Roman"/>
          <w:sz w:val="28"/>
          <w:szCs w:val="28"/>
        </w:rPr>
        <w:t>четвё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ртый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внимания теперь уделяется логически-поисковым, частично-поисковым задачам.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Большое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уделяется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нестандартных задач.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Выполняя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логически-поисковые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перехода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формально-логических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сложным, от заданий на репродукцию и запоминание</w:t>
      </w:r>
      <w:r w:rsidRPr="00C405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- к истинно творческим,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дети учатся производить анализ и синтез, сравнение и классификацию, строить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индуктивные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 дедуктивные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умозаключения. Только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тогда</w:t>
      </w:r>
      <w:r w:rsidRPr="00C405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можно рассчитывать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 то, что ошибки в выполнении умственных действий или исчезнут, или будут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сведены к минимуму, а процесс мышления школьника будет отвечать щелям 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задачам обучения.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Частично-поисковая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proofErr w:type="gramEnd"/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C4058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C40582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учащиеся,</w:t>
      </w:r>
      <w:r w:rsidRPr="00C4058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40582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правило,</w:t>
      </w:r>
      <w:r w:rsidRPr="00C4058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C4058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40582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незначительной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открывают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добывания.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конкретным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частично-поисковым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задачам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40582">
        <w:rPr>
          <w:rFonts w:ascii="Times New Roman" w:eastAsia="Times New Roman" w:hAnsi="Times New Roman" w:cs="Times New Roman"/>
          <w:sz w:val="28"/>
          <w:szCs w:val="28"/>
        </w:rPr>
        <w:t>относятся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C4058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закономерностей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принципа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группировки и расположения приведенных слов, цифр, явлений; подбор возможно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большего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примеров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какому-либо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положению;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тот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вопрос;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рационального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способа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решения;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усовершенствование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какого-либо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другие.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большинство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решается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определенному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алгоритму, зачастую приводимому учителем в готовом виде, то в одних случаях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возникает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ситуация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бездумного,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автоматического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подхода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решению, в других - растерянность при встрече с задачей, имеющей необычное,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нестандартное условие. Вот почему удельный вес заданий на развитие мышления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заметно возрастает в 4 классе, а сами задания становятся более разнообразными 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трудными.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32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нестандартных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познавательную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Активность,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мыслительные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исследовательские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умения,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привычку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вдумываться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слово.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Большинство задач не имеет однозначного решения. Это способствует развитию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гибкости, оригинальности и широты мышления - то есть развитию творческих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рассчитан</w:t>
      </w:r>
      <w:r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Рекомендуемая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РПС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аналогична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третьем классе.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31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Мозговая</w:t>
      </w:r>
      <w:r w:rsidRPr="00C4058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гимнастика</w:t>
      </w:r>
      <w:r w:rsidRPr="00C4058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C4058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минуты).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Разминка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(3-5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минут).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8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Тренировка</w:t>
      </w:r>
      <w:r w:rsidRPr="00C4058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психических</w:t>
      </w:r>
      <w:r w:rsidRPr="00C4058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механизмов,</w:t>
      </w:r>
      <w:r w:rsidRPr="00C4058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лежащих</w:t>
      </w:r>
      <w:r w:rsidRPr="00C4058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58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C4058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312" w:lineRule="auto"/>
        <w:ind w:hanging="735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C4058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памяти,</w:t>
      </w:r>
      <w:r w:rsidRPr="00C4058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C40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воображения</w:t>
      </w:r>
      <w:r w:rsidRPr="00C4058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(10</w:t>
      </w:r>
      <w:r w:rsidRPr="00C40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минут).</w:t>
      </w:r>
      <w:r w:rsidRPr="00C40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C40582">
        <w:rPr>
          <w:rFonts w:ascii="Times New Roman" w:eastAsia="Times New Roman" w:hAnsi="Times New Roman" w:cs="Times New Roman"/>
          <w:sz w:val="28"/>
          <w:szCs w:val="28"/>
        </w:rPr>
        <w:t>Коррегирующая</w:t>
      </w:r>
      <w:proofErr w:type="spellEnd"/>
      <w:r w:rsidRPr="00C40582">
        <w:rPr>
          <w:rFonts w:ascii="Times New Roman" w:eastAsia="Times New Roman" w:hAnsi="Times New Roman" w:cs="Times New Roman"/>
          <w:sz w:val="28"/>
          <w:szCs w:val="28"/>
        </w:rPr>
        <w:t xml:space="preserve"> гимнастика для глаз (1-2 минуты).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Логически-поисковые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C40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(10 минут).</w:t>
      </w:r>
    </w:p>
    <w:p w:rsidR="00C40582" w:rsidRPr="00C40582" w:rsidRDefault="00A3126D" w:rsidP="00C40582">
      <w:pPr>
        <w:widowControl w:val="0"/>
        <w:autoSpaceDE w:val="0"/>
        <w:autoSpaceDN w:val="0"/>
        <w:spacing w:after="0" w:line="28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Весё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лая</w:t>
      </w:r>
      <w:r w:rsidR="00C40582" w:rsidRPr="00C4058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переменка</w:t>
      </w:r>
      <w:r w:rsidR="00C40582"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(2-3</w:t>
      </w:r>
      <w:r w:rsidR="00C40582" w:rsidRPr="00C40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C40582" w:rsidRPr="00C40582">
        <w:rPr>
          <w:rFonts w:ascii="Times New Roman" w:eastAsia="Times New Roman" w:hAnsi="Times New Roman" w:cs="Times New Roman"/>
          <w:sz w:val="28"/>
          <w:szCs w:val="28"/>
        </w:rPr>
        <w:t>минуты).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4058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нестандартных</w:t>
      </w:r>
      <w:r w:rsidRPr="00C40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C4058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(10-15</w:t>
      </w:r>
      <w:r w:rsidRPr="00C4058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минут).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C4058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C4058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уровню</w:t>
      </w:r>
      <w:r w:rsidRPr="00C4058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Pr="00C4058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учащихся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326" w:lineRule="auto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sz w:val="28"/>
        </w:rPr>
        <w:t>Для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оценки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эффективности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занятий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можно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использовать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следующие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показатели:</w:t>
      </w:r>
    </w:p>
    <w:p w:rsidR="00C40582" w:rsidRPr="00C40582" w:rsidRDefault="00C40582" w:rsidP="00C40582">
      <w:pPr>
        <w:widowControl w:val="0"/>
        <w:numPr>
          <w:ilvl w:val="2"/>
          <w:numId w:val="4"/>
        </w:numPr>
        <w:tabs>
          <w:tab w:val="left" w:pos="1872"/>
        </w:tabs>
        <w:autoSpaceDE w:val="0"/>
        <w:autoSpaceDN w:val="0"/>
        <w:spacing w:after="0" w:line="328" w:lineRule="auto"/>
        <w:ind w:left="0" w:hanging="360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</w:rPr>
        <w:tab/>
      </w:r>
      <w:r w:rsidRPr="00C40582">
        <w:rPr>
          <w:rFonts w:ascii="Times New Roman" w:eastAsia="Times New Roman" w:hAnsi="Times New Roman" w:cs="Times New Roman"/>
          <w:sz w:val="28"/>
        </w:rPr>
        <w:t>степень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помощи,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которую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оказывает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взрослый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учащимся</w:t>
      </w:r>
      <w:r w:rsidRPr="00C40582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при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выполнении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заданий: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чем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помощь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взрослого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меньше,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тем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выше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самостоятельность учеников и, следовательно, выше развивающий эффект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занятий;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73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73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73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ab/>
        <w:t>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C40582" w:rsidRDefault="00C40582" w:rsidP="00C40582">
      <w:pPr>
        <w:widowControl w:val="0"/>
        <w:autoSpaceDE w:val="0"/>
        <w:autoSpaceDN w:val="0"/>
        <w:spacing w:after="0" w:line="273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C40582">
        <w:rPr>
          <w:rFonts w:ascii="Times New Roman" w:eastAsia="Times New Roman" w:hAnsi="Times New Roman" w:cs="Times New Roman"/>
          <w:bCs/>
          <w:sz w:val="28"/>
          <w:szCs w:val="28"/>
        </w:rPr>
        <w:tab/>
        <w:t>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C40582" w:rsidRDefault="00C40582" w:rsidP="00C40582">
      <w:pPr>
        <w:widowControl w:val="0"/>
        <w:autoSpaceDE w:val="0"/>
        <w:autoSpaceDN w:val="0"/>
        <w:spacing w:after="0" w:line="273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0582" w:rsidRDefault="00C40582" w:rsidP="00C40582">
      <w:pPr>
        <w:widowControl w:val="0"/>
        <w:autoSpaceDE w:val="0"/>
        <w:autoSpaceDN w:val="0"/>
        <w:spacing w:after="0" w:line="273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0582" w:rsidRDefault="00C40582" w:rsidP="00C40582">
      <w:pPr>
        <w:widowControl w:val="0"/>
        <w:autoSpaceDE w:val="0"/>
        <w:autoSpaceDN w:val="0"/>
        <w:spacing w:after="0" w:line="273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0582" w:rsidRDefault="00C40582" w:rsidP="00C40582">
      <w:pPr>
        <w:widowControl w:val="0"/>
        <w:autoSpaceDE w:val="0"/>
        <w:autoSpaceDN w:val="0"/>
        <w:spacing w:after="0" w:line="273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0582" w:rsidRDefault="00C40582" w:rsidP="00C40582">
      <w:pPr>
        <w:widowControl w:val="0"/>
        <w:autoSpaceDE w:val="0"/>
        <w:autoSpaceDN w:val="0"/>
        <w:spacing w:after="0" w:line="273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0582" w:rsidRDefault="00C40582" w:rsidP="00C40582">
      <w:pPr>
        <w:widowControl w:val="0"/>
        <w:autoSpaceDE w:val="0"/>
        <w:autoSpaceDN w:val="0"/>
        <w:spacing w:after="0" w:line="273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0582" w:rsidRDefault="00C40582" w:rsidP="00C40582">
      <w:pPr>
        <w:widowControl w:val="0"/>
        <w:autoSpaceDE w:val="0"/>
        <w:autoSpaceDN w:val="0"/>
        <w:spacing w:after="0" w:line="273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73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</w:t>
      </w:r>
      <w:r w:rsidRPr="00C40582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8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82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построены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405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сменяется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другим, различные темы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 формы подачи материала активно чередуются в течение</w:t>
      </w:r>
      <w:r w:rsidRPr="00C40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урока.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C40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динамичной,</w:t>
      </w:r>
      <w:r w:rsidRPr="00C40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насыщенной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58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C40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  <w:szCs w:val="28"/>
        </w:rPr>
        <w:t>утомляемой.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66" w:lineRule="auto"/>
        <w:ind w:firstLine="991"/>
        <w:jc w:val="both"/>
        <w:rPr>
          <w:rFonts w:ascii="Times New Roman" w:eastAsia="Times New Roman" w:hAnsi="Times New Roman" w:cs="Times New Roman"/>
          <w:sz w:val="28"/>
        </w:rPr>
      </w:pPr>
      <w:r w:rsidRPr="00C40582">
        <w:rPr>
          <w:rFonts w:ascii="Times New Roman" w:eastAsia="Times New Roman" w:hAnsi="Times New Roman" w:cs="Times New Roman"/>
          <w:sz w:val="28"/>
        </w:rPr>
        <w:t xml:space="preserve">В системе заданий реализован </w:t>
      </w:r>
      <w:r w:rsidRPr="00C40582">
        <w:rPr>
          <w:rFonts w:ascii="Times New Roman" w:eastAsia="Times New Roman" w:hAnsi="Times New Roman" w:cs="Times New Roman"/>
          <w:b/>
          <w:sz w:val="28"/>
        </w:rPr>
        <w:t xml:space="preserve">принцип «спирали», </w:t>
      </w:r>
      <w:r w:rsidRPr="00C40582">
        <w:rPr>
          <w:rFonts w:ascii="Times New Roman" w:eastAsia="Times New Roman" w:hAnsi="Times New Roman" w:cs="Times New Roman"/>
          <w:sz w:val="28"/>
        </w:rPr>
        <w:t>то есть возвращение к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одному и тому же заданию, но на более высоком уровне трудности. Задачи по каждой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из тем могут быть включены в любые занятия другой темы в качестве закрепления.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Изучаемые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темы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повторяются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в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следующем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учебном</w:t>
      </w:r>
      <w:r w:rsidRPr="00C4058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b/>
          <w:sz w:val="28"/>
        </w:rPr>
        <w:t>году</w:t>
      </w:r>
      <w:r w:rsidRPr="00C40582">
        <w:rPr>
          <w:rFonts w:ascii="Times New Roman" w:eastAsia="Times New Roman" w:hAnsi="Times New Roman" w:cs="Times New Roman"/>
          <w:sz w:val="28"/>
        </w:rPr>
        <w:t>,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но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даются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с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усложнением</w:t>
      </w:r>
      <w:r w:rsidRPr="00C4058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материала</w:t>
      </w:r>
      <w:r w:rsidRPr="00C4058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и</w:t>
      </w:r>
      <w:r w:rsidRPr="00C4058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решаемых</w:t>
      </w:r>
      <w:r w:rsidRPr="00C40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0582">
        <w:rPr>
          <w:rFonts w:ascii="Times New Roman" w:eastAsia="Times New Roman" w:hAnsi="Times New Roman" w:cs="Times New Roman"/>
          <w:sz w:val="28"/>
        </w:rPr>
        <w:t>задач.</w:t>
      </w:r>
    </w:p>
    <w:p w:rsidR="00C40582" w:rsidRPr="00C40582" w:rsidRDefault="00C40582" w:rsidP="00C405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:rsidR="00C82977" w:rsidRDefault="00C82977" w:rsidP="00C829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thick"/>
        </w:rPr>
      </w:pPr>
      <w:r w:rsidRPr="00C82977">
        <w:rPr>
          <w:rFonts w:ascii="Times New Roman" w:eastAsia="Times New Roman" w:hAnsi="Times New Roman" w:cs="Times New Roman"/>
          <w:b/>
          <w:sz w:val="28"/>
          <w:u w:val="thick"/>
        </w:rPr>
        <w:t>1класс.</w:t>
      </w:r>
    </w:p>
    <w:p w:rsidR="001368F1" w:rsidRPr="00C82977" w:rsidRDefault="001368F1" w:rsidP="00C829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53"/>
        <w:gridCol w:w="6946"/>
        <w:gridCol w:w="1134"/>
      </w:tblGrid>
      <w:tr w:rsidR="00A3126D" w:rsidRPr="00C82977" w:rsidTr="00A3126D">
        <w:trPr>
          <w:trHeight w:val="708"/>
        </w:trPr>
        <w:tc>
          <w:tcPr>
            <w:tcW w:w="1277" w:type="dxa"/>
            <w:gridSpan w:val="2"/>
          </w:tcPr>
          <w:p w:rsidR="00A3126D" w:rsidRPr="00C82977" w:rsidRDefault="00A3126D" w:rsidP="00C82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:rsidR="00A3126D" w:rsidRPr="00C82977" w:rsidRDefault="00A3126D" w:rsidP="00C82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82977">
              <w:rPr>
                <w:rFonts w:ascii="Times New Roman" w:eastAsia="Times New Roman" w:hAnsi="Times New Roman" w:cs="Times New Roman"/>
                <w:b/>
                <w:sz w:val="28"/>
              </w:rPr>
              <w:t>занятия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6946" w:type="dxa"/>
          </w:tcPr>
          <w:p w:rsidR="00A3126D" w:rsidRPr="00C82977" w:rsidRDefault="00A3126D" w:rsidP="00C82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82977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Развиваемые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b/>
                <w:spacing w:val="-15"/>
                <w:sz w:val="28"/>
              </w:rPr>
              <w:t xml:space="preserve"> </w:t>
            </w:r>
            <w:proofErr w:type="spellStart"/>
            <w:r w:rsidRPr="00C82977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способности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.</w:t>
            </w:r>
          </w:p>
        </w:tc>
        <w:tc>
          <w:tcPr>
            <w:tcW w:w="1134" w:type="dxa"/>
          </w:tcPr>
          <w:p w:rsidR="00A3126D" w:rsidRPr="00C82977" w:rsidRDefault="00A3126D" w:rsidP="00C82977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</w:pPr>
          </w:p>
        </w:tc>
      </w:tr>
      <w:tr w:rsidR="00A3126D" w:rsidRPr="00C82977" w:rsidTr="00A3126D">
        <w:trPr>
          <w:trHeight w:val="705"/>
        </w:trPr>
        <w:tc>
          <w:tcPr>
            <w:tcW w:w="1277" w:type="dxa"/>
            <w:gridSpan w:val="2"/>
          </w:tcPr>
          <w:p w:rsidR="00A3126D" w:rsidRPr="00C82977" w:rsidRDefault="00A3126D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946" w:type="dxa"/>
          </w:tcPr>
          <w:p w:rsidR="00A3126D" w:rsidRPr="00C82977" w:rsidRDefault="00A3126D" w:rsidP="00C82977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C82977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</w:t>
            </w:r>
            <w:r w:rsidRPr="00C82977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Pr="00C82977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внимания,</w:t>
            </w:r>
            <w:r w:rsidRPr="00C82977">
              <w:rPr>
                <w:rFonts w:ascii="Times New Roman" w:eastAsia="Times New Roman" w:hAnsi="Times New Roman" w:cs="Times New Roman"/>
                <w:spacing w:val="10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восприятия,</w:t>
            </w:r>
            <w:r w:rsidRPr="00C82977">
              <w:rPr>
                <w:rFonts w:ascii="Times New Roman" w:eastAsia="Times New Roman" w:hAnsi="Times New Roman" w:cs="Times New Roman"/>
                <w:spacing w:val="10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воображения,</w:t>
            </w:r>
            <w:r w:rsidRPr="00C82977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</w:t>
            </w:r>
            <w:r w:rsidRPr="00C82977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мышления.</w:t>
            </w:r>
            <w:r w:rsidRPr="00C82977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C82977">
              <w:rPr>
                <w:rFonts w:ascii="Times New Roman" w:eastAsia="Times New Roman" w:hAnsi="Times New Roman" w:cs="Times New Roman"/>
                <w:sz w:val="28"/>
              </w:rPr>
              <w:t>Графический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C82977">
              <w:rPr>
                <w:rFonts w:ascii="Times New Roman" w:eastAsia="Times New Roman" w:hAnsi="Times New Roman" w:cs="Times New Roman"/>
                <w:sz w:val="28"/>
              </w:rPr>
              <w:t>диктант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82977">
              <w:rPr>
                <w:rFonts w:ascii="Times New Roman" w:eastAsia="Times New Roman" w:hAnsi="Times New Roman" w:cs="Times New Roman"/>
                <w:sz w:val="28"/>
              </w:rPr>
              <w:t>вводный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C82977">
              <w:rPr>
                <w:rFonts w:ascii="Times New Roman" w:eastAsia="Times New Roman" w:hAnsi="Times New Roman" w:cs="Times New Roman"/>
                <w:sz w:val="28"/>
              </w:rPr>
              <w:t>урок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A3126D" w:rsidRPr="00C82977" w:rsidTr="00A3126D">
        <w:trPr>
          <w:trHeight w:val="572"/>
        </w:trPr>
        <w:tc>
          <w:tcPr>
            <w:tcW w:w="1277" w:type="dxa"/>
            <w:gridSpan w:val="2"/>
          </w:tcPr>
          <w:p w:rsidR="00A3126D" w:rsidRPr="00C82977" w:rsidRDefault="00A3126D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946" w:type="dxa"/>
          </w:tcPr>
          <w:p w:rsidR="00A3126D" w:rsidRPr="00C82977" w:rsidRDefault="00A3126D" w:rsidP="00C82977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концентрации</w:t>
            </w:r>
            <w:r w:rsidRPr="00C8297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внимания.</w:t>
            </w:r>
            <w:r w:rsidRPr="00C82977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Графический</w:t>
            </w:r>
            <w:r w:rsidRPr="00C8297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диктант.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1</w:t>
            </w:r>
          </w:p>
        </w:tc>
      </w:tr>
      <w:tr w:rsidR="00A3126D" w:rsidRPr="00C82977" w:rsidTr="00A3126D">
        <w:trPr>
          <w:trHeight w:val="572"/>
        </w:trPr>
        <w:tc>
          <w:tcPr>
            <w:tcW w:w="1277" w:type="dxa"/>
            <w:gridSpan w:val="2"/>
          </w:tcPr>
          <w:p w:rsidR="00A3126D" w:rsidRPr="00C82977" w:rsidRDefault="00A3126D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946" w:type="dxa"/>
          </w:tcPr>
          <w:p w:rsidR="00A3126D" w:rsidRPr="00C82977" w:rsidRDefault="00A3126D" w:rsidP="00C82977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Тренировка</w:t>
            </w:r>
            <w:r w:rsidRPr="00C82977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внимания.</w:t>
            </w:r>
            <w:r w:rsidRPr="00C82977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мышления.</w:t>
            </w:r>
            <w:r w:rsidRPr="00C82977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Графический</w:t>
            </w:r>
            <w:r w:rsidRPr="00C82977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диктант.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A3126D" w:rsidRPr="00C82977" w:rsidTr="00A3126D">
        <w:trPr>
          <w:trHeight w:val="574"/>
        </w:trPr>
        <w:tc>
          <w:tcPr>
            <w:tcW w:w="1277" w:type="dxa"/>
            <w:gridSpan w:val="2"/>
          </w:tcPr>
          <w:p w:rsidR="00A3126D" w:rsidRPr="00C82977" w:rsidRDefault="00A3126D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946" w:type="dxa"/>
          </w:tcPr>
          <w:p w:rsidR="00A3126D" w:rsidRPr="00C82977" w:rsidRDefault="00A3126D" w:rsidP="00C82977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Тренировка</w:t>
            </w:r>
            <w:r w:rsidRPr="00C82977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слуховой</w:t>
            </w:r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памяти.</w:t>
            </w:r>
            <w:r w:rsidRPr="00C82977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мышления.</w:t>
            </w:r>
            <w:r w:rsidRPr="00C82977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C82977">
              <w:rPr>
                <w:rFonts w:ascii="Times New Roman" w:eastAsia="Times New Roman" w:hAnsi="Times New Roman" w:cs="Times New Roman"/>
                <w:sz w:val="28"/>
              </w:rPr>
              <w:t>Графический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C82977">
              <w:rPr>
                <w:rFonts w:ascii="Times New Roman" w:eastAsia="Times New Roman" w:hAnsi="Times New Roman" w:cs="Times New Roman"/>
                <w:sz w:val="28"/>
              </w:rPr>
              <w:t>диктант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1</w:t>
            </w:r>
          </w:p>
        </w:tc>
      </w:tr>
      <w:tr w:rsidR="00A3126D" w:rsidRPr="00C82977" w:rsidTr="00A3126D">
        <w:trPr>
          <w:trHeight w:val="572"/>
        </w:trPr>
        <w:tc>
          <w:tcPr>
            <w:tcW w:w="1277" w:type="dxa"/>
            <w:gridSpan w:val="2"/>
          </w:tcPr>
          <w:p w:rsidR="00A3126D" w:rsidRPr="00C82977" w:rsidRDefault="00A3126D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946" w:type="dxa"/>
          </w:tcPr>
          <w:p w:rsidR="00A3126D" w:rsidRPr="00C82977" w:rsidRDefault="00A3126D" w:rsidP="00C82977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Тренировка</w:t>
            </w:r>
            <w:r w:rsidRPr="00C82977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зрительной</w:t>
            </w:r>
            <w:r w:rsidRPr="00C82977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памяти.</w:t>
            </w:r>
            <w:r w:rsidRPr="00C82977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мышления.</w:t>
            </w:r>
            <w:r w:rsidRPr="00C82977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proofErr w:type="spellStart"/>
            <w:r w:rsidRPr="00C82977">
              <w:rPr>
                <w:rFonts w:ascii="Times New Roman" w:eastAsia="Times New Roman" w:hAnsi="Times New Roman" w:cs="Times New Roman"/>
                <w:sz w:val="28"/>
              </w:rPr>
              <w:t>Графический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C82977">
              <w:rPr>
                <w:rFonts w:ascii="Times New Roman" w:eastAsia="Times New Roman" w:hAnsi="Times New Roman" w:cs="Times New Roman"/>
                <w:sz w:val="28"/>
              </w:rPr>
              <w:t>диктант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A3126D" w:rsidRPr="00C82977" w:rsidTr="00A3126D">
        <w:trPr>
          <w:trHeight w:val="705"/>
        </w:trPr>
        <w:tc>
          <w:tcPr>
            <w:tcW w:w="1277" w:type="dxa"/>
            <w:gridSpan w:val="2"/>
          </w:tcPr>
          <w:p w:rsidR="00A3126D" w:rsidRPr="00C82977" w:rsidRDefault="00A3126D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946" w:type="dxa"/>
          </w:tcPr>
          <w:p w:rsidR="00A3126D" w:rsidRPr="00C82977" w:rsidRDefault="00A3126D" w:rsidP="00C82977">
            <w:pPr>
              <w:tabs>
                <w:tab w:val="left" w:pos="1406"/>
                <w:tab w:val="left" w:pos="3405"/>
                <w:tab w:val="left" w:pos="5328"/>
                <w:tab w:val="left" w:pos="7964"/>
              </w:tabs>
              <w:spacing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аналитических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способностей.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8297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  <w:r w:rsidRPr="00C82977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proofErr w:type="spellStart"/>
            <w:r w:rsidRPr="00C82977">
              <w:rPr>
                <w:rFonts w:ascii="Times New Roman" w:eastAsia="Times New Roman" w:hAnsi="Times New Roman" w:cs="Times New Roman"/>
                <w:sz w:val="28"/>
              </w:rPr>
              <w:t>Графический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C82977">
              <w:rPr>
                <w:rFonts w:ascii="Times New Roman" w:eastAsia="Times New Roman" w:hAnsi="Times New Roman" w:cs="Times New Roman"/>
                <w:sz w:val="28"/>
              </w:rPr>
              <w:t>диктант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tabs>
                <w:tab w:val="left" w:pos="1406"/>
                <w:tab w:val="left" w:pos="3405"/>
                <w:tab w:val="left" w:pos="5328"/>
                <w:tab w:val="left" w:pos="796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705"/>
        </w:trPr>
        <w:tc>
          <w:tcPr>
            <w:tcW w:w="1277" w:type="dxa"/>
            <w:gridSpan w:val="2"/>
          </w:tcPr>
          <w:p w:rsidR="00A3126D" w:rsidRDefault="00A3126D" w:rsidP="00A3126D">
            <w:pPr>
              <w:pStyle w:val="TableParagraph"/>
              <w:spacing w:line="32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6" w:type="dxa"/>
          </w:tcPr>
          <w:p w:rsidR="00A3126D" w:rsidRDefault="00A3126D" w:rsidP="00A3126D">
            <w:pPr>
              <w:pStyle w:val="TableParagraph"/>
              <w:spacing w:line="252" w:lineRule="auto"/>
              <w:ind w:left="0"/>
              <w:rPr>
                <w:sz w:val="28"/>
              </w:rPr>
            </w:pPr>
            <w:r w:rsidRPr="00A3126D">
              <w:rPr>
                <w:spacing w:val="-1"/>
                <w:sz w:val="28"/>
                <w:lang w:val="ru-RU"/>
              </w:rPr>
              <w:t>Совершенствование</w:t>
            </w:r>
            <w:r w:rsidRPr="00A3126D">
              <w:rPr>
                <w:spacing w:val="-1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воображения.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Задание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по</w:t>
            </w:r>
            <w:r w:rsidRPr="00A3126D">
              <w:rPr>
                <w:spacing w:val="-1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перекладыванию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спичек.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Рисуем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образцу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spacing w:line="252" w:lineRule="auto"/>
              <w:ind w:left="0"/>
              <w:jc w:val="center"/>
              <w:rPr>
                <w:spacing w:val="-1"/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707"/>
        </w:trPr>
        <w:tc>
          <w:tcPr>
            <w:tcW w:w="1277" w:type="dxa"/>
            <w:gridSpan w:val="2"/>
          </w:tcPr>
          <w:p w:rsidR="00A3126D" w:rsidRDefault="00A3126D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6" w:type="dxa"/>
          </w:tcPr>
          <w:p w:rsidR="00A3126D" w:rsidRPr="00A3126D" w:rsidRDefault="00A3126D" w:rsidP="00A3126D">
            <w:pPr>
              <w:pStyle w:val="TableParagraph"/>
              <w:tabs>
                <w:tab w:val="left" w:pos="1528"/>
                <w:tab w:val="left" w:pos="3653"/>
                <w:tab w:val="left" w:pos="7902"/>
              </w:tabs>
              <w:spacing w:line="317" w:lineRule="exact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z w:val="28"/>
                <w:lang w:val="ru-RU"/>
              </w:rPr>
              <w:tab/>
              <w:t>логического</w:t>
            </w:r>
            <w:r w:rsidRPr="00A3126D">
              <w:rPr>
                <w:sz w:val="28"/>
                <w:lang w:val="ru-RU"/>
              </w:rPr>
              <w:tab/>
              <w:t>мышления.</w:t>
            </w:r>
            <w:r w:rsidRPr="00A3126D">
              <w:rPr>
                <w:spacing w:val="-1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z w:val="28"/>
                <w:lang w:val="ru-RU"/>
              </w:rPr>
              <w:tab/>
              <w:t>мыслительных</w:t>
            </w:r>
          </w:p>
          <w:p w:rsidR="00A3126D" w:rsidRDefault="00A3126D" w:rsidP="00A3126D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 w:rsidRPr="00A3126D">
              <w:rPr>
                <w:spacing w:val="-1"/>
                <w:sz w:val="28"/>
                <w:lang w:val="ru-RU"/>
              </w:rPr>
              <w:t>операций.</w:t>
            </w:r>
            <w:r w:rsidRPr="00A3126D">
              <w:rPr>
                <w:spacing w:val="-14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Графический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tabs>
                <w:tab w:val="left" w:pos="1528"/>
                <w:tab w:val="left" w:pos="3653"/>
                <w:tab w:val="left" w:pos="7902"/>
              </w:tabs>
              <w:spacing w:line="317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572"/>
        </w:trPr>
        <w:tc>
          <w:tcPr>
            <w:tcW w:w="1277" w:type="dxa"/>
            <w:gridSpan w:val="2"/>
          </w:tcPr>
          <w:p w:rsidR="00A3126D" w:rsidRDefault="00A3126D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46" w:type="dxa"/>
          </w:tcPr>
          <w:p w:rsidR="00A3126D" w:rsidRDefault="00A3126D" w:rsidP="00A3126D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 w:rsidRPr="00A3126D">
              <w:rPr>
                <w:spacing w:val="-1"/>
                <w:sz w:val="28"/>
                <w:lang w:val="ru-RU"/>
              </w:rPr>
              <w:t>Развитие</w:t>
            </w:r>
            <w:r w:rsidRPr="00A3126D">
              <w:rPr>
                <w:spacing w:val="-16"/>
                <w:sz w:val="28"/>
                <w:lang w:val="ru-RU"/>
              </w:rPr>
              <w:t xml:space="preserve"> </w:t>
            </w:r>
            <w:r w:rsidRPr="00A3126D">
              <w:rPr>
                <w:spacing w:val="-1"/>
                <w:sz w:val="28"/>
                <w:lang w:val="ru-RU"/>
              </w:rPr>
              <w:t>концентрации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внимания.</w:t>
            </w:r>
            <w:r w:rsidRPr="00A3126D">
              <w:rPr>
                <w:spacing w:val="-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Графический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spacing w:line="317" w:lineRule="exact"/>
              <w:ind w:left="0"/>
              <w:jc w:val="center"/>
              <w:rPr>
                <w:spacing w:val="-1"/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572"/>
        </w:trPr>
        <w:tc>
          <w:tcPr>
            <w:tcW w:w="1277" w:type="dxa"/>
            <w:gridSpan w:val="2"/>
          </w:tcPr>
          <w:p w:rsidR="00A3126D" w:rsidRDefault="00A3126D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46" w:type="dxa"/>
          </w:tcPr>
          <w:p w:rsidR="00A3126D" w:rsidRPr="00A3126D" w:rsidRDefault="00A3126D" w:rsidP="00A3126D">
            <w:pPr>
              <w:pStyle w:val="TableParagraph"/>
              <w:spacing w:line="317" w:lineRule="exact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-1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внимания.</w:t>
            </w:r>
            <w:r w:rsidRPr="00A3126D">
              <w:rPr>
                <w:spacing w:val="-1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1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Графический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диктант.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572"/>
        </w:trPr>
        <w:tc>
          <w:tcPr>
            <w:tcW w:w="1277" w:type="dxa"/>
            <w:gridSpan w:val="2"/>
          </w:tcPr>
          <w:p w:rsidR="00A3126D" w:rsidRDefault="00A3126D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46" w:type="dxa"/>
          </w:tcPr>
          <w:p w:rsidR="00A3126D" w:rsidRDefault="00A3126D" w:rsidP="00A3126D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 w:rsidRPr="00A3126D">
              <w:rPr>
                <w:spacing w:val="-1"/>
                <w:sz w:val="28"/>
                <w:lang w:val="ru-RU"/>
              </w:rPr>
              <w:t>Развитие</w:t>
            </w:r>
            <w:r w:rsidRPr="00A3126D">
              <w:rPr>
                <w:spacing w:val="-17"/>
                <w:sz w:val="28"/>
                <w:lang w:val="ru-RU"/>
              </w:rPr>
              <w:t xml:space="preserve"> </w:t>
            </w:r>
            <w:r w:rsidRPr="00A3126D">
              <w:rPr>
                <w:spacing w:val="-1"/>
                <w:sz w:val="28"/>
                <w:lang w:val="ru-RU"/>
              </w:rPr>
              <w:t>слуховой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Графический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spacing w:line="317" w:lineRule="exact"/>
              <w:ind w:left="0"/>
              <w:jc w:val="center"/>
              <w:rPr>
                <w:spacing w:val="-1"/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575"/>
        </w:trPr>
        <w:tc>
          <w:tcPr>
            <w:tcW w:w="1277" w:type="dxa"/>
            <w:gridSpan w:val="2"/>
          </w:tcPr>
          <w:p w:rsidR="00A3126D" w:rsidRDefault="00A3126D" w:rsidP="00A3126D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6946" w:type="dxa"/>
          </w:tcPr>
          <w:p w:rsidR="001368F1" w:rsidRDefault="00A3126D" w:rsidP="00A3126D">
            <w:pPr>
              <w:pStyle w:val="TableParagraph"/>
              <w:spacing w:line="315" w:lineRule="exact"/>
              <w:ind w:left="0"/>
              <w:rPr>
                <w:spacing w:val="-13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-1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зрительной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-13"/>
                <w:sz w:val="28"/>
                <w:lang w:val="ru-RU"/>
              </w:rPr>
              <w:t xml:space="preserve"> </w:t>
            </w:r>
          </w:p>
          <w:p w:rsidR="00A3126D" w:rsidRDefault="00A3126D" w:rsidP="00A3126D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1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Графический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spacing w:line="315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705"/>
        </w:trPr>
        <w:tc>
          <w:tcPr>
            <w:tcW w:w="1277" w:type="dxa"/>
            <w:gridSpan w:val="2"/>
          </w:tcPr>
          <w:p w:rsidR="00A3126D" w:rsidRDefault="00A3126D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46" w:type="dxa"/>
          </w:tcPr>
          <w:p w:rsidR="00A3126D" w:rsidRPr="00A3126D" w:rsidRDefault="00A3126D" w:rsidP="00A3126D">
            <w:pPr>
              <w:pStyle w:val="TableParagraph"/>
              <w:tabs>
                <w:tab w:val="left" w:pos="1406"/>
                <w:tab w:val="left" w:pos="3405"/>
                <w:tab w:val="left" w:pos="5328"/>
                <w:tab w:val="left" w:pos="7964"/>
              </w:tabs>
              <w:spacing w:line="254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</w:t>
            </w:r>
            <w:r>
              <w:rPr>
                <w:sz w:val="28"/>
                <w:lang w:val="ru-RU"/>
              </w:rPr>
              <w:t>тие</w:t>
            </w:r>
            <w:r>
              <w:rPr>
                <w:sz w:val="28"/>
                <w:lang w:val="ru-RU"/>
              </w:rPr>
              <w:tab/>
              <w:t xml:space="preserve">аналитических способностей. Совершенствование </w:t>
            </w:r>
            <w:r w:rsidRPr="00A3126D">
              <w:rPr>
                <w:spacing w:val="-2"/>
                <w:sz w:val="28"/>
                <w:lang w:val="ru-RU"/>
              </w:rPr>
              <w:t>мыслительных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Графический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диктант.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tabs>
                <w:tab w:val="left" w:pos="1406"/>
                <w:tab w:val="left" w:pos="3405"/>
                <w:tab w:val="left" w:pos="5328"/>
                <w:tab w:val="left" w:pos="7964"/>
              </w:tabs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705"/>
        </w:trPr>
        <w:tc>
          <w:tcPr>
            <w:tcW w:w="1277" w:type="dxa"/>
            <w:gridSpan w:val="2"/>
          </w:tcPr>
          <w:p w:rsidR="00A3126D" w:rsidRPr="00A3126D" w:rsidRDefault="00A3126D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14</w:t>
            </w:r>
          </w:p>
        </w:tc>
        <w:tc>
          <w:tcPr>
            <w:tcW w:w="6946" w:type="dxa"/>
          </w:tcPr>
          <w:p w:rsidR="00A3126D" w:rsidRPr="00A3126D" w:rsidRDefault="00A3126D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A3126D">
              <w:rPr>
                <w:spacing w:val="-1"/>
                <w:sz w:val="28"/>
                <w:lang w:val="ru-RU"/>
              </w:rPr>
              <w:t>Совершенствование</w:t>
            </w:r>
            <w:r w:rsidRPr="00A3126D">
              <w:rPr>
                <w:spacing w:val="-1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воображения.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Задания</w:t>
            </w:r>
            <w:r w:rsidRPr="00A3126D">
              <w:rPr>
                <w:spacing w:val="-1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по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перекладыванию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спичек.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Рисуем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по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образцу.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spacing w:line="254" w:lineRule="auto"/>
              <w:ind w:left="0"/>
              <w:jc w:val="center"/>
              <w:rPr>
                <w:spacing w:val="-1"/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707"/>
        </w:trPr>
        <w:tc>
          <w:tcPr>
            <w:tcW w:w="1277" w:type="dxa"/>
            <w:gridSpan w:val="2"/>
          </w:tcPr>
          <w:p w:rsidR="00A3126D" w:rsidRPr="00A3126D" w:rsidRDefault="00A3126D" w:rsidP="00A3126D">
            <w:pPr>
              <w:pStyle w:val="TableParagraph"/>
              <w:spacing w:line="320" w:lineRule="exact"/>
              <w:ind w:left="0"/>
              <w:jc w:val="center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15</w:t>
            </w:r>
          </w:p>
        </w:tc>
        <w:tc>
          <w:tcPr>
            <w:tcW w:w="6946" w:type="dxa"/>
          </w:tcPr>
          <w:p w:rsidR="00A3126D" w:rsidRPr="00A3126D" w:rsidRDefault="00A3126D" w:rsidP="00A3126D">
            <w:pPr>
              <w:pStyle w:val="TableParagraph"/>
              <w:tabs>
                <w:tab w:val="left" w:pos="1528"/>
                <w:tab w:val="left" w:pos="3653"/>
                <w:tab w:val="left" w:pos="7902"/>
              </w:tabs>
              <w:spacing w:line="254" w:lineRule="auto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Развитие логического </w:t>
            </w:r>
            <w:r w:rsidRPr="00A3126D">
              <w:rPr>
                <w:sz w:val="28"/>
                <w:lang w:val="ru-RU"/>
              </w:rPr>
              <w:t>мышления.</w:t>
            </w:r>
            <w:r>
              <w:rPr>
                <w:sz w:val="28"/>
                <w:lang w:val="ru-RU"/>
              </w:rPr>
              <w:t xml:space="preserve">         Совершенствование </w:t>
            </w:r>
            <w:r w:rsidRPr="00A3126D">
              <w:rPr>
                <w:spacing w:val="-3"/>
                <w:sz w:val="28"/>
                <w:lang w:val="ru-RU"/>
              </w:rPr>
              <w:t>мыслительных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Графический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диктант.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tabs>
                <w:tab w:val="left" w:pos="1528"/>
                <w:tab w:val="left" w:pos="3653"/>
                <w:tab w:val="left" w:pos="7902"/>
              </w:tabs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572"/>
        </w:trPr>
        <w:tc>
          <w:tcPr>
            <w:tcW w:w="1277" w:type="dxa"/>
            <w:gridSpan w:val="2"/>
          </w:tcPr>
          <w:p w:rsidR="00A3126D" w:rsidRDefault="00A3126D" w:rsidP="00A3126D">
            <w:pPr>
              <w:pStyle w:val="TableParagraph"/>
              <w:spacing w:line="32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46" w:type="dxa"/>
          </w:tcPr>
          <w:p w:rsidR="001368F1" w:rsidRDefault="00A3126D" w:rsidP="00A3126D">
            <w:pPr>
              <w:pStyle w:val="TableParagraph"/>
              <w:spacing w:line="320" w:lineRule="exact"/>
              <w:ind w:left="0"/>
              <w:rPr>
                <w:spacing w:val="-10"/>
                <w:sz w:val="28"/>
                <w:lang w:val="ru-RU"/>
              </w:rPr>
            </w:pPr>
            <w:r w:rsidRPr="00A3126D">
              <w:rPr>
                <w:spacing w:val="-1"/>
                <w:sz w:val="28"/>
                <w:lang w:val="ru-RU"/>
              </w:rPr>
              <w:t>Развитие</w:t>
            </w:r>
            <w:r w:rsidRPr="00A3126D">
              <w:rPr>
                <w:spacing w:val="-17"/>
                <w:sz w:val="28"/>
                <w:lang w:val="ru-RU"/>
              </w:rPr>
              <w:t xml:space="preserve"> </w:t>
            </w:r>
            <w:r w:rsidRPr="00A3126D">
              <w:rPr>
                <w:spacing w:val="-1"/>
                <w:sz w:val="28"/>
                <w:lang w:val="ru-RU"/>
              </w:rPr>
              <w:t>концентрации</w:t>
            </w:r>
            <w:r w:rsidRPr="00A3126D">
              <w:rPr>
                <w:spacing w:val="-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внимания.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</w:p>
          <w:p w:rsidR="00A3126D" w:rsidRDefault="00A3126D" w:rsidP="00A3126D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Графические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диктанты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spacing w:line="320" w:lineRule="exact"/>
              <w:ind w:left="0"/>
              <w:jc w:val="center"/>
              <w:rPr>
                <w:spacing w:val="-1"/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572"/>
        </w:trPr>
        <w:tc>
          <w:tcPr>
            <w:tcW w:w="1277" w:type="dxa"/>
            <w:gridSpan w:val="2"/>
          </w:tcPr>
          <w:p w:rsidR="00A3126D" w:rsidRDefault="00A3126D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46" w:type="dxa"/>
          </w:tcPr>
          <w:p w:rsidR="001368F1" w:rsidRDefault="00A3126D" w:rsidP="00A3126D">
            <w:pPr>
              <w:pStyle w:val="TableParagraph"/>
              <w:spacing w:line="317" w:lineRule="exact"/>
              <w:ind w:left="0"/>
              <w:rPr>
                <w:spacing w:val="-13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-1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внимания.</w:t>
            </w:r>
            <w:r w:rsidRPr="00A3126D">
              <w:rPr>
                <w:spacing w:val="-13"/>
                <w:sz w:val="28"/>
                <w:lang w:val="ru-RU"/>
              </w:rPr>
              <w:t xml:space="preserve"> </w:t>
            </w:r>
          </w:p>
          <w:p w:rsidR="00A3126D" w:rsidRPr="00A3126D" w:rsidRDefault="00A3126D" w:rsidP="00A3126D">
            <w:pPr>
              <w:pStyle w:val="TableParagraph"/>
              <w:spacing w:line="317" w:lineRule="exact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1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Графический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диктант.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570"/>
        </w:trPr>
        <w:tc>
          <w:tcPr>
            <w:tcW w:w="1224" w:type="dxa"/>
          </w:tcPr>
          <w:p w:rsidR="00A3126D" w:rsidRDefault="00A3126D" w:rsidP="00F75621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999" w:type="dxa"/>
            <w:gridSpan w:val="2"/>
          </w:tcPr>
          <w:p w:rsidR="001368F1" w:rsidRDefault="00A3126D" w:rsidP="00A3126D">
            <w:pPr>
              <w:pStyle w:val="TableParagraph"/>
              <w:ind w:left="0"/>
              <w:rPr>
                <w:spacing w:val="-10"/>
                <w:sz w:val="28"/>
                <w:lang w:val="ru-RU"/>
              </w:rPr>
            </w:pPr>
            <w:r w:rsidRPr="00A3126D">
              <w:rPr>
                <w:spacing w:val="-1"/>
                <w:sz w:val="28"/>
                <w:lang w:val="ru-RU"/>
              </w:rPr>
              <w:t>Тренировка</w:t>
            </w:r>
            <w:r w:rsidRPr="00A3126D">
              <w:rPr>
                <w:spacing w:val="-16"/>
                <w:sz w:val="28"/>
                <w:lang w:val="ru-RU"/>
              </w:rPr>
              <w:t xml:space="preserve"> </w:t>
            </w:r>
            <w:r w:rsidRPr="00A3126D">
              <w:rPr>
                <w:spacing w:val="-1"/>
                <w:sz w:val="28"/>
                <w:lang w:val="ru-RU"/>
              </w:rPr>
              <w:t>слуховой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</w:p>
          <w:p w:rsidR="00A3126D" w:rsidRDefault="00A3126D" w:rsidP="00A3126D">
            <w:pPr>
              <w:pStyle w:val="TableParagraph"/>
              <w:ind w:left="0"/>
              <w:rPr>
                <w:sz w:val="28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Графический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ind w:left="0"/>
              <w:jc w:val="center"/>
              <w:rPr>
                <w:spacing w:val="-1"/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565"/>
        </w:trPr>
        <w:tc>
          <w:tcPr>
            <w:tcW w:w="1224" w:type="dxa"/>
          </w:tcPr>
          <w:p w:rsidR="00A3126D" w:rsidRDefault="00A3126D" w:rsidP="00F75621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999" w:type="dxa"/>
            <w:gridSpan w:val="2"/>
          </w:tcPr>
          <w:p w:rsidR="001368F1" w:rsidRDefault="00A3126D" w:rsidP="00A3126D">
            <w:pPr>
              <w:pStyle w:val="TableParagraph"/>
              <w:ind w:left="0"/>
              <w:rPr>
                <w:spacing w:val="-13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-1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зрительной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-13"/>
                <w:sz w:val="28"/>
                <w:lang w:val="ru-RU"/>
              </w:rPr>
              <w:t xml:space="preserve"> </w:t>
            </w:r>
          </w:p>
          <w:p w:rsidR="00A3126D" w:rsidRDefault="00A3126D" w:rsidP="00A3126D">
            <w:pPr>
              <w:pStyle w:val="TableParagraph"/>
              <w:ind w:left="0"/>
              <w:rPr>
                <w:sz w:val="28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1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Графический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705"/>
        </w:trPr>
        <w:tc>
          <w:tcPr>
            <w:tcW w:w="1224" w:type="dxa"/>
          </w:tcPr>
          <w:p w:rsidR="00A3126D" w:rsidRDefault="00A3126D" w:rsidP="00F75621">
            <w:pPr>
              <w:pStyle w:val="TableParagraph"/>
              <w:spacing w:line="313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99" w:type="dxa"/>
            <w:gridSpan w:val="2"/>
          </w:tcPr>
          <w:p w:rsidR="00A3126D" w:rsidRPr="0046655E" w:rsidRDefault="0046655E" w:rsidP="00A3126D">
            <w:pPr>
              <w:pStyle w:val="TableParagraph"/>
              <w:tabs>
                <w:tab w:val="left" w:pos="1406"/>
                <w:tab w:val="left" w:pos="3405"/>
                <w:tab w:val="left" w:pos="5328"/>
                <w:tab w:val="left" w:pos="7964"/>
              </w:tabs>
              <w:spacing w:line="254" w:lineRule="auto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Развитие аналитических способностей. Совершенствование </w:t>
            </w:r>
            <w:r w:rsidR="00A3126D" w:rsidRPr="00A3126D">
              <w:rPr>
                <w:spacing w:val="-2"/>
                <w:sz w:val="28"/>
                <w:lang w:val="ru-RU"/>
              </w:rPr>
              <w:t>мыслительных</w:t>
            </w:r>
            <w:r w:rsidR="00A3126D" w:rsidRPr="00A3126D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 w:rsidR="00A3126D" w:rsidRPr="00A3126D">
              <w:rPr>
                <w:sz w:val="28"/>
                <w:lang w:val="ru-RU"/>
              </w:rPr>
              <w:t>операций.</w:t>
            </w:r>
            <w:r w:rsidR="00A3126D" w:rsidRPr="00A3126D">
              <w:rPr>
                <w:spacing w:val="-10"/>
                <w:sz w:val="28"/>
                <w:lang w:val="ru-RU"/>
              </w:rPr>
              <w:t xml:space="preserve"> </w:t>
            </w:r>
            <w:r w:rsidR="00A3126D" w:rsidRPr="0046655E">
              <w:rPr>
                <w:sz w:val="28"/>
                <w:lang w:val="ru-RU"/>
              </w:rPr>
              <w:t>Графический</w:t>
            </w:r>
            <w:r w:rsidR="00A3126D" w:rsidRPr="0046655E">
              <w:rPr>
                <w:spacing w:val="-11"/>
                <w:sz w:val="28"/>
                <w:lang w:val="ru-RU"/>
              </w:rPr>
              <w:t xml:space="preserve"> </w:t>
            </w:r>
            <w:r w:rsidR="00A3126D" w:rsidRPr="0046655E">
              <w:rPr>
                <w:sz w:val="28"/>
                <w:lang w:val="ru-RU"/>
              </w:rPr>
              <w:t>диктант.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tabs>
                <w:tab w:val="left" w:pos="1406"/>
                <w:tab w:val="left" w:pos="3405"/>
                <w:tab w:val="left" w:pos="5328"/>
                <w:tab w:val="left" w:pos="7964"/>
              </w:tabs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700"/>
        </w:trPr>
        <w:tc>
          <w:tcPr>
            <w:tcW w:w="1224" w:type="dxa"/>
          </w:tcPr>
          <w:p w:rsidR="00A3126D" w:rsidRPr="0046655E" w:rsidRDefault="00A3126D" w:rsidP="00F7562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46655E">
              <w:rPr>
                <w:sz w:val="28"/>
                <w:lang w:val="ru-RU"/>
              </w:rPr>
              <w:t>21</w:t>
            </w:r>
          </w:p>
        </w:tc>
        <w:tc>
          <w:tcPr>
            <w:tcW w:w="6999" w:type="dxa"/>
            <w:gridSpan w:val="2"/>
          </w:tcPr>
          <w:p w:rsidR="00A3126D" w:rsidRPr="0046655E" w:rsidRDefault="00A3126D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A3126D">
              <w:rPr>
                <w:spacing w:val="-1"/>
                <w:sz w:val="28"/>
                <w:lang w:val="ru-RU"/>
              </w:rPr>
              <w:t>Совершенствование</w:t>
            </w:r>
            <w:r w:rsidRPr="00A3126D">
              <w:rPr>
                <w:spacing w:val="-1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воображения.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Задания</w:t>
            </w:r>
            <w:r w:rsidRPr="00A3126D">
              <w:rPr>
                <w:spacing w:val="-1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по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перекладыванию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спичек.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46655E">
              <w:rPr>
                <w:sz w:val="28"/>
                <w:lang w:val="ru-RU"/>
              </w:rPr>
              <w:t>Рисуем</w:t>
            </w:r>
            <w:r w:rsidRPr="0046655E">
              <w:rPr>
                <w:spacing w:val="-67"/>
                <w:sz w:val="28"/>
                <w:lang w:val="ru-RU"/>
              </w:rPr>
              <w:t xml:space="preserve"> </w:t>
            </w:r>
            <w:r w:rsidRPr="0046655E">
              <w:rPr>
                <w:sz w:val="28"/>
                <w:lang w:val="ru-RU"/>
              </w:rPr>
              <w:t>по</w:t>
            </w:r>
            <w:r w:rsidRPr="0046655E">
              <w:rPr>
                <w:spacing w:val="-8"/>
                <w:sz w:val="28"/>
                <w:lang w:val="ru-RU"/>
              </w:rPr>
              <w:t xml:space="preserve"> </w:t>
            </w:r>
            <w:r w:rsidRPr="0046655E">
              <w:rPr>
                <w:sz w:val="28"/>
                <w:lang w:val="ru-RU"/>
              </w:rPr>
              <w:t>образцу.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spacing w:line="254" w:lineRule="auto"/>
              <w:ind w:left="0"/>
              <w:jc w:val="center"/>
              <w:rPr>
                <w:spacing w:val="-1"/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700"/>
        </w:trPr>
        <w:tc>
          <w:tcPr>
            <w:tcW w:w="1224" w:type="dxa"/>
          </w:tcPr>
          <w:p w:rsidR="00A3126D" w:rsidRPr="0046655E" w:rsidRDefault="00A3126D" w:rsidP="00F7562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46655E">
              <w:rPr>
                <w:sz w:val="28"/>
                <w:lang w:val="ru-RU"/>
              </w:rPr>
              <w:t>22</w:t>
            </w:r>
          </w:p>
        </w:tc>
        <w:tc>
          <w:tcPr>
            <w:tcW w:w="6999" w:type="dxa"/>
            <w:gridSpan w:val="2"/>
          </w:tcPr>
          <w:p w:rsidR="0046655E" w:rsidRDefault="0046655E" w:rsidP="00A3126D">
            <w:pPr>
              <w:pStyle w:val="TableParagraph"/>
              <w:tabs>
                <w:tab w:val="left" w:pos="1528"/>
                <w:tab w:val="left" w:pos="3653"/>
                <w:tab w:val="left" w:pos="7902"/>
              </w:tabs>
              <w:spacing w:line="315" w:lineRule="exact"/>
              <w:ind w:left="0"/>
              <w:rPr>
                <w:spacing w:val="-4"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Развитие логического </w:t>
            </w:r>
            <w:r w:rsidR="00A3126D" w:rsidRPr="00A3126D">
              <w:rPr>
                <w:sz w:val="28"/>
                <w:lang w:val="ru-RU"/>
              </w:rPr>
              <w:t>мышления.</w:t>
            </w:r>
            <w:r w:rsidR="00A3126D" w:rsidRPr="00A3126D">
              <w:rPr>
                <w:spacing w:val="-4"/>
                <w:sz w:val="28"/>
                <w:lang w:val="ru-RU"/>
              </w:rPr>
              <w:t xml:space="preserve"> </w:t>
            </w:r>
          </w:p>
          <w:p w:rsidR="00A3126D" w:rsidRPr="00A3126D" w:rsidRDefault="0046655E" w:rsidP="00A3126D">
            <w:pPr>
              <w:pStyle w:val="TableParagraph"/>
              <w:tabs>
                <w:tab w:val="left" w:pos="1528"/>
                <w:tab w:val="left" w:pos="3653"/>
                <w:tab w:val="left" w:pos="7902"/>
              </w:tabs>
              <w:spacing w:line="315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Совершенствование </w:t>
            </w:r>
            <w:r w:rsidR="00A3126D" w:rsidRPr="00A3126D">
              <w:rPr>
                <w:sz w:val="28"/>
                <w:lang w:val="ru-RU"/>
              </w:rPr>
              <w:t>мыслительных</w:t>
            </w:r>
          </w:p>
          <w:p w:rsidR="00A3126D" w:rsidRDefault="00A3126D" w:rsidP="00A3126D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Графический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tabs>
                <w:tab w:val="left" w:pos="1528"/>
                <w:tab w:val="left" w:pos="3653"/>
                <w:tab w:val="left" w:pos="7902"/>
              </w:tabs>
              <w:spacing w:line="315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570"/>
        </w:trPr>
        <w:tc>
          <w:tcPr>
            <w:tcW w:w="1224" w:type="dxa"/>
          </w:tcPr>
          <w:p w:rsidR="00A3126D" w:rsidRDefault="00A3126D" w:rsidP="00F75621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999" w:type="dxa"/>
            <w:gridSpan w:val="2"/>
          </w:tcPr>
          <w:p w:rsidR="001368F1" w:rsidRDefault="00A3126D" w:rsidP="00A3126D">
            <w:pPr>
              <w:pStyle w:val="TableParagraph"/>
              <w:ind w:left="0"/>
              <w:rPr>
                <w:spacing w:val="-9"/>
                <w:sz w:val="28"/>
                <w:lang w:val="ru-RU"/>
              </w:rPr>
            </w:pPr>
            <w:r w:rsidRPr="00A3126D">
              <w:rPr>
                <w:spacing w:val="-1"/>
                <w:sz w:val="28"/>
                <w:lang w:val="ru-RU"/>
              </w:rPr>
              <w:t>Развитие</w:t>
            </w:r>
            <w:r w:rsidRPr="00A3126D">
              <w:rPr>
                <w:spacing w:val="-16"/>
                <w:sz w:val="28"/>
                <w:lang w:val="ru-RU"/>
              </w:rPr>
              <w:t xml:space="preserve"> </w:t>
            </w:r>
            <w:r w:rsidRPr="00A3126D">
              <w:rPr>
                <w:spacing w:val="-1"/>
                <w:sz w:val="28"/>
                <w:lang w:val="ru-RU"/>
              </w:rPr>
              <w:t>концентрации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внимания.</w:t>
            </w:r>
            <w:r w:rsidRPr="00A3126D">
              <w:rPr>
                <w:spacing w:val="-9"/>
                <w:sz w:val="28"/>
                <w:lang w:val="ru-RU"/>
              </w:rPr>
              <w:t xml:space="preserve"> </w:t>
            </w:r>
          </w:p>
          <w:p w:rsidR="00A3126D" w:rsidRDefault="00A3126D" w:rsidP="00A3126D">
            <w:pPr>
              <w:pStyle w:val="TableParagraph"/>
              <w:ind w:left="0"/>
              <w:rPr>
                <w:sz w:val="28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Графический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ind w:left="0"/>
              <w:jc w:val="center"/>
              <w:rPr>
                <w:spacing w:val="-1"/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568"/>
        </w:trPr>
        <w:tc>
          <w:tcPr>
            <w:tcW w:w="1224" w:type="dxa"/>
          </w:tcPr>
          <w:p w:rsidR="00A3126D" w:rsidRDefault="00A3126D" w:rsidP="00F75621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999" w:type="dxa"/>
            <w:gridSpan w:val="2"/>
          </w:tcPr>
          <w:p w:rsidR="001368F1" w:rsidRDefault="00A3126D" w:rsidP="00A3126D">
            <w:pPr>
              <w:pStyle w:val="TableParagraph"/>
              <w:ind w:left="0"/>
              <w:rPr>
                <w:spacing w:val="-1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-1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внимания.</w:t>
            </w:r>
            <w:r w:rsidRPr="00A3126D">
              <w:rPr>
                <w:spacing w:val="-1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17"/>
                <w:sz w:val="28"/>
                <w:lang w:val="ru-RU"/>
              </w:rPr>
              <w:t xml:space="preserve"> </w:t>
            </w:r>
          </w:p>
          <w:p w:rsidR="00A3126D" w:rsidRPr="00A3126D" w:rsidRDefault="00A3126D" w:rsidP="00A3126D">
            <w:pPr>
              <w:pStyle w:val="TableParagraph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Графический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диктант.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569"/>
        </w:trPr>
        <w:tc>
          <w:tcPr>
            <w:tcW w:w="1224" w:type="dxa"/>
          </w:tcPr>
          <w:p w:rsidR="00A3126D" w:rsidRDefault="00A3126D" w:rsidP="00F75621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999" w:type="dxa"/>
            <w:gridSpan w:val="2"/>
          </w:tcPr>
          <w:p w:rsidR="001368F1" w:rsidRDefault="00A3126D" w:rsidP="00A3126D">
            <w:pPr>
              <w:pStyle w:val="TableParagraph"/>
              <w:spacing w:line="312" w:lineRule="exact"/>
              <w:ind w:left="0"/>
              <w:rPr>
                <w:spacing w:val="-10"/>
                <w:sz w:val="28"/>
                <w:lang w:val="ru-RU"/>
              </w:rPr>
            </w:pPr>
            <w:r w:rsidRPr="00A3126D">
              <w:rPr>
                <w:spacing w:val="-1"/>
                <w:sz w:val="28"/>
                <w:lang w:val="ru-RU"/>
              </w:rPr>
              <w:t>Тренировка</w:t>
            </w:r>
            <w:r w:rsidRPr="00A3126D">
              <w:rPr>
                <w:spacing w:val="-16"/>
                <w:sz w:val="28"/>
                <w:lang w:val="ru-RU"/>
              </w:rPr>
              <w:t xml:space="preserve"> </w:t>
            </w:r>
            <w:r w:rsidRPr="00A3126D">
              <w:rPr>
                <w:spacing w:val="-1"/>
                <w:sz w:val="28"/>
                <w:lang w:val="ru-RU"/>
              </w:rPr>
              <w:t>слуховой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</w:p>
          <w:p w:rsidR="00A3126D" w:rsidRDefault="00A3126D" w:rsidP="00A3126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Графический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spacing w:line="312" w:lineRule="exact"/>
              <w:ind w:left="0"/>
              <w:jc w:val="center"/>
              <w:rPr>
                <w:spacing w:val="-1"/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568"/>
        </w:trPr>
        <w:tc>
          <w:tcPr>
            <w:tcW w:w="1224" w:type="dxa"/>
          </w:tcPr>
          <w:p w:rsidR="00A3126D" w:rsidRDefault="00A3126D" w:rsidP="00F75621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999" w:type="dxa"/>
            <w:gridSpan w:val="2"/>
          </w:tcPr>
          <w:p w:rsidR="001368F1" w:rsidRDefault="00A3126D" w:rsidP="00A3126D">
            <w:pPr>
              <w:pStyle w:val="TableParagraph"/>
              <w:ind w:left="0"/>
              <w:rPr>
                <w:spacing w:val="-13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-1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зрительной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-13"/>
                <w:sz w:val="28"/>
                <w:lang w:val="ru-RU"/>
              </w:rPr>
              <w:t xml:space="preserve"> </w:t>
            </w:r>
          </w:p>
          <w:p w:rsidR="00A3126D" w:rsidRDefault="00A3126D" w:rsidP="00A3126D">
            <w:pPr>
              <w:pStyle w:val="TableParagraph"/>
              <w:ind w:left="0"/>
              <w:rPr>
                <w:sz w:val="28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1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Графический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702"/>
        </w:trPr>
        <w:tc>
          <w:tcPr>
            <w:tcW w:w="1224" w:type="dxa"/>
          </w:tcPr>
          <w:p w:rsidR="00A3126D" w:rsidRDefault="00A3126D" w:rsidP="00F75621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999" w:type="dxa"/>
            <w:gridSpan w:val="2"/>
          </w:tcPr>
          <w:p w:rsidR="00A3126D" w:rsidRPr="0046655E" w:rsidRDefault="0046655E" w:rsidP="00A3126D">
            <w:pPr>
              <w:pStyle w:val="TableParagraph"/>
              <w:tabs>
                <w:tab w:val="left" w:pos="1406"/>
                <w:tab w:val="left" w:pos="3405"/>
                <w:tab w:val="left" w:pos="5328"/>
                <w:tab w:val="left" w:pos="7964"/>
              </w:tabs>
              <w:spacing w:line="256" w:lineRule="auto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Развитие аналитических способностей. Совершенствование </w:t>
            </w:r>
            <w:r w:rsidR="00A3126D" w:rsidRPr="00A3126D">
              <w:rPr>
                <w:spacing w:val="-2"/>
                <w:sz w:val="28"/>
                <w:lang w:val="ru-RU"/>
              </w:rPr>
              <w:t>мыслительных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="00A3126D" w:rsidRPr="00A3126D">
              <w:rPr>
                <w:spacing w:val="-67"/>
                <w:sz w:val="28"/>
                <w:lang w:val="ru-RU"/>
              </w:rPr>
              <w:t xml:space="preserve"> </w:t>
            </w:r>
            <w:r w:rsidR="00A3126D" w:rsidRPr="00A3126D">
              <w:rPr>
                <w:sz w:val="28"/>
                <w:lang w:val="ru-RU"/>
              </w:rPr>
              <w:t>операций.</w:t>
            </w:r>
            <w:r w:rsidR="00A3126D" w:rsidRPr="00A3126D">
              <w:rPr>
                <w:spacing w:val="-10"/>
                <w:sz w:val="28"/>
                <w:lang w:val="ru-RU"/>
              </w:rPr>
              <w:t xml:space="preserve"> </w:t>
            </w:r>
            <w:r w:rsidR="00A3126D" w:rsidRPr="0046655E">
              <w:rPr>
                <w:sz w:val="28"/>
                <w:lang w:val="ru-RU"/>
              </w:rPr>
              <w:t>Графический</w:t>
            </w:r>
            <w:r w:rsidR="00A3126D" w:rsidRPr="0046655E">
              <w:rPr>
                <w:spacing w:val="-11"/>
                <w:sz w:val="28"/>
                <w:lang w:val="ru-RU"/>
              </w:rPr>
              <w:t xml:space="preserve"> </w:t>
            </w:r>
            <w:r w:rsidR="00A3126D" w:rsidRPr="0046655E">
              <w:rPr>
                <w:sz w:val="28"/>
                <w:lang w:val="ru-RU"/>
              </w:rPr>
              <w:t>диктант.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tabs>
                <w:tab w:val="left" w:pos="1406"/>
                <w:tab w:val="left" w:pos="3405"/>
                <w:tab w:val="left" w:pos="5328"/>
                <w:tab w:val="left" w:pos="7964"/>
              </w:tabs>
              <w:spacing w:line="256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700"/>
        </w:trPr>
        <w:tc>
          <w:tcPr>
            <w:tcW w:w="1224" w:type="dxa"/>
          </w:tcPr>
          <w:p w:rsidR="00A3126D" w:rsidRPr="0046655E" w:rsidRDefault="00A3126D" w:rsidP="00F7562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46655E">
              <w:rPr>
                <w:sz w:val="28"/>
                <w:lang w:val="ru-RU"/>
              </w:rPr>
              <w:t>28</w:t>
            </w:r>
          </w:p>
        </w:tc>
        <w:tc>
          <w:tcPr>
            <w:tcW w:w="6999" w:type="dxa"/>
            <w:gridSpan w:val="2"/>
          </w:tcPr>
          <w:p w:rsidR="00A3126D" w:rsidRPr="0046655E" w:rsidRDefault="00A3126D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A3126D">
              <w:rPr>
                <w:spacing w:val="-1"/>
                <w:sz w:val="28"/>
                <w:lang w:val="ru-RU"/>
              </w:rPr>
              <w:t>Совершенствование</w:t>
            </w:r>
            <w:r w:rsidRPr="00A3126D">
              <w:rPr>
                <w:spacing w:val="-1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воображения.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Задания</w:t>
            </w:r>
            <w:r w:rsidRPr="00A3126D">
              <w:rPr>
                <w:spacing w:val="-1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по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перекладыванию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спичек.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46655E">
              <w:rPr>
                <w:sz w:val="28"/>
                <w:lang w:val="ru-RU"/>
              </w:rPr>
              <w:t>Рисуем</w:t>
            </w:r>
            <w:r w:rsidRPr="0046655E">
              <w:rPr>
                <w:spacing w:val="-67"/>
                <w:sz w:val="28"/>
                <w:lang w:val="ru-RU"/>
              </w:rPr>
              <w:t xml:space="preserve"> </w:t>
            </w:r>
            <w:r w:rsidRPr="0046655E">
              <w:rPr>
                <w:sz w:val="28"/>
                <w:lang w:val="ru-RU"/>
              </w:rPr>
              <w:t>по</w:t>
            </w:r>
            <w:r w:rsidRPr="0046655E">
              <w:rPr>
                <w:spacing w:val="-3"/>
                <w:sz w:val="28"/>
                <w:lang w:val="ru-RU"/>
              </w:rPr>
              <w:t xml:space="preserve"> </w:t>
            </w:r>
            <w:r w:rsidRPr="0046655E">
              <w:rPr>
                <w:sz w:val="28"/>
                <w:lang w:val="ru-RU"/>
              </w:rPr>
              <w:t>образцу.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spacing w:line="254" w:lineRule="auto"/>
              <w:ind w:left="0"/>
              <w:jc w:val="center"/>
              <w:rPr>
                <w:spacing w:val="-1"/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702"/>
        </w:trPr>
        <w:tc>
          <w:tcPr>
            <w:tcW w:w="1224" w:type="dxa"/>
          </w:tcPr>
          <w:p w:rsidR="00A3126D" w:rsidRPr="0046655E" w:rsidRDefault="00A3126D" w:rsidP="00F7562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46655E">
              <w:rPr>
                <w:sz w:val="28"/>
                <w:lang w:val="ru-RU"/>
              </w:rPr>
              <w:t>29</w:t>
            </w:r>
          </w:p>
        </w:tc>
        <w:tc>
          <w:tcPr>
            <w:tcW w:w="6999" w:type="dxa"/>
            <w:gridSpan w:val="2"/>
          </w:tcPr>
          <w:p w:rsidR="0046655E" w:rsidRDefault="0046655E" w:rsidP="00A3126D">
            <w:pPr>
              <w:pStyle w:val="TableParagraph"/>
              <w:tabs>
                <w:tab w:val="left" w:pos="1528"/>
                <w:tab w:val="left" w:pos="3653"/>
                <w:tab w:val="left" w:pos="7902"/>
              </w:tabs>
              <w:spacing w:line="254" w:lineRule="auto"/>
              <w:ind w:left="0"/>
              <w:rPr>
                <w:spacing w:val="-16"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Развитие логического </w:t>
            </w:r>
            <w:r w:rsidR="00A3126D" w:rsidRPr="00A3126D">
              <w:rPr>
                <w:sz w:val="28"/>
                <w:lang w:val="ru-RU"/>
              </w:rPr>
              <w:t>мышления.</w:t>
            </w:r>
            <w:r w:rsidR="00A3126D" w:rsidRPr="00A3126D">
              <w:rPr>
                <w:spacing w:val="-16"/>
                <w:sz w:val="28"/>
                <w:lang w:val="ru-RU"/>
              </w:rPr>
              <w:t xml:space="preserve"> </w:t>
            </w:r>
          </w:p>
          <w:p w:rsidR="00A3126D" w:rsidRPr="0046655E" w:rsidRDefault="0046655E" w:rsidP="00A3126D">
            <w:pPr>
              <w:pStyle w:val="TableParagraph"/>
              <w:tabs>
                <w:tab w:val="left" w:pos="1528"/>
                <w:tab w:val="left" w:pos="3653"/>
                <w:tab w:val="left" w:pos="7902"/>
              </w:tabs>
              <w:spacing w:line="254" w:lineRule="auto"/>
              <w:ind w:left="0"/>
              <w:rPr>
                <w:spacing w:val="-3"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Совершенствование </w:t>
            </w:r>
            <w:r w:rsidR="00A3126D" w:rsidRPr="00A3126D">
              <w:rPr>
                <w:spacing w:val="-3"/>
                <w:sz w:val="28"/>
                <w:lang w:val="ru-RU"/>
              </w:rPr>
              <w:t>мыслительных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 w:rsidR="00A3126D" w:rsidRPr="00A3126D">
              <w:rPr>
                <w:spacing w:val="-67"/>
                <w:sz w:val="28"/>
                <w:lang w:val="ru-RU"/>
              </w:rPr>
              <w:t xml:space="preserve"> </w:t>
            </w:r>
            <w:r w:rsidR="00A3126D" w:rsidRPr="00A3126D">
              <w:rPr>
                <w:sz w:val="28"/>
                <w:lang w:val="ru-RU"/>
              </w:rPr>
              <w:t>операций.</w:t>
            </w:r>
            <w:r w:rsidR="00A3126D" w:rsidRPr="00A3126D">
              <w:rPr>
                <w:spacing w:val="-10"/>
                <w:sz w:val="28"/>
                <w:lang w:val="ru-RU"/>
              </w:rPr>
              <w:t xml:space="preserve"> </w:t>
            </w:r>
            <w:r w:rsidR="00A3126D" w:rsidRPr="0046655E">
              <w:rPr>
                <w:sz w:val="28"/>
                <w:lang w:val="ru-RU"/>
              </w:rPr>
              <w:t>Графический</w:t>
            </w:r>
            <w:r w:rsidR="00A3126D" w:rsidRPr="0046655E">
              <w:rPr>
                <w:spacing w:val="-11"/>
                <w:sz w:val="28"/>
                <w:lang w:val="ru-RU"/>
              </w:rPr>
              <w:t xml:space="preserve"> </w:t>
            </w:r>
            <w:r w:rsidR="00A3126D" w:rsidRPr="0046655E">
              <w:rPr>
                <w:sz w:val="28"/>
                <w:lang w:val="ru-RU"/>
              </w:rPr>
              <w:t>диктант.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tabs>
                <w:tab w:val="left" w:pos="1528"/>
                <w:tab w:val="left" w:pos="3653"/>
                <w:tab w:val="left" w:pos="7902"/>
              </w:tabs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568"/>
        </w:trPr>
        <w:tc>
          <w:tcPr>
            <w:tcW w:w="1224" w:type="dxa"/>
          </w:tcPr>
          <w:p w:rsidR="00A3126D" w:rsidRDefault="00A3126D" w:rsidP="00F75621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</w:tc>
        <w:tc>
          <w:tcPr>
            <w:tcW w:w="6999" w:type="dxa"/>
            <w:gridSpan w:val="2"/>
          </w:tcPr>
          <w:p w:rsidR="001368F1" w:rsidRDefault="00A3126D" w:rsidP="00A3126D">
            <w:pPr>
              <w:pStyle w:val="TableParagraph"/>
              <w:ind w:left="0"/>
              <w:rPr>
                <w:spacing w:val="-9"/>
                <w:sz w:val="28"/>
                <w:lang w:val="ru-RU"/>
              </w:rPr>
            </w:pPr>
            <w:r w:rsidRPr="00A3126D">
              <w:rPr>
                <w:spacing w:val="-1"/>
                <w:sz w:val="28"/>
                <w:lang w:val="ru-RU"/>
              </w:rPr>
              <w:t>Развитие</w:t>
            </w:r>
            <w:r w:rsidRPr="00A3126D">
              <w:rPr>
                <w:spacing w:val="-16"/>
                <w:sz w:val="28"/>
                <w:lang w:val="ru-RU"/>
              </w:rPr>
              <w:t xml:space="preserve"> </w:t>
            </w:r>
            <w:r w:rsidRPr="00A3126D">
              <w:rPr>
                <w:spacing w:val="-1"/>
                <w:sz w:val="28"/>
                <w:lang w:val="ru-RU"/>
              </w:rPr>
              <w:t>концентрации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внимания.</w:t>
            </w:r>
            <w:r w:rsidRPr="00A3126D">
              <w:rPr>
                <w:spacing w:val="-9"/>
                <w:sz w:val="28"/>
                <w:lang w:val="ru-RU"/>
              </w:rPr>
              <w:t xml:space="preserve"> </w:t>
            </w:r>
          </w:p>
          <w:p w:rsidR="00A3126D" w:rsidRDefault="00A3126D" w:rsidP="00A3126D">
            <w:pPr>
              <w:pStyle w:val="TableParagraph"/>
              <w:ind w:left="0"/>
              <w:rPr>
                <w:sz w:val="28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Графический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ind w:left="0"/>
              <w:jc w:val="center"/>
              <w:rPr>
                <w:spacing w:val="-1"/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568"/>
        </w:trPr>
        <w:tc>
          <w:tcPr>
            <w:tcW w:w="1224" w:type="dxa"/>
          </w:tcPr>
          <w:p w:rsidR="00A3126D" w:rsidRDefault="00A3126D" w:rsidP="00F75621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999" w:type="dxa"/>
            <w:gridSpan w:val="2"/>
          </w:tcPr>
          <w:p w:rsidR="001368F1" w:rsidRDefault="00A3126D" w:rsidP="00A3126D">
            <w:pPr>
              <w:pStyle w:val="TableParagraph"/>
              <w:ind w:left="0"/>
              <w:rPr>
                <w:spacing w:val="-12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-1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внимания.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</w:p>
          <w:p w:rsidR="00A3126D" w:rsidRPr="00A3126D" w:rsidRDefault="00A3126D" w:rsidP="00A3126D">
            <w:pPr>
              <w:pStyle w:val="TableParagraph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1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1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Графические</w:t>
            </w:r>
            <w:r w:rsidRPr="00A3126D">
              <w:rPr>
                <w:spacing w:val="-1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диктанты.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570"/>
        </w:trPr>
        <w:tc>
          <w:tcPr>
            <w:tcW w:w="1224" w:type="dxa"/>
          </w:tcPr>
          <w:p w:rsidR="00A3126D" w:rsidRDefault="00A3126D" w:rsidP="00F75621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999" w:type="dxa"/>
            <w:gridSpan w:val="2"/>
          </w:tcPr>
          <w:p w:rsidR="001368F1" w:rsidRDefault="00A3126D" w:rsidP="00A3126D">
            <w:pPr>
              <w:pStyle w:val="TableParagraph"/>
              <w:ind w:left="0"/>
              <w:rPr>
                <w:spacing w:val="-10"/>
                <w:sz w:val="28"/>
                <w:lang w:val="ru-RU"/>
              </w:rPr>
            </w:pPr>
            <w:r w:rsidRPr="00A3126D">
              <w:rPr>
                <w:spacing w:val="-1"/>
                <w:sz w:val="28"/>
                <w:lang w:val="ru-RU"/>
              </w:rPr>
              <w:t>Тренировка</w:t>
            </w:r>
            <w:r w:rsidRPr="00A3126D">
              <w:rPr>
                <w:spacing w:val="-16"/>
                <w:sz w:val="28"/>
                <w:lang w:val="ru-RU"/>
              </w:rPr>
              <w:t xml:space="preserve"> </w:t>
            </w:r>
            <w:r w:rsidRPr="00A3126D">
              <w:rPr>
                <w:spacing w:val="-1"/>
                <w:sz w:val="28"/>
                <w:lang w:val="ru-RU"/>
              </w:rPr>
              <w:t>слуховой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</w:p>
          <w:p w:rsidR="00A3126D" w:rsidRDefault="00A3126D" w:rsidP="00A3126D">
            <w:pPr>
              <w:pStyle w:val="TableParagraph"/>
              <w:ind w:left="0"/>
              <w:rPr>
                <w:sz w:val="28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Графический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ind w:left="0"/>
              <w:jc w:val="center"/>
              <w:rPr>
                <w:spacing w:val="-1"/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1</w:t>
            </w:r>
          </w:p>
        </w:tc>
      </w:tr>
      <w:tr w:rsidR="00A3126D" w:rsidTr="00A3126D">
        <w:trPr>
          <w:trHeight w:val="700"/>
        </w:trPr>
        <w:tc>
          <w:tcPr>
            <w:tcW w:w="1224" w:type="dxa"/>
          </w:tcPr>
          <w:p w:rsidR="00A3126D" w:rsidRDefault="00A3126D" w:rsidP="00F75621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999" w:type="dxa"/>
            <w:gridSpan w:val="2"/>
          </w:tcPr>
          <w:p w:rsidR="00A3126D" w:rsidRPr="00A3126D" w:rsidRDefault="00A3126D" w:rsidP="001368F1">
            <w:pPr>
              <w:pStyle w:val="TableParagraph"/>
              <w:spacing w:line="315" w:lineRule="exact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Выявление</w:t>
            </w:r>
            <w:r w:rsidRPr="00A3126D">
              <w:rPr>
                <w:spacing w:val="3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уровня</w:t>
            </w:r>
            <w:r w:rsidRPr="00A3126D">
              <w:rPr>
                <w:spacing w:val="3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развития</w:t>
            </w:r>
            <w:r w:rsidRPr="00A3126D">
              <w:rPr>
                <w:spacing w:val="3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внимания,</w:t>
            </w:r>
            <w:r w:rsidRPr="00A3126D">
              <w:rPr>
                <w:spacing w:val="3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восприятия,</w:t>
            </w:r>
            <w:r w:rsidRPr="00A3126D">
              <w:rPr>
                <w:spacing w:val="3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воображения,</w:t>
            </w:r>
            <w:r w:rsidRPr="00A3126D">
              <w:rPr>
                <w:spacing w:val="3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</w:t>
            </w:r>
            <w:r w:rsidRPr="00A3126D">
              <w:rPr>
                <w:spacing w:val="37"/>
                <w:sz w:val="28"/>
                <w:lang w:val="ru-RU"/>
              </w:rPr>
              <w:t xml:space="preserve"> </w:t>
            </w:r>
            <w:r w:rsidR="001368F1">
              <w:rPr>
                <w:sz w:val="28"/>
                <w:lang w:val="ru-RU"/>
              </w:rPr>
              <w:t xml:space="preserve">и </w:t>
            </w:r>
            <w:r w:rsidRPr="00A3126D">
              <w:rPr>
                <w:sz w:val="28"/>
                <w:lang w:val="ru-RU"/>
              </w:rPr>
              <w:t>мышления</w:t>
            </w:r>
            <w:r w:rsidRPr="00A3126D">
              <w:rPr>
                <w:spacing w:val="-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на</w:t>
            </w:r>
            <w:r w:rsidRPr="00A3126D">
              <w:rPr>
                <w:spacing w:val="-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конец</w:t>
            </w:r>
            <w:r w:rsidRPr="00A3126D">
              <w:rPr>
                <w:spacing w:val="-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учебного</w:t>
            </w:r>
            <w:r w:rsidRPr="00A3126D">
              <w:rPr>
                <w:spacing w:val="-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года.</w:t>
            </w:r>
          </w:p>
        </w:tc>
        <w:tc>
          <w:tcPr>
            <w:tcW w:w="1134" w:type="dxa"/>
          </w:tcPr>
          <w:p w:rsidR="00A3126D" w:rsidRPr="00A3126D" w:rsidRDefault="00A3126D" w:rsidP="00A3126D">
            <w:pPr>
              <w:pStyle w:val="TableParagraph"/>
              <w:spacing w:line="315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</w:tbl>
    <w:p w:rsidR="00C82977" w:rsidRPr="009C2F91" w:rsidRDefault="00C82977" w:rsidP="009C2F91">
      <w:pPr>
        <w:widowControl w:val="0"/>
        <w:numPr>
          <w:ilvl w:val="2"/>
          <w:numId w:val="7"/>
        </w:numPr>
        <w:tabs>
          <w:tab w:val="left" w:pos="6022"/>
          <w:tab w:val="left" w:pos="6023"/>
        </w:tabs>
        <w:autoSpaceDE w:val="0"/>
        <w:autoSpaceDN w:val="0"/>
        <w:spacing w:after="0" w:line="240" w:lineRule="auto"/>
        <w:ind w:left="0" w:hanging="4680"/>
        <w:rPr>
          <w:rFonts w:ascii="Times New Roman" w:eastAsia="Times New Roman" w:hAnsi="Times New Roman" w:cs="Times New Roman"/>
          <w:b/>
          <w:sz w:val="28"/>
        </w:rPr>
      </w:pPr>
    </w:p>
    <w:p w:rsidR="00C82977" w:rsidRDefault="001368F1" w:rsidP="001368F1">
      <w:pPr>
        <w:widowControl w:val="0"/>
        <w:numPr>
          <w:ilvl w:val="2"/>
          <w:numId w:val="7"/>
        </w:numPr>
        <w:tabs>
          <w:tab w:val="left" w:pos="6022"/>
          <w:tab w:val="left" w:pos="6023"/>
        </w:tabs>
        <w:autoSpaceDE w:val="0"/>
        <w:autoSpaceDN w:val="0"/>
        <w:spacing w:after="0" w:line="240" w:lineRule="auto"/>
        <w:ind w:left="0" w:hanging="46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</w:t>
      </w:r>
      <w:r w:rsidR="00C82977">
        <w:rPr>
          <w:rFonts w:ascii="Times New Roman" w:eastAsia="Times New Roman" w:hAnsi="Times New Roman" w:cs="Times New Roman"/>
          <w:b/>
          <w:sz w:val="28"/>
        </w:rPr>
        <w:t xml:space="preserve">2 </w:t>
      </w:r>
      <w:r w:rsidR="00C82977" w:rsidRPr="00C82977">
        <w:rPr>
          <w:rFonts w:ascii="Times New Roman" w:eastAsia="Times New Roman" w:hAnsi="Times New Roman" w:cs="Times New Roman"/>
          <w:b/>
          <w:sz w:val="28"/>
        </w:rPr>
        <w:t>класс.</w:t>
      </w:r>
    </w:p>
    <w:p w:rsidR="001368F1" w:rsidRPr="00C82977" w:rsidRDefault="001368F1" w:rsidP="001368F1">
      <w:pPr>
        <w:widowControl w:val="0"/>
        <w:numPr>
          <w:ilvl w:val="2"/>
          <w:numId w:val="7"/>
        </w:numPr>
        <w:tabs>
          <w:tab w:val="left" w:pos="6022"/>
          <w:tab w:val="left" w:pos="6023"/>
        </w:tabs>
        <w:autoSpaceDE w:val="0"/>
        <w:autoSpaceDN w:val="0"/>
        <w:spacing w:after="0" w:line="240" w:lineRule="auto"/>
        <w:ind w:left="0" w:hanging="4680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18"/>
        <w:gridCol w:w="28"/>
        <w:gridCol w:w="7229"/>
        <w:gridCol w:w="1276"/>
      </w:tblGrid>
      <w:tr w:rsidR="0046655E" w:rsidRPr="00C82977" w:rsidTr="009C2F91">
        <w:trPr>
          <w:trHeight w:val="708"/>
        </w:trPr>
        <w:tc>
          <w:tcPr>
            <w:tcW w:w="1231" w:type="dxa"/>
          </w:tcPr>
          <w:p w:rsidR="0046655E" w:rsidRPr="00C82977" w:rsidRDefault="0046655E" w:rsidP="00C82977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:rsidR="0046655E" w:rsidRPr="00C82977" w:rsidRDefault="0046655E" w:rsidP="00C82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82977">
              <w:rPr>
                <w:rFonts w:ascii="Times New Roman" w:eastAsia="Times New Roman" w:hAnsi="Times New Roman" w:cs="Times New Roman"/>
                <w:b/>
                <w:sz w:val="28"/>
              </w:rPr>
              <w:t>занятия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275" w:type="dxa"/>
            <w:gridSpan w:val="3"/>
          </w:tcPr>
          <w:p w:rsidR="0046655E" w:rsidRPr="00C82977" w:rsidRDefault="0046655E" w:rsidP="00C82977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82977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Развиваемые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b/>
                <w:spacing w:val="-15"/>
                <w:sz w:val="28"/>
              </w:rPr>
              <w:t xml:space="preserve"> </w:t>
            </w:r>
            <w:proofErr w:type="spellStart"/>
            <w:r w:rsidRPr="00C82977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способности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.</w:t>
            </w:r>
          </w:p>
        </w:tc>
        <w:tc>
          <w:tcPr>
            <w:tcW w:w="1276" w:type="dxa"/>
          </w:tcPr>
          <w:p w:rsidR="0046655E" w:rsidRPr="00C82977" w:rsidRDefault="0046655E" w:rsidP="00C82977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</w:pPr>
          </w:p>
        </w:tc>
      </w:tr>
      <w:tr w:rsidR="0046655E" w:rsidRPr="00C82977" w:rsidTr="009C2F91">
        <w:trPr>
          <w:trHeight w:val="685"/>
        </w:trPr>
        <w:tc>
          <w:tcPr>
            <w:tcW w:w="1231" w:type="dxa"/>
          </w:tcPr>
          <w:p w:rsidR="0046655E" w:rsidRPr="00C82977" w:rsidRDefault="0046655E" w:rsidP="00C82977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275" w:type="dxa"/>
            <w:gridSpan w:val="3"/>
          </w:tcPr>
          <w:p w:rsidR="0046655E" w:rsidRPr="00C82977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C82977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</w:t>
            </w:r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внимания,</w:t>
            </w:r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восприятия,</w:t>
            </w:r>
            <w:r w:rsidRPr="00C82977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воображения,</w:t>
            </w:r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</w:t>
            </w:r>
            <w:r w:rsidRPr="00C82977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мышления.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9C2F91">
        <w:trPr>
          <w:trHeight w:val="682"/>
        </w:trPr>
        <w:tc>
          <w:tcPr>
            <w:tcW w:w="1231" w:type="dxa"/>
          </w:tcPr>
          <w:p w:rsidR="0046655E" w:rsidRPr="00C82977" w:rsidRDefault="0046655E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275" w:type="dxa"/>
            <w:gridSpan w:val="3"/>
          </w:tcPr>
          <w:p w:rsidR="001368F1" w:rsidRDefault="001368F1" w:rsidP="00C82977">
            <w:pPr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Развитие концентрации внимания. </w:t>
            </w:r>
          </w:p>
          <w:p w:rsidR="001368F1" w:rsidRDefault="001368F1" w:rsidP="00C82977">
            <w:pPr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Совершенствование </w:t>
            </w:r>
            <w:r w:rsidR="0046655E" w:rsidRPr="00C8297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мыслительных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46655E"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="0046655E"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</w:p>
          <w:p w:rsidR="0046655E" w:rsidRPr="001368F1" w:rsidRDefault="0046655E" w:rsidP="00C82977">
            <w:pPr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1368F1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аналитических</w:t>
            </w:r>
            <w:r w:rsidRPr="001368F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способностей</w:t>
            </w:r>
            <w:r w:rsidRPr="001368F1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68F1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способности</w:t>
            </w:r>
            <w:r w:rsidRPr="001368F1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9C2F91">
        <w:trPr>
          <w:trHeight w:val="682"/>
        </w:trPr>
        <w:tc>
          <w:tcPr>
            <w:tcW w:w="1231" w:type="dxa"/>
          </w:tcPr>
          <w:p w:rsidR="0046655E" w:rsidRPr="001368F1" w:rsidRDefault="0046655E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7275" w:type="dxa"/>
            <w:gridSpan w:val="3"/>
          </w:tcPr>
          <w:p w:rsidR="001368F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Тренировка</w:t>
            </w:r>
            <w:r w:rsidRPr="00C82977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внимания.</w:t>
            </w:r>
            <w:r w:rsidRPr="00C82977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</w:p>
          <w:p w:rsidR="001368F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  <w:r w:rsidRPr="00C82977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</w:p>
          <w:p w:rsidR="0046655E" w:rsidRPr="00C82977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аналитических</w:t>
            </w:r>
            <w:r w:rsidRPr="00C82977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способностей</w:t>
            </w:r>
            <w:r w:rsidRPr="00C8297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способности</w:t>
            </w:r>
            <w:r w:rsidRPr="00C82977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84"/>
        </w:trPr>
        <w:tc>
          <w:tcPr>
            <w:tcW w:w="1231" w:type="dxa"/>
          </w:tcPr>
          <w:p w:rsidR="0046655E" w:rsidRDefault="0046655E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75" w:type="dxa"/>
            <w:gridSpan w:val="3"/>
          </w:tcPr>
          <w:p w:rsidR="001368F1" w:rsidRDefault="0046655E" w:rsidP="00A3126D">
            <w:pPr>
              <w:pStyle w:val="TableParagraph"/>
              <w:spacing w:line="317" w:lineRule="exact"/>
              <w:ind w:left="0"/>
              <w:rPr>
                <w:spacing w:val="73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6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слуховой</w:t>
            </w:r>
            <w:r w:rsidRPr="00A3126D">
              <w:rPr>
                <w:spacing w:val="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73"/>
                <w:sz w:val="28"/>
                <w:lang w:val="ru-RU"/>
              </w:rPr>
              <w:t xml:space="preserve"> </w:t>
            </w:r>
          </w:p>
          <w:p w:rsidR="0046655E" w:rsidRPr="00A3126D" w:rsidRDefault="0046655E" w:rsidP="00A3126D">
            <w:pPr>
              <w:pStyle w:val="TableParagraph"/>
              <w:spacing w:line="317" w:lineRule="exact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7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7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</w:p>
          <w:p w:rsidR="0046655E" w:rsidRPr="00A3126D" w:rsidRDefault="0046655E" w:rsidP="00A3126D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  <w:r w:rsidRPr="00A3126D">
              <w:rPr>
                <w:spacing w:val="-1"/>
                <w:sz w:val="28"/>
                <w:lang w:val="ru-RU"/>
              </w:rPr>
              <w:t>Развитие</w:t>
            </w:r>
            <w:r w:rsidRPr="00A3126D">
              <w:rPr>
                <w:spacing w:val="-16"/>
                <w:sz w:val="28"/>
                <w:lang w:val="ru-RU"/>
              </w:rPr>
              <w:t xml:space="preserve"> </w:t>
            </w:r>
            <w:r w:rsidRPr="00A3126D">
              <w:rPr>
                <w:spacing w:val="-1"/>
                <w:sz w:val="28"/>
                <w:lang w:val="ru-RU"/>
              </w:rPr>
              <w:t>аналитических</w:t>
            </w:r>
            <w:r w:rsidRPr="00A3126D">
              <w:rPr>
                <w:spacing w:val="-7"/>
                <w:sz w:val="28"/>
                <w:lang w:val="ru-RU"/>
              </w:rPr>
              <w:t xml:space="preserve"> </w:t>
            </w:r>
            <w:r w:rsidRPr="00A3126D">
              <w:rPr>
                <w:spacing w:val="-1"/>
                <w:sz w:val="28"/>
                <w:lang w:val="ru-RU"/>
              </w:rPr>
              <w:t>способностей</w:t>
            </w:r>
            <w:r w:rsidRPr="00A3126D">
              <w:rPr>
                <w:spacing w:val="-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и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способности</w:t>
            </w:r>
            <w:r w:rsidRPr="00A3126D">
              <w:rPr>
                <w:spacing w:val="-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317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84"/>
        </w:trPr>
        <w:tc>
          <w:tcPr>
            <w:tcW w:w="1231" w:type="dxa"/>
          </w:tcPr>
          <w:p w:rsidR="0046655E" w:rsidRDefault="0046655E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75" w:type="dxa"/>
            <w:gridSpan w:val="3"/>
          </w:tcPr>
          <w:p w:rsidR="001368F1" w:rsidRDefault="0046655E" w:rsidP="00A3126D">
            <w:pPr>
              <w:pStyle w:val="TableParagraph"/>
              <w:spacing w:line="317" w:lineRule="exact"/>
              <w:ind w:left="0"/>
              <w:rPr>
                <w:spacing w:val="24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2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зрительной</w:t>
            </w:r>
            <w:r w:rsidRPr="00A3126D">
              <w:rPr>
                <w:spacing w:val="2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24"/>
                <w:sz w:val="28"/>
                <w:lang w:val="ru-RU"/>
              </w:rPr>
              <w:t xml:space="preserve"> </w:t>
            </w:r>
          </w:p>
          <w:p w:rsidR="0046655E" w:rsidRPr="00A3126D" w:rsidRDefault="0046655E" w:rsidP="00A3126D">
            <w:pPr>
              <w:pStyle w:val="TableParagraph"/>
              <w:spacing w:line="317" w:lineRule="exact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2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2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</w:p>
          <w:p w:rsidR="0046655E" w:rsidRPr="00A3126D" w:rsidRDefault="0046655E" w:rsidP="00A3126D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  <w:r w:rsidRPr="00A3126D">
              <w:rPr>
                <w:spacing w:val="-1"/>
                <w:sz w:val="28"/>
                <w:lang w:val="ru-RU"/>
              </w:rPr>
              <w:t>Развитие</w:t>
            </w:r>
            <w:r w:rsidRPr="00A3126D">
              <w:rPr>
                <w:spacing w:val="-16"/>
                <w:sz w:val="28"/>
                <w:lang w:val="ru-RU"/>
              </w:rPr>
              <w:t xml:space="preserve"> </w:t>
            </w:r>
            <w:r w:rsidRPr="00A3126D">
              <w:rPr>
                <w:spacing w:val="-1"/>
                <w:sz w:val="28"/>
                <w:lang w:val="ru-RU"/>
              </w:rPr>
              <w:t>аналитических</w:t>
            </w:r>
            <w:r w:rsidRPr="00A3126D">
              <w:rPr>
                <w:spacing w:val="-7"/>
                <w:sz w:val="28"/>
                <w:lang w:val="ru-RU"/>
              </w:rPr>
              <w:t xml:space="preserve"> </w:t>
            </w:r>
            <w:r w:rsidRPr="00A3126D">
              <w:rPr>
                <w:spacing w:val="-1"/>
                <w:sz w:val="28"/>
                <w:lang w:val="ru-RU"/>
              </w:rPr>
              <w:t>способностей</w:t>
            </w:r>
            <w:r w:rsidRPr="00A3126D">
              <w:rPr>
                <w:spacing w:val="-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и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способности</w:t>
            </w:r>
            <w:r w:rsidRPr="00A3126D">
              <w:rPr>
                <w:spacing w:val="-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317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95"/>
        </w:trPr>
        <w:tc>
          <w:tcPr>
            <w:tcW w:w="1277" w:type="dxa"/>
            <w:gridSpan w:val="3"/>
          </w:tcPr>
          <w:p w:rsidR="0046655E" w:rsidRDefault="0046655E" w:rsidP="00A3126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29" w:type="dxa"/>
          </w:tcPr>
          <w:p w:rsidR="001368F1" w:rsidRDefault="0046655E" w:rsidP="00A3126D">
            <w:pPr>
              <w:pStyle w:val="TableParagraph"/>
              <w:spacing w:line="256" w:lineRule="auto"/>
              <w:ind w:left="0"/>
              <w:rPr>
                <w:spacing w:val="5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логического</w:t>
            </w:r>
            <w:r w:rsidRPr="00A3126D">
              <w:rPr>
                <w:spacing w:val="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5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6" w:lineRule="auto"/>
              <w:ind w:left="0"/>
              <w:rPr>
                <w:spacing w:val="6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Обучение</w:t>
            </w:r>
            <w:r w:rsidRPr="00A3126D">
              <w:rPr>
                <w:spacing w:val="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поиску</w:t>
            </w:r>
            <w:r w:rsidRPr="00A3126D">
              <w:rPr>
                <w:spacing w:val="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закономерностей.</w:t>
            </w:r>
            <w:r w:rsidRPr="00A3126D">
              <w:rPr>
                <w:spacing w:val="6"/>
                <w:sz w:val="28"/>
                <w:lang w:val="ru-RU"/>
              </w:rPr>
              <w:t xml:space="preserve"> </w:t>
            </w:r>
          </w:p>
          <w:p w:rsidR="0046655E" w:rsidRPr="00A3126D" w:rsidRDefault="0046655E" w:rsidP="00A3126D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аналитических</w:t>
            </w:r>
            <w:r w:rsidRPr="00A3126D">
              <w:rPr>
                <w:spacing w:val="-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способностей</w:t>
            </w:r>
            <w:r w:rsidRPr="00A3126D">
              <w:rPr>
                <w:spacing w:val="-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и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способности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6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93"/>
        </w:trPr>
        <w:tc>
          <w:tcPr>
            <w:tcW w:w="1277" w:type="dxa"/>
            <w:gridSpan w:val="3"/>
          </w:tcPr>
          <w:p w:rsidR="0046655E" w:rsidRDefault="0046655E" w:rsidP="00A3126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29" w:type="dxa"/>
          </w:tcPr>
          <w:p w:rsidR="001368F1" w:rsidRDefault="0046655E" w:rsidP="00A3126D">
            <w:pPr>
              <w:pStyle w:val="TableParagraph"/>
              <w:spacing w:line="315" w:lineRule="exact"/>
              <w:ind w:left="0"/>
              <w:rPr>
                <w:spacing w:val="74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воображения.</w:t>
            </w:r>
            <w:r w:rsidRPr="00A3126D">
              <w:rPr>
                <w:spacing w:val="74"/>
                <w:sz w:val="28"/>
                <w:lang w:val="ru-RU"/>
              </w:rPr>
              <w:t xml:space="preserve"> </w:t>
            </w:r>
          </w:p>
          <w:p w:rsidR="0046655E" w:rsidRPr="00A3126D" w:rsidRDefault="0046655E" w:rsidP="00A3126D">
            <w:pPr>
              <w:pStyle w:val="TableParagraph"/>
              <w:spacing w:line="315" w:lineRule="exact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7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наглядно-образного</w:t>
            </w:r>
            <w:r w:rsidRPr="00A3126D">
              <w:rPr>
                <w:spacing w:val="7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</w:p>
          <w:p w:rsidR="0046655E" w:rsidRPr="00A3126D" w:rsidRDefault="0046655E" w:rsidP="00A3126D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Ребусы.</w:t>
            </w:r>
            <w:r w:rsidRPr="00A3126D">
              <w:rPr>
                <w:spacing w:val="-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Задание</w:t>
            </w:r>
            <w:r w:rsidRPr="00A3126D">
              <w:rPr>
                <w:spacing w:val="-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по</w:t>
            </w:r>
            <w:r w:rsidRPr="00A3126D">
              <w:rPr>
                <w:spacing w:val="-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перекладыванию</w:t>
            </w:r>
            <w:r w:rsidRPr="00A3126D">
              <w:rPr>
                <w:spacing w:val="-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спичек.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315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428"/>
        </w:trPr>
        <w:tc>
          <w:tcPr>
            <w:tcW w:w="1277" w:type="dxa"/>
            <w:gridSpan w:val="3"/>
          </w:tcPr>
          <w:p w:rsidR="0046655E" w:rsidRDefault="0046655E" w:rsidP="00A3126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29" w:type="dxa"/>
          </w:tcPr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36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2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быстроты</w:t>
            </w:r>
            <w:r w:rsidRPr="00A3126D">
              <w:rPr>
                <w:spacing w:val="3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реакции.</w:t>
            </w:r>
            <w:r w:rsidRPr="00A3126D">
              <w:rPr>
                <w:spacing w:val="36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-6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3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3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16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аналитических</w:t>
            </w:r>
            <w:r w:rsidRPr="001368F1">
              <w:rPr>
                <w:spacing w:val="-7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способностей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и</w:t>
            </w:r>
            <w:r w:rsidRPr="001368F1">
              <w:rPr>
                <w:spacing w:val="-11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способности</w:t>
            </w:r>
            <w:r w:rsidRPr="001368F1">
              <w:rPr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95"/>
        </w:trPr>
        <w:tc>
          <w:tcPr>
            <w:tcW w:w="1277" w:type="dxa"/>
            <w:gridSpan w:val="3"/>
          </w:tcPr>
          <w:p w:rsidR="0046655E" w:rsidRDefault="0046655E" w:rsidP="00A3126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7229" w:type="dxa"/>
          </w:tcPr>
          <w:p w:rsidR="001368F1" w:rsidRDefault="001368F1" w:rsidP="00A3126D">
            <w:pPr>
              <w:pStyle w:val="TableParagraph"/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6" w:lineRule="auto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Развитие концентрации внимания.</w:t>
            </w:r>
          </w:p>
          <w:p w:rsidR="001368F1" w:rsidRDefault="001368F1" w:rsidP="00A3126D">
            <w:pPr>
              <w:pStyle w:val="TableParagraph"/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6" w:lineRule="auto"/>
              <w:ind w:left="0"/>
              <w:rPr>
                <w:spacing w:val="-16"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Совершенствование </w:t>
            </w:r>
            <w:r w:rsidR="0046655E" w:rsidRPr="00A3126D">
              <w:rPr>
                <w:spacing w:val="-3"/>
                <w:sz w:val="28"/>
                <w:lang w:val="ru-RU"/>
              </w:rPr>
              <w:t>мыслительных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 w:rsidR="0046655E" w:rsidRPr="00A3126D">
              <w:rPr>
                <w:spacing w:val="-67"/>
                <w:sz w:val="28"/>
                <w:lang w:val="ru-RU"/>
              </w:rPr>
              <w:t xml:space="preserve"> </w:t>
            </w:r>
            <w:r w:rsidR="0046655E" w:rsidRPr="00A3126D">
              <w:rPr>
                <w:sz w:val="28"/>
                <w:lang w:val="ru-RU"/>
              </w:rPr>
              <w:t>операций.</w:t>
            </w:r>
            <w:r w:rsidR="0046655E" w:rsidRPr="00A3126D">
              <w:rPr>
                <w:spacing w:val="-16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6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15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аналитических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способностей</w:t>
            </w:r>
            <w:r w:rsidRPr="001368F1">
              <w:rPr>
                <w:spacing w:val="-13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и</w:t>
            </w:r>
            <w:r w:rsidRPr="001368F1">
              <w:rPr>
                <w:spacing w:val="-11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способности</w:t>
            </w:r>
            <w:r w:rsidRPr="001368F1">
              <w:rPr>
                <w:spacing w:val="-14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6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93"/>
        </w:trPr>
        <w:tc>
          <w:tcPr>
            <w:tcW w:w="1277" w:type="dxa"/>
            <w:gridSpan w:val="3"/>
          </w:tcPr>
          <w:p w:rsidR="0046655E" w:rsidRPr="001368F1" w:rsidRDefault="0046655E" w:rsidP="00A3126D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10</w:t>
            </w:r>
          </w:p>
        </w:tc>
        <w:tc>
          <w:tcPr>
            <w:tcW w:w="7229" w:type="dxa"/>
          </w:tcPr>
          <w:p w:rsidR="001368F1" w:rsidRDefault="0046655E" w:rsidP="00A3126D">
            <w:pPr>
              <w:pStyle w:val="TableParagraph"/>
              <w:spacing w:line="315" w:lineRule="exact"/>
              <w:ind w:left="0"/>
              <w:rPr>
                <w:spacing w:val="-5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-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внимания.</w:t>
            </w:r>
            <w:r w:rsidRPr="00A3126D">
              <w:rPr>
                <w:spacing w:val="-5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315" w:lineRule="exact"/>
              <w:ind w:left="0"/>
              <w:rPr>
                <w:spacing w:val="-6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-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6"/>
                <w:sz w:val="28"/>
                <w:lang w:val="ru-RU"/>
              </w:rPr>
              <w:t xml:space="preserve"> </w:t>
            </w:r>
          </w:p>
          <w:p w:rsidR="0046655E" w:rsidRPr="00A3126D" w:rsidRDefault="001368F1" w:rsidP="001368F1">
            <w:pPr>
              <w:pStyle w:val="TableParagraph"/>
              <w:spacing w:line="315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Развитие </w:t>
            </w:r>
            <w:r w:rsidR="0046655E" w:rsidRPr="00A3126D">
              <w:rPr>
                <w:sz w:val="28"/>
                <w:lang w:val="ru-RU"/>
              </w:rPr>
              <w:t>аналитических</w:t>
            </w:r>
            <w:r w:rsidR="0046655E" w:rsidRPr="00A3126D">
              <w:rPr>
                <w:spacing w:val="-4"/>
                <w:sz w:val="28"/>
                <w:lang w:val="ru-RU"/>
              </w:rPr>
              <w:t xml:space="preserve"> </w:t>
            </w:r>
            <w:r w:rsidR="0046655E" w:rsidRPr="00A3126D">
              <w:rPr>
                <w:sz w:val="28"/>
                <w:lang w:val="ru-RU"/>
              </w:rPr>
              <w:t>способностей</w:t>
            </w:r>
            <w:r w:rsidR="0046655E" w:rsidRPr="00A3126D">
              <w:rPr>
                <w:spacing w:val="-4"/>
                <w:sz w:val="28"/>
                <w:lang w:val="ru-RU"/>
              </w:rPr>
              <w:t xml:space="preserve"> </w:t>
            </w:r>
            <w:r w:rsidR="0046655E" w:rsidRPr="00A3126D">
              <w:rPr>
                <w:sz w:val="28"/>
                <w:lang w:val="ru-RU"/>
              </w:rPr>
              <w:t>и</w:t>
            </w:r>
            <w:r w:rsidR="0046655E" w:rsidRPr="00A3126D">
              <w:rPr>
                <w:spacing w:val="-4"/>
                <w:sz w:val="28"/>
                <w:lang w:val="ru-RU"/>
              </w:rPr>
              <w:t xml:space="preserve"> </w:t>
            </w:r>
            <w:r w:rsidR="0046655E" w:rsidRPr="00A3126D">
              <w:rPr>
                <w:sz w:val="28"/>
                <w:lang w:val="ru-RU"/>
              </w:rPr>
              <w:t>способности</w:t>
            </w:r>
            <w:r w:rsidR="0046655E" w:rsidRPr="00A3126D">
              <w:rPr>
                <w:spacing w:val="-6"/>
                <w:sz w:val="28"/>
                <w:lang w:val="ru-RU"/>
              </w:rPr>
              <w:t xml:space="preserve"> </w:t>
            </w:r>
            <w:r w:rsidR="0046655E" w:rsidRPr="00A3126D">
              <w:rPr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315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93"/>
        </w:trPr>
        <w:tc>
          <w:tcPr>
            <w:tcW w:w="1277" w:type="dxa"/>
            <w:gridSpan w:val="3"/>
          </w:tcPr>
          <w:p w:rsidR="0046655E" w:rsidRDefault="0046655E" w:rsidP="00A3126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29" w:type="dxa"/>
          </w:tcPr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3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6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слуховой</w:t>
            </w:r>
            <w:r w:rsidRPr="00A3126D">
              <w:rPr>
                <w:spacing w:val="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3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-6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15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аналитических</w:t>
            </w:r>
            <w:r w:rsidRPr="001368F1">
              <w:rPr>
                <w:spacing w:val="-8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способностей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и</w:t>
            </w:r>
            <w:r w:rsidRPr="001368F1">
              <w:rPr>
                <w:spacing w:val="-11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способности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рассуждать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94"/>
        </w:trPr>
        <w:tc>
          <w:tcPr>
            <w:tcW w:w="1277" w:type="dxa"/>
            <w:gridSpan w:val="3"/>
          </w:tcPr>
          <w:p w:rsidR="0046655E" w:rsidRDefault="0046655E" w:rsidP="00A3126D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29" w:type="dxa"/>
          </w:tcPr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24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1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зрительной</w:t>
            </w:r>
            <w:r w:rsidRPr="00A3126D">
              <w:rPr>
                <w:spacing w:val="2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24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-6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2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2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16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аналитических</w:t>
            </w:r>
            <w:r w:rsidRPr="001368F1">
              <w:rPr>
                <w:spacing w:val="-7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способностей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и</w:t>
            </w:r>
            <w:r w:rsidRPr="001368F1">
              <w:rPr>
                <w:spacing w:val="-11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способности</w:t>
            </w:r>
            <w:r w:rsidRPr="001368F1">
              <w:rPr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95"/>
        </w:trPr>
        <w:tc>
          <w:tcPr>
            <w:tcW w:w="1277" w:type="dxa"/>
            <w:gridSpan w:val="3"/>
          </w:tcPr>
          <w:p w:rsidR="0046655E" w:rsidRDefault="0046655E" w:rsidP="00A3126D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29" w:type="dxa"/>
          </w:tcPr>
          <w:p w:rsidR="001368F1" w:rsidRDefault="0046655E" w:rsidP="00A3126D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 xml:space="preserve">Развитие логического мышления. </w:t>
            </w:r>
          </w:p>
          <w:p w:rsidR="001368F1" w:rsidRDefault="0046655E" w:rsidP="00A3126D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 xml:space="preserve">Обучение поиску закономерностей. </w:t>
            </w:r>
          </w:p>
          <w:p w:rsidR="0046655E" w:rsidRPr="00A3126D" w:rsidRDefault="0046655E" w:rsidP="00A3126D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аналитических способностей и</w:t>
            </w:r>
            <w:r w:rsidRPr="00A3126D">
              <w:rPr>
                <w:spacing w:val="-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способности</w:t>
            </w:r>
            <w:r w:rsidRPr="00A3126D">
              <w:rPr>
                <w:spacing w:val="-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6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95"/>
        </w:trPr>
        <w:tc>
          <w:tcPr>
            <w:tcW w:w="1277" w:type="dxa"/>
            <w:gridSpan w:val="3"/>
          </w:tcPr>
          <w:p w:rsidR="0046655E" w:rsidRDefault="0046655E" w:rsidP="00A3126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29" w:type="dxa"/>
          </w:tcPr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4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4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воображения.</w:t>
            </w:r>
            <w:r w:rsidRPr="00A3126D">
              <w:rPr>
                <w:spacing w:val="47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-6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4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наглядно</w:t>
            </w:r>
            <w:r w:rsidRPr="00A3126D">
              <w:rPr>
                <w:spacing w:val="5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-</w:t>
            </w:r>
            <w:r w:rsidRPr="00A3126D">
              <w:rPr>
                <w:spacing w:val="4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образного</w:t>
            </w:r>
            <w:r w:rsidRPr="00A3126D">
              <w:rPr>
                <w:spacing w:val="5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Ребусы.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Задание</w:t>
            </w:r>
            <w:r w:rsidRPr="001368F1">
              <w:rPr>
                <w:spacing w:val="-7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по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перекладыванию</w:t>
            </w:r>
            <w:r w:rsidRPr="001368F1">
              <w:rPr>
                <w:spacing w:val="-8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спичек.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90"/>
        </w:trPr>
        <w:tc>
          <w:tcPr>
            <w:tcW w:w="1277" w:type="dxa"/>
            <w:gridSpan w:val="3"/>
          </w:tcPr>
          <w:p w:rsidR="0046655E" w:rsidRDefault="0046655E" w:rsidP="00A3126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29" w:type="dxa"/>
          </w:tcPr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36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2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быстроты</w:t>
            </w:r>
            <w:r w:rsidRPr="00A3126D">
              <w:rPr>
                <w:spacing w:val="3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реакции.</w:t>
            </w:r>
            <w:r w:rsidRPr="00A3126D">
              <w:rPr>
                <w:spacing w:val="36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-6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3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3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16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аналитических</w:t>
            </w:r>
            <w:r w:rsidRPr="001368F1">
              <w:rPr>
                <w:spacing w:val="-7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способностей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и</w:t>
            </w:r>
            <w:r w:rsidRPr="001368F1">
              <w:rPr>
                <w:spacing w:val="-11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способности</w:t>
            </w:r>
            <w:r w:rsidRPr="001368F1">
              <w:rPr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95"/>
        </w:trPr>
        <w:tc>
          <w:tcPr>
            <w:tcW w:w="1277" w:type="dxa"/>
            <w:gridSpan w:val="3"/>
          </w:tcPr>
          <w:p w:rsidR="0046655E" w:rsidRDefault="0046655E" w:rsidP="00A3126D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29" w:type="dxa"/>
          </w:tcPr>
          <w:p w:rsidR="001368F1" w:rsidRDefault="001368F1" w:rsidP="00A3126D">
            <w:pPr>
              <w:pStyle w:val="TableParagraph"/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Развитие концентрации внимания.</w:t>
            </w:r>
          </w:p>
          <w:p w:rsidR="001368F1" w:rsidRDefault="001368F1" w:rsidP="00A3126D">
            <w:pPr>
              <w:pStyle w:val="TableParagraph"/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ind w:left="0"/>
              <w:rPr>
                <w:spacing w:val="-16"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Совершенствование </w:t>
            </w:r>
            <w:r w:rsidR="0046655E" w:rsidRPr="00A3126D">
              <w:rPr>
                <w:spacing w:val="-3"/>
                <w:sz w:val="28"/>
                <w:lang w:val="ru-RU"/>
              </w:rPr>
              <w:t>мыслительных</w:t>
            </w:r>
            <w:r w:rsidR="0046655E" w:rsidRPr="00A3126D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</w:t>
            </w:r>
            <w:r w:rsidR="0046655E" w:rsidRPr="00A3126D">
              <w:rPr>
                <w:sz w:val="28"/>
                <w:lang w:val="ru-RU"/>
              </w:rPr>
              <w:t>операций.</w:t>
            </w:r>
            <w:r w:rsidR="0046655E" w:rsidRPr="00A3126D">
              <w:rPr>
                <w:spacing w:val="-16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ind w:left="0"/>
              <w:rPr>
                <w:spacing w:val="-67"/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15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аналитических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способностей</w:t>
            </w:r>
            <w:r w:rsidRPr="001368F1">
              <w:rPr>
                <w:spacing w:val="-13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и</w:t>
            </w:r>
            <w:r w:rsidRPr="001368F1">
              <w:rPr>
                <w:spacing w:val="-11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способности</w:t>
            </w:r>
            <w:r w:rsidRPr="001368F1">
              <w:rPr>
                <w:spacing w:val="-14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723"/>
        </w:trPr>
        <w:tc>
          <w:tcPr>
            <w:tcW w:w="1277" w:type="dxa"/>
            <w:gridSpan w:val="3"/>
          </w:tcPr>
          <w:p w:rsidR="0046655E" w:rsidRDefault="0046655E" w:rsidP="00A3126D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229" w:type="dxa"/>
          </w:tcPr>
          <w:p w:rsidR="001368F1" w:rsidRDefault="0046655E" w:rsidP="00A3126D">
            <w:pPr>
              <w:pStyle w:val="TableParagraph"/>
              <w:spacing w:line="312" w:lineRule="exact"/>
              <w:ind w:left="0"/>
              <w:rPr>
                <w:spacing w:val="-10"/>
                <w:sz w:val="28"/>
                <w:lang w:val="ru-RU"/>
              </w:rPr>
            </w:pPr>
            <w:r w:rsidRPr="00A3126D">
              <w:rPr>
                <w:spacing w:val="-1"/>
                <w:sz w:val="28"/>
                <w:lang w:val="ru-RU"/>
              </w:rPr>
              <w:t>Тренировка</w:t>
            </w:r>
            <w:r w:rsidRPr="00A3126D">
              <w:rPr>
                <w:spacing w:val="-16"/>
                <w:sz w:val="28"/>
                <w:lang w:val="ru-RU"/>
              </w:rPr>
              <w:t xml:space="preserve"> </w:t>
            </w:r>
            <w:r w:rsidRPr="00A3126D">
              <w:rPr>
                <w:spacing w:val="-1"/>
                <w:sz w:val="28"/>
                <w:lang w:val="ru-RU"/>
              </w:rPr>
              <w:t>внимания.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</w:p>
          <w:p w:rsidR="0046655E" w:rsidRPr="00A3126D" w:rsidRDefault="0046655E" w:rsidP="00A3126D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  <w:r w:rsidRPr="00A3126D">
              <w:rPr>
                <w:spacing w:val="-1"/>
                <w:sz w:val="28"/>
                <w:lang w:val="ru-RU"/>
              </w:rPr>
              <w:t>Совершенствование</w:t>
            </w:r>
            <w:r w:rsidRPr="00A3126D">
              <w:rPr>
                <w:spacing w:val="-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</w:p>
          <w:p w:rsidR="0046655E" w:rsidRPr="00A3126D" w:rsidRDefault="0046655E" w:rsidP="00A3126D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  <w:r w:rsidRPr="00A3126D">
              <w:rPr>
                <w:spacing w:val="-1"/>
                <w:sz w:val="28"/>
                <w:lang w:val="ru-RU"/>
              </w:rPr>
              <w:t>Развитие</w:t>
            </w:r>
            <w:r w:rsidRPr="00A3126D">
              <w:rPr>
                <w:spacing w:val="-17"/>
                <w:sz w:val="28"/>
                <w:lang w:val="ru-RU"/>
              </w:rPr>
              <w:t xml:space="preserve"> </w:t>
            </w:r>
            <w:r w:rsidRPr="00A3126D">
              <w:rPr>
                <w:spacing w:val="-1"/>
                <w:sz w:val="28"/>
                <w:lang w:val="ru-RU"/>
              </w:rPr>
              <w:t>аналитических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способностей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и</w:t>
            </w:r>
            <w:r w:rsidRPr="00A3126D">
              <w:rPr>
                <w:spacing w:val="-1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способности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рассуждать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312" w:lineRule="exact"/>
              <w:ind w:left="0"/>
              <w:jc w:val="center"/>
              <w:rPr>
                <w:spacing w:val="-1"/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93"/>
        </w:trPr>
        <w:tc>
          <w:tcPr>
            <w:tcW w:w="1277" w:type="dxa"/>
            <w:gridSpan w:val="3"/>
          </w:tcPr>
          <w:p w:rsidR="0046655E" w:rsidRDefault="0046655E" w:rsidP="00A3126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229" w:type="dxa"/>
          </w:tcPr>
          <w:p w:rsidR="001368F1" w:rsidRDefault="0046655E" w:rsidP="00A3126D">
            <w:pPr>
              <w:pStyle w:val="TableParagraph"/>
              <w:spacing w:line="256" w:lineRule="auto"/>
              <w:ind w:left="0"/>
              <w:rPr>
                <w:spacing w:val="3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6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слуховой</w:t>
            </w:r>
            <w:r w:rsidRPr="00A3126D">
              <w:rPr>
                <w:spacing w:val="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3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6" w:lineRule="auto"/>
              <w:ind w:left="0"/>
              <w:rPr>
                <w:spacing w:val="-6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16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аналитических</w:t>
            </w:r>
            <w:r w:rsidRPr="001368F1">
              <w:rPr>
                <w:spacing w:val="-7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способностей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и</w:t>
            </w:r>
            <w:r w:rsidRPr="001368F1">
              <w:rPr>
                <w:spacing w:val="-11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способности</w:t>
            </w:r>
            <w:r w:rsidRPr="001368F1">
              <w:rPr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6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95"/>
        </w:trPr>
        <w:tc>
          <w:tcPr>
            <w:tcW w:w="1277" w:type="dxa"/>
            <w:gridSpan w:val="3"/>
          </w:tcPr>
          <w:p w:rsidR="0046655E" w:rsidRDefault="0046655E" w:rsidP="00A3126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29" w:type="dxa"/>
          </w:tcPr>
          <w:p w:rsidR="001368F1" w:rsidRDefault="0046655E" w:rsidP="00A3126D">
            <w:pPr>
              <w:pStyle w:val="TableParagraph"/>
              <w:spacing w:line="256" w:lineRule="auto"/>
              <w:ind w:left="0"/>
              <w:rPr>
                <w:spacing w:val="24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1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зрительной</w:t>
            </w:r>
            <w:r w:rsidRPr="00A3126D">
              <w:rPr>
                <w:spacing w:val="2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24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6" w:lineRule="auto"/>
              <w:ind w:left="0"/>
              <w:rPr>
                <w:spacing w:val="-6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2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2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16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аналитических</w:t>
            </w:r>
            <w:r w:rsidRPr="001368F1">
              <w:rPr>
                <w:spacing w:val="-7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способностей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и</w:t>
            </w:r>
            <w:r w:rsidRPr="001368F1">
              <w:rPr>
                <w:spacing w:val="-11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способности</w:t>
            </w:r>
            <w:r w:rsidRPr="001368F1">
              <w:rPr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lastRenderedPageBreak/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6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</w:t>
            </w:r>
          </w:p>
        </w:tc>
      </w:tr>
      <w:tr w:rsidR="0046655E" w:rsidTr="009C2F91">
        <w:trPr>
          <w:trHeight w:val="693"/>
        </w:trPr>
        <w:tc>
          <w:tcPr>
            <w:tcW w:w="1277" w:type="dxa"/>
            <w:gridSpan w:val="3"/>
          </w:tcPr>
          <w:p w:rsidR="0046655E" w:rsidRDefault="0046655E" w:rsidP="00A3126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7229" w:type="dxa"/>
          </w:tcPr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5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логического</w:t>
            </w:r>
            <w:r w:rsidRPr="00A3126D">
              <w:rPr>
                <w:spacing w:val="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5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6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Обучение</w:t>
            </w:r>
            <w:r w:rsidRPr="00A3126D">
              <w:rPr>
                <w:spacing w:val="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поиску</w:t>
            </w:r>
            <w:r w:rsidRPr="00A3126D">
              <w:rPr>
                <w:spacing w:val="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закономерностей.</w:t>
            </w:r>
            <w:r w:rsidRPr="00A3126D">
              <w:rPr>
                <w:spacing w:val="6"/>
                <w:sz w:val="28"/>
                <w:lang w:val="ru-RU"/>
              </w:rPr>
              <w:t xml:space="preserve"> </w:t>
            </w:r>
          </w:p>
          <w:p w:rsidR="0046655E" w:rsidRPr="00A3126D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аналитических</w:t>
            </w:r>
            <w:r w:rsidRPr="00A3126D">
              <w:rPr>
                <w:spacing w:val="-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способностей</w:t>
            </w:r>
            <w:r w:rsidRPr="00A3126D">
              <w:rPr>
                <w:spacing w:val="-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и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способности</w:t>
            </w:r>
            <w:r w:rsidRPr="00A3126D">
              <w:rPr>
                <w:spacing w:val="-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93"/>
        </w:trPr>
        <w:tc>
          <w:tcPr>
            <w:tcW w:w="1249" w:type="dxa"/>
            <w:gridSpan w:val="2"/>
          </w:tcPr>
          <w:p w:rsidR="0046655E" w:rsidRDefault="0046655E" w:rsidP="00A3126D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257" w:type="dxa"/>
            <w:gridSpan w:val="2"/>
          </w:tcPr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4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4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воображения.</w:t>
            </w:r>
            <w:r w:rsidRPr="00A3126D">
              <w:rPr>
                <w:spacing w:val="47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-6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4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наглядно</w:t>
            </w:r>
            <w:r w:rsidRPr="00A3126D">
              <w:rPr>
                <w:spacing w:val="5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-</w:t>
            </w:r>
            <w:r w:rsidRPr="00A3126D">
              <w:rPr>
                <w:spacing w:val="4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образного</w:t>
            </w:r>
            <w:r w:rsidRPr="00A3126D">
              <w:rPr>
                <w:spacing w:val="5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Ребусы.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Задание</w:t>
            </w:r>
            <w:r w:rsidRPr="001368F1">
              <w:rPr>
                <w:spacing w:val="-7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по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перекладыванию</w:t>
            </w:r>
            <w:r w:rsidRPr="001368F1">
              <w:rPr>
                <w:spacing w:val="-8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спичек.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96"/>
        </w:trPr>
        <w:tc>
          <w:tcPr>
            <w:tcW w:w="1249" w:type="dxa"/>
            <w:gridSpan w:val="2"/>
          </w:tcPr>
          <w:p w:rsidR="0046655E" w:rsidRDefault="0046655E" w:rsidP="00A3126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257" w:type="dxa"/>
            <w:gridSpan w:val="2"/>
          </w:tcPr>
          <w:p w:rsidR="001368F1" w:rsidRDefault="0046655E" w:rsidP="00A3126D">
            <w:pPr>
              <w:pStyle w:val="TableParagraph"/>
              <w:spacing w:line="256" w:lineRule="auto"/>
              <w:ind w:left="0"/>
              <w:rPr>
                <w:spacing w:val="36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2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быстроты</w:t>
            </w:r>
            <w:r w:rsidRPr="00A3126D">
              <w:rPr>
                <w:spacing w:val="3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реакции.</w:t>
            </w:r>
            <w:r w:rsidRPr="00A3126D">
              <w:rPr>
                <w:spacing w:val="36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6" w:lineRule="auto"/>
              <w:ind w:left="0"/>
              <w:rPr>
                <w:spacing w:val="-6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3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3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16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аналитических</w:t>
            </w:r>
            <w:r w:rsidRPr="001368F1">
              <w:rPr>
                <w:spacing w:val="-7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способностей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и</w:t>
            </w:r>
            <w:r w:rsidRPr="001368F1">
              <w:rPr>
                <w:spacing w:val="-11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способности</w:t>
            </w:r>
            <w:r w:rsidRPr="001368F1">
              <w:rPr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6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95"/>
        </w:trPr>
        <w:tc>
          <w:tcPr>
            <w:tcW w:w="1249" w:type="dxa"/>
            <w:gridSpan w:val="2"/>
          </w:tcPr>
          <w:p w:rsidR="0046655E" w:rsidRDefault="0046655E" w:rsidP="00A3126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257" w:type="dxa"/>
            <w:gridSpan w:val="2"/>
          </w:tcPr>
          <w:p w:rsidR="001368F1" w:rsidRDefault="001368F1" w:rsidP="00A3126D">
            <w:pPr>
              <w:pStyle w:val="TableParagraph"/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Развитие концентрации внимания. </w:t>
            </w:r>
          </w:p>
          <w:p w:rsidR="001368F1" w:rsidRDefault="001368F1" w:rsidP="00A3126D">
            <w:pPr>
              <w:pStyle w:val="TableParagraph"/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Совершенствование </w:t>
            </w:r>
            <w:r w:rsidR="0046655E" w:rsidRPr="00A3126D">
              <w:rPr>
                <w:spacing w:val="-3"/>
                <w:sz w:val="28"/>
                <w:lang w:val="ru-RU"/>
              </w:rPr>
              <w:t>мыслительных</w:t>
            </w:r>
            <w:r w:rsidR="0046655E" w:rsidRPr="00A3126D">
              <w:rPr>
                <w:spacing w:val="-67"/>
                <w:sz w:val="28"/>
                <w:lang w:val="ru-RU"/>
              </w:rPr>
              <w:t xml:space="preserve"> </w:t>
            </w:r>
            <w:r w:rsidR="0046655E" w:rsidRPr="00A3126D">
              <w:rPr>
                <w:sz w:val="28"/>
                <w:lang w:val="ru-RU"/>
              </w:rPr>
              <w:t>операций.</w:t>
            </w:r>
          </w:p>
          <w:p w:rsidR="0046655E" w:rsidRPr="001368F1" w:rsidRDefault="0046655E" w:rsidP="00A3126D">
            <w:pPr>
              <w:pStyle w:val="TableParagraph"/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15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аналитических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способностей</w:t>
            </w:r>
            <w:r w:rsidRPr="001368F1">
              <w:rPr>
                <w:spacing w:val="-13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и</w:t>
            </w:r>
            <w:r w:rsidRPr="001368F1">
              <w:rPr>
                <w:spacing w:val="-11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способности</w:t>
            </w:r>
            <w:r w:rsidRPr="001368F1">
              <w:rPr>
                <w:spacing w:val="-14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90"/>
        </w:trPr>
        <w:tc>
          <w:tcPr>
            <w:tcW w:w="1249" w:type="dxa"/>
            <w:gridSpan w:val="2"/>
          </w:tcPr>
          <w:p w:rsidR="0046655E" w:rsidRPr="001368F1" w:rsidRDefault="0046655E" w:rsidP="00A3126D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24</w:t>
            </w:r>
          </w:p>
        </w:tc>
        <w:tc>
          <w:tcPr>
            <w:tcW w:w="7257" w:type="dxa"/>
            <w:gridSpan w:val="2"/>
          </w:tcPr>
          <w:p w:rsidR="001368F1" w:rsidRDefault="0046655E" w:rsidP="00A3126D">
            <w:pPr>
              <w:pStyle w:val="TableParagraph"/>
              <w:spacing w:line="315" w:lineRule="exact"/>
              <w:ind w:left="0"/>
              <w:rPr>
                <w:spacing w:val="-5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-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внимания.</w:t>
            </w:r>
            <w:r w:rsidRPr="00A3126D">
              <w:rPr>
                <w:spacing w:val="-5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315" w:lineRule="exact"/>
              <w:ind w:left="0"/>
              <w:rPr>
                <w:spacing w:val="-6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-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6"/>
                <w:sz w:val="28"/>
                <w:lang w:val="ru-RU"/>
              </w:rPr>
              <w:t xml:space="preserve"> </w:t>
            </w:r>
          </w:p>
          <w:p w:rsidR="0046655E" w:rsidRPr="001368F1" w:rsidRDefault="001368F1" w:rsidP="001368F1">
            <w:pPr>
              <w:pStyle w:val="TableParagraph"/>
              <w:spacing w:line="315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Развитие </w:t>
            </w:r>
            <w:r w:rsidR="0046655E" w:rsidRPr="001368F1">
              <w:rPr>
                <w:sz w:val="28"/>
                <w:lang w:val="ru-RU"/>
              </w:rPr>
              <w:t>способности</w:t>
            </w:r>
            <w:r w:rsidR="0046655E" w:rsidRPr="001368F1">
              <w:rPr>
                <w:spacing w:val="-4"/>
                <w:sz w:val="28"/>
                <w:lang w:val="ru-RU"/>
              </w:rPr>
              <w:t xml:space="preserve"> </w:t>
            </w:r>
            <w:r w:rsidR="0046655E" w:rsidRPr="001368F1">
              <w:rPr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315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93"/>
        </w:trPr>
        <w:tc>
          <w:tcPr>
            <w:tcW w:w="1249" w:type="dxa"/>
            <w:gridSpan w:val="2"/>
            <w:tcBorders>
              <w:bottom w:val="single" w:sz="6" w:space="0" w:color="000000"/>
            </w:tcBorders>
          </w:tcPr>
          <w:p w:rsidR="0046655E" w:rsidRPr="001368F1" w:rsidRDefault="0046655E" w:rsidP="00A3126D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25</w:t>
            </w:r>
          </w:p>
        </w:tc>
        <w:tc>
          <w:tcPr>
            <w:tcW w:w="7257" w:type="dxa"/>
            <w:gridSpan w:val="2"/>
            <w:tcBorders>
              <w:bottom w:val="single" w:sz="6" w:space="0" w:color="000000"/>
            </w:tcBorders>
          </w:tcPr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3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6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слуховой</w:t>
            </w:r>
            <w:r w:rsidRPr="00A3126D">
              <w:rPr>
                <w:spacing w:val="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3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-6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13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аналитических</w:t>
            </w:r>
            <w:r w:rsidRPr="001368F1">
              <w:rPr>
                <w:spacing w:val="-6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способностей.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90"/>
        </w:trPr>
        <w:tc>
          <w:tcPr>
            <w:tcW w:w="1249" w:type="dxa"/>
            <w:gridSpan w:val="2"/>
            <w:tcBorders>
              <w:top w:val="single" w:sz="6" w:space="0" w:color="000000"/>
            </w:tcBorders>
          </w:tcPr>
          <w:p w:rsidR="0046655E" w:rsidRDefault="0046655E" w:rsidP="00A3126D">
            <w:pPr>
              <w:pStyle w:val="TableParagraph"/>
              <w:spacing w:line="30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257" w:type="dxa"/>
            <w:gridSpan w:val="2"/>
            <w:tcBorders>
              <w:top w:val="single" w:sz="6" w:space="0" w:color="000000"/>
            </w:tcBorders>
          </w:tcPr>
          <w:p w:rsidR="001368F1" w:rsidRDefault="0046655E" w:rsidP="00A3126D">
            <w:pPr>
              <w:pStyle w:val="TableParagraph"/>
              <w:spacing w:line="307" w:lineRule="exact"/>
              <w:ind w:left="0"/>
              <w:rPr>
                <w:spacing w:val="24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2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зрительной</w:t>
            </w:r>
            <w:r w:rsidRPr="00A3126D">
              <w:rPr>
                <w:spacing w:val="2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24"/>
                <w:sz w:val="28"/>
                <w:lang w:val="ru-RU"/>
              </w:rPr>
              <w:t xml:space="preserve"> </w:t>
            </w:r>
          </w:p>
          <w:p w:rsidR="0046655E" w:rsidRPr="00A3126D" w:rsidRDefault="0046655E" w:rsidP="00A3126D">
            <w:pPr>
              <w:pStyle w:val="TableParagraph"/>
              <w:spacing w:line="307" w:lineRule="exact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2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2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</w:p>
          <w:p w:rsidR="0046655E" w:rsidRPr="001368F1" w:rsidRDefault="0046655E" w:rsidP="00A3126D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  <w:r w:rsidRPr="001368F1">
              <w:rPr>
                <w:spacing w:val="-1"/>
                <w:sz w:val="28"/>
                <w:lang w:val="ru-RU"/>
              </w:rPr>
              <w:t>Развитие</w:t>
            </w:r>
            <w:r w:rsidRPr="001368F1">
              <w:rPr>
                <w:spacing w:val="-16"/>
                <w:sz w:val="28"/>
                <w:lang w:val="ru-RU"/>
              </w:rPr>
              <w:t xml:space="preserve"> </w:t>
            </w:r>
            <w:r w:rsidRPr="001368F1">
              <w:rPr>
                <w:spacing w:val="-1"/>
                <w:sz w:val="28"/>
                <w:lang w:val="ru-RU"/>
              </w:rPr>
              <w:t>способности</w:t>
            </w:r>
            <w:r w:rsidRPr="001368F1">
              <w:rPr>
                <w:spacing w:val="-8"/>
                <w:sz w:val="28"/>
                <w:lang w:val="ru-RU"/>
              </w:rPr>
              <w:t xml:space="preserve"> </w:t>
            </w:r>
            <w:r w:rsidRPr="001368F1">
              <w:rPr>
                <w:spacing w:val="-1"/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46655E" w:rsidRPr="0046655E" w:rsidRDefault="0046655E" w:rsidP="0046655E">
            <w:pPr>
              <w:pStyle w:val="TableParagraph"/>
              <w:spacing w:line="307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696"/>
        </w:trPr>
        <w:tc>
          <w:tcPr>
            <w:tcW w:w="1249" w:type="dxa"/>
            <w:gridSpan w:val="2"/>
          </w:tcPr>
          <w:p w:rsidR="0046655E" w:rsidRDefault="0046655E" w:rsidP="00A3126D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257" w:type="dxa"/>
            <w:gridSpan w:val="2"/>
          </w:tcPr>
          <w:p w:rsidR="001368F1" w:rsidRDefault="0046655E" w:rsidP="00A3126D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 xml:space="preserve">Развитие логического мышления. </w:t>
            </w:r>
          </w:p>
          <w:p w:rsidR="001368F1" w:rsidRDefault="0046655E" w:rsidP="00A3126D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 xml:space="preserve">Обучение поиску закономерностей. </w:t>
            </w:r>
          </w:p>
          <w:p w:rsidR="0046655E" w:rsidRPr="001368F1" w:rsidRDefault="0046655E" w:rsidP="00A3126D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67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аналитических способностей.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6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711"/>
        </w:trPr>
        <w:tc>
          <w:tcPr>
            <w:tcW w:w="1277" w:type="dxa"/>
            <w:gridSpan w:val="3"/>
          </w:tcPr>
          <w:p w:rsidR="0046655E" w:rsidRDefault="0046655E" w:rsidP="0046655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  <w:p w:rsidR="0046655E" w:rsidRPr="00240A30" w:rsidRDefault="0046655E" w:rsidP="0046655E">
            <w:pPr>
              <w:jc w:val="center"/>
            </w:pPr>
          </w:p>
        </w:tc>
        <w:tc>
          <w:tcPr>
            <w:tcW w:w="7229" w:type="dxa"/>
          </w:tcPr>
          <w:p w:rsidR="001368F1" w:rsidRDefault="0046655E" w:rsidP="00A3126D">
            <w:pPr>
              <w:pStyle w:val="TableParagraph"/>
              <w:spacing w:line="256" w:lineRule="auto"/>
              <w:ind w:left="0"/>
              <w:rPr>
                <w:spacing w:val="4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4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воображения.</w:t>
            </w:r>
            <w:r w:rsidRPr="00A3126D">
              <w:rPr>
                <w:spacing w:val="47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6" w:lineRule="auto"/>
              <w:ind w:left="0"/>
              <w:rPr>
                <w:spacing w:val="-6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4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наглядно</w:t>
            </w:r>
            <w:r w:rsidRPr="00A3126D">
              <w:rPr>
                <w:spacing w:val="5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-</w:t>
            </w:r>
            <w:r w:rsidRPr="00A3126D">
              <w:rPr>
                <w:spacing w:val="4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образного</w:t>
            </w:r>
            <w:r w:rsidRPr="00A3126D">
              <w:rPr>
                <w:spacing w:val="5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Ребусы.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Задания</w:t>
            </w:r>
            <w:r w:rsidRPr="001368F1">
              <w:rPr>
                <w:spacing w:val="-6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по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перекладыванию</w:t>
            </w:r>
            <w:r w:rsidRPr="001368F1">
              <w:rPr>
                <w:spacing w:val="-8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спичек.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6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709"/>
        </w:trPr>
        <w:tc>
          <w:tcPr>
            <w:tcW w:w="1277" w:type="dxa"/>
            <w:gridSpan w:val="3"/>
          </w:tcPr>
          <w:p w:rsidR="0046655E" w:rsidRDefault="0046655E" w:rsidP="0046655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229" w:type="dxa"/>
          </w:tcPr>
          <w:p w:rsidR="001368F1" w:rsidRDefault="0046655E" w:rsidP="00A3126D">
            <w:pPr>
              <w:pStyle w:val="TableParagraph"/>
              <w:spacing w:line="315" w:lineRule="exact"/>
              <w:ind w:left="0"/>
              <w:rPr>
                <w:spacing w:val="75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быстроты</w:t>
            </w:r>
            <w:r w:rsidRPr="00A3126D">
              <w:rPr>
                <w:spacing w:val="7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реакции.</w:t>
            </w:r>
            <w:r w:rsidRPr="00A3126D">
              <w:rPr>
                <w:spacing w:val="75"/>
                <w:sz w:val="28"/>
                <w:lang w:val="ru-RU"/>
              </w:rPr>
              <w:t xml:space="preserve"> </w:t>
            </w:r>
          </w:p>
          <w:p w:rsidR="0046655E" w:rsidRPr="00A3126D" w:rsidRDefault="0046655E" w:rsidP="00A3126D">
            <w:pPr>
              <w:pStyle w:val="TableParagraph"/>
              <w:spacing w:line="315" w:lineRule="exact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7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7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</w:p>
          <w:p w:rsidR="0046655E" w:rsidRPr="001368F1" w:rsidRDefault="0046655E" w:rsidP="00A3126D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6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способности</w:t>
            </w:r>
            <w:r w:rsidRPr="001368F1">
              <w:rPr>
                <w:spacing w:val="-5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315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709"/>
        </w:trPr>
        <w:tc>
          <w:tcPr>
            <w:tcW w:w="1277" w:type="dxa"/>
            <w:gridSpan w:val="3"/>
          </w:tcPr>
          <w:p w:rsidR="0046655E" w:rsidRDefault="0046655E" w:rsidP="0046655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229" w:type="dxa"/>
          </w:tcPr>
          <w:p w:rsidR="001368F1" w:rsidRDefault="001368F1" w:rsidP="00A3126D">
            <w:pPr>
              <w:pStyle w:val="TableParagraph"/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Развитие концентрации внимания.</w:t>
            </w:r>
          </w:p>
          <w:p w:rsidR="001368F1" w:rsidRDefault="001368F1" w:rsidP="00A3126D">
            <w:pPr>
              <w:pStyle w:val="TableParagraph"/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ind w:left="0"/>
              <w:rPr>
                <w:spacing w:val="-10"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Совершенствование </w:t>
            </w:r>
            <w:r w:rsidR="0046655E" w:rsidRPr="00A3126D">
              <w:rPr>
                <w:spacing w:val="-3"/>
                <w:sz w:val="28"/>
                <w:lang w:val="ru-RU"/>
              </w:rPr>
              <w:t>мыслительных</w:t>
            </w:r>
            <w:r w:rsidR="0046655E" w:rsidRPr="00A3126D">
              <w:rPr>
                <w:spacing w:val="-67"/>
                <w:sz w:val="28"/>
                <w:lang w:val="ru-RU"/>
              </w:rPr>
              <w:t xml:space="preserve"> </w:t>
            </w:r>
            <w:r w:rsidR="0046655E" w:rsidRPr="00A3126D">
              <w:rPr>
                <w:sz w:val="28"/>
                <w:lang w:val="ru-RU"/>
              </w:rPr>
              <w:t>операций.</w:t>
            </w:r>
            <w:r w:rsidR="0046655E" w:rsidRPr="00A3126D">
              <w:rPr>
                <w:spacing w:val="-10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12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аналитических</w:t>
            </w:r>
            <w:r w:rsidRPr="001368F1">
              <w:rPr>
                <w:spacing w:val="-6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способностей.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711"/>
        </w:trPr>
        <w:tc>
          <w:tcPr>
            <w:tcW w:w="1277" w:type="dxa"/>
            <w:gridSpan w:val="3"/>
          </w:tcPr>
          <w:p w:rsidR="0046655E" w:rsidRDefault="0046655E" w:rsidP="0046655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229" w:type="dxa"/>
          </w:tcPr>
          <w:p w:rsidR="001368F1" w:rsidRDefault="0046655E" w:rsidP="00A3126D">
            <w:pPr>
              <w:pStyle w:val="TableParagraph"/>
              <w:spacing w:line="256" w:lineRule="auto"/>
              <w:ind w:left="0"/>
              <w:rPr>
                <w:spacing w:val="19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1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внимания.</w:t>
            </w:r>
            <w:r w:rsidRPr="00A3126D">
              <w:rPr>
                <w:spacing w:val="19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6" w:lineRule="auto"/>
              <w:ind w:left="0"/>
              <w:rPr>
                <w:spacing w:val="16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1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1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16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67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способности</w:t>
            </w:r>
            <w:r w:rsidRPr="001368F1">
              <w:rPr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6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709"/>
        </w:trPr>
        <w:tc>
          <w:tcPr>
            <w:tcW w:w="1277" w:type="dxa"/>
            <w:gridSpan w:val="3"/>
          </w:tcPr>
          <w:p w:rsidR="0046655E" w:rsidRDefault="0046655E" w:rsidP="0046655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32</w:t>
            </w:r>
          </w:p>
        </w:tc>
        <w:tc>
          <w:tcPr>
            <w:tcW w:w="7229" w:type="dxa"/>
          </w:tcPr>
          <w:p w:rsidR="001368F1" w:rsidRDefault="0046655E" w:rsidP="00A3126D">
            <w:pPr>
              <w:pStyle w:val="TableParagraph"/>
              <w:spacing w:line="315" w:lineRule="exact"/>
              <w:ind w:left="0"/>
              <w:rPr>
                <w:spacing w:val="34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3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слуховой</w:t>
            </w:r>
            <w:r w:rsidRPr="00A3126D">
              <w:rPr>
                <w:spacing w:val="3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34"/>
                <w:sz w:val="28"/>
                <w:lang w:val="ru-RU"/>
              </w:rPr>
              <w:t xml:space="preserve"> </w:t>
            </w:r>
          </w:p>
          <w:p w:rsidR="0046655E" w:rsidRPr="00A3126D" w:rsidRDefault="0046655E" w:rsidP="00A3126D">
            <w:pPr>
              <w:pStyle w:val="TableParagraph"/>
              <w:spacing w:line="315" w:lineRule="exact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3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3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</w:p>
          <w:p w:rsidR="0046655E" w:rsidRPr="001368F1" w:rsidRDefault="0046655E" w:rsidP="00A3126D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7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аналитических</w:t>
            </w:r>
            <w:r w:rsidRPr="001368F1">
              <w:rPr>
                <w:spacing w:val="-3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способностей.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315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709"/>
        </w:trPr>
        <w:tc>
          <w:tcPr>
            <w:tcW w:w="1277" w:type="dxa"/>
            <w:gridSpan w:val="3"/>
          </w:tcPr>
          <w:p w:rsidR="0046655E" w:rsidRDefault="0046655E" w:rsidP="0046655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229" w:type="dxa"/>
          </w:tcPr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24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1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зрительной</w:t>
            </w:r>
            <w:r w:rsidRPr="00A3126D">
              <w:rPr>
                <w:spacing w:val="2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24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2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2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</w:p>
          <w:p w:rsidR="0046655E" w:rsidRPr="009C2F91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9C2F91">
              <w:rPr>
                <w:sz w:val="28"/>
                <w:lang w:val="ru-RU"/>
              </w:rPr>
              <w:t>Развитие</w:t>
            </w:r>
            <w:r w:rsidRPr="009C2F91">
              <w:rPr>
                <w:spacing w:val="-15"/>
                <w:sz w:val="28"/>
                <w:lang w:val="ru-RU"/>
              </w:rPr>
              <w:t xml:space="preserve"> </w:t>
            </w:r>
            <w:r w:rsidRPr="009C2F91">
              <w:rPr>
                <w:sz w:val="28"/>
                <w:lang w:val="ru-RU"/>
              </w:rPr>
              <w:t>способности</w:t>
            </w:r>
            <w:r w:rsidRPr="009C2F91">
              <w:rPr>
                <w:spacing w:val="-6"/>
                <w:sz w:val="28"/>
                <w:lang w:val="ru-RU"/>
              </w:rPr>
              <w:t xml:space="preserve"> </w:t>
            </w:r>
            <w:r w:rsidRPr="009C2F91">
              <w:rPr>
                <w:sz w:val="28"/>
                <w:lang w:val="ru-RU"/>
              </w:rPr>
              <w:t>рассуждать.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9C2F91">
        <w:trPr>
          <w:trHeight w:val="714"/>
        </w:trPr>
        <w:tc>
          <w:tcPr>
            <w:tcW w:w="1277" w:type="dxa"/>
            <w:gridSpan w:val="3"/>
          </w:tcPr>
          <w:p w:rsidR="0046655E" w:rsidRDefault="0046655E" w:rsidP="0046655E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229" w:type="dxa"/>
          </w:tcPr>
          <w:p w:rsidR="0046655E" w:rsidRPr="00A3126D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Выявление</w:t>
            </w:r>
            <w:r w:rsidRPr="00A3126D">
              <w:rPr>
                <w:spacing w:val="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уровня</w:t>
            </w:r>
            <w:r w:rsidRPr="00A3126D">
              <w:rPr>
                <w:spacing w:val="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развития</w:t>
            </w:r>
            <w:r w:rsidRPr="00A3126D">
              <w:rPr>
                <w:spacing w:val="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внимания,</w:t>
            </w:r>
            <w:r w:rsidRPr="00A3126D">
              <w:rPr>
                <w:spacing w:val="1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восприятия,</w:t>
            </w:r>
            <w:r w:rsidRPr="00A3126D">
              <w:rPr>
                <w:spacing w:val="1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воображения,</w:t>
            </w:r>
            <w:r w:rsidRPr="00A3126D">
              <w:rPr>
                <w:spacing w:val="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</w:t>
            </w:r>
            <w:r w:rsidRPr="00A3126D">
              <w:rPr>
                <w:spacing w:val="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и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на</w:t>
            </w:r>
            <w:r w:rsidRPr="00A3126D">
              <w:rPr>
                <w:spacing w:val="-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конец</w:t>
            </w:r>
            <w:r w:rsidRPr="00A3126D">
              <w:rPr>
                <w:spacing w:val="-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учебного</w:t>
            </w:r>
            <w:r w:rsidRPr="00A3126D">
              <w:rPr>
                <w:spacing w:val="-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года.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</w:tbl>
    <w:p w:rsidR="0046655E" w:rsidRDefault="0046655E"/>
    <w:p w:rsidR="009C2F91" w:rsidRDefault="009C2F91"/>
    <w:p w:rsidR="00C82977" w:rsidRDefault="00C82977" w:rsidP="009C2F91">
      <w:pPr>
        <w:widowControl w:val="0"/>
        <w:tabs>
          <w:tab w:val="left" w:pos="6022"/>
          <w:tab w:val="left" w:pos="6023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  </w:t>
      </w:r>
      <w:r w:rsidRPr="00C8297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класс.</w:t>
      </w:r>
    </w:p>
    <w:p w:rsidR="009C2F91" w:rsidRPr="00C82977" w:rsidRDefault="009C2F91" w:rsidP="009C2F91">
      <w:pPr>
        <w:widowControl w:val="0"/>
        <w:tabs>
          <w:tab w:val="left" w:pos="6022"/>
          <w:tab w:val="left" w:pos="6023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7278"/>
        <w:gridCol w:w="1276"/>
      </w:tblGrid>
      <w:tr w:rsidR="0046655E" w:rsidRPr="00C82977" w:rsidTr="009C2F91">
        <w:trPr>
          <w:trHeight w:val="545"/>
        </w:trPr>
        <w:tc>
          <w:tcPr>
            <w:tcW w:w="1228" w:type="dxa"/>
          </w:tcPr>
          <w:p w:rsidR="0046655E" w:rsidRPr="00C82977" w:rsidRDefault="0046655E" w:rsidP="00C82977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:rsidR="0046655E" w:rsidRPr="00C82977" w:rsidRDefault="0046655E" w:rsidP="00C82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82977">
              <w:rPr>
                <w:rFonts w:ascii="Times New Roman" w:eastAsia="Times New Roman" w:hAnsi="Times New Roman" w:cs="Times New Roman"/>
                <w:b/>
                <w:sz w:val="28"/>
              </w:rPr>
              <w:t>занятия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278" w:type="dxa"/>
          </w:tcPr>
          <w:p w:rsidR="0046655E" w:rsidRPr="00C82977" w:rsidRDefault="0046655E" w:rsidP="00C82977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82977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Развиваемые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b/>
                <w:spacing w:val="-15"/>
                <w:sz w:val="28"/>
              </w:rPr>
              <w:t xml:space="preserve"> </w:t>
            </w:r>
            <w:proofErr w:type="spellStart"/>
            <w:r w:rsidRPr="00C82977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способности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.</w:t>
            </w:r>
          </w:p>
        </w:tc>
        <w:tc>
          <w:tcPr>
            <w:tcW w:w="1276" w:type="dxa"/>
          </w:tcPr>
          <w:p w:rsidR="0046655E" w:rsidRPr="00C82977" w:rsidRDefault="0046655E" w:rsidP="00C82977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</w:pPr>
          </w:p>
        </w:tc>
      </w:tr>
      <w:tr w:rsidR="0046655E" w:rsidRPr="00C82977" w:rsidTr="009C2F91">
        <w:trPr>
          <w:trHeight w:val="545"/>
        </w:trPr>
        <w:tc>
          <w:tcPr>
            <w:tcW w:w="1228" w:type="dxa"/>
          </w:tcPr>
          <w:p w:rsidR="0046655E" w:rsidRPr="00C82977" w:rsidRDefault="0046655E" w:rsidP="00C82977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278" w:type="dxa"/>
          </w:tcPr>
          <w:p w:rsidR="0046655E" w:rsidRPr="00C82977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C82977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</w:t>
            </w:r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внимания,</w:t>
            </w:r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восприятия,</w:t>
            </w:r>
            <w:r w:rsidRPr="00C82977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воображения,</w:t>
            </w:r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</w:t>
            </w:r>
            <w:r w:rsidRPr="00C82977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мышления.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9C2F91">
        <w:trPr>
          <w:trHeight w:val="546"/>
        </w:trPr>
        <w:tc>
          <w:tcPr>
            <w:tcW w:w="1228" w:type="dxa"/>
          </w:tcPr>
          <w:p w:rsidR="0046655E" w:rsidRPr="00C82977" w:rsidRDefault="0046655E" w:rsidP="00C8297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278" w:type="dxa"/>
          </w:tcPr>
          <w:p w:rsidR="00F75621" w:rsidRDefault="00F75621" w:rsidP="00C82977">
            <w:pPr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Развитие концентрации внимания. </w:t>
            </w:r>
          </w:p>
          <w:p w:rsidR="00F75621" w:rsidRDefault="00F75621" w:rsidP="00C82977">
            <w:pPr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6" w:lineRule="auto"/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Совершенствование </w:t>
            </w:r>
            <w:r w:rsidR="0046655E" w:rsidRPr="00C8297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мыслительных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46655E"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="0046655E"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  <w:r w:rsidR="0046655E" w:rsidRPr="00C82977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</w:p>
          <w:p w:rsidR="0046655E" w:rsidRPr="00F75621" w:rsidRDefault="0046655E" w:rsidP="00C82977">
            <w:pPr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F75621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F75621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F7562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F75621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9C2F91">
        <w:trPr>
          <w:trHeight w:val="547"/>
        </w:trPr>
        <w:tc>
          <w:tcPr>
            <w:tcW w:w="1228" w:type="dxa"/>
          </w:tcPr>
          <w:p w:rsidR="0046655E" w:rsidRPr="00F75621" w:rsidRDefault="0046655E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7278" w:type="dxa"/>
          </w:tcPr>
          <w:p w:rsidR="00F75621" w:rsidRDefault="0046655E" w:rsidP="00C82977">
            <w:pPr>
              <w:spacing w:line="317" w:lineRule="exact"/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Тренировка</w:t>
            </w:r>
            <w:r w:rsidRPr="00C82977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внимания.</w:t>
            </w:r>
            <w:r w:rsidRPr="00C82977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</w:p>
          <w:p w:rsidR="0046655E" w:rsidRPr="00C82977" w:rsidRDefault="0046655E" w:rsidP="00C82977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  <w:r w:rsidRPr="00C82977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</w:p>
          <w:p w:rsidR="0046655E" w:rsidRPr="00C82977" w:rsidRDefault="0046655E" w:rsidP="00C8297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C82977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C82977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9C2F91">
        <w:trPr>
          <w:trHeight w:val="545"/>
        </w:trPr>
        <w:tc>
          <w:tcPr>
            <w:tcW w:w="1228" w:type="dxa"/>
          </w:tcPr>
          <w:p w:rsidR="0046655E" w:rsidRPr="00F75621" w:rsidRDefault="0046655E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7278" w:type="dxa"/>
          </w:tcPr>
          <w:p w:rsid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Тренировка</w:t>
            </w:r>
            <w:r w:rsidRPr="00C82977">
              <w:rPr>
                <w:rFonts w:ascii="Times New Roman" w:eastAsia="Times New Roman" w:hAnsi="Times New Roman" w:cs="Times New Roman"/>
                <w:spacing w:val="6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слуховой</w:t>
            </w:r>
            <w:r w:rsidRPr="00C82977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памяти.</w:t>
            </w:r>
          </w:p>
          <w:p w:rsid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  <w:r w:rsid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46655E" w:rsidRP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F7562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F7562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F7562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F7562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9C2F91">
        <w:trPr>
          <w:trHeight w:val="545"/>
        </w:trPr>
        <w:tc>
          <w:tcPr>
            <w:tcW w:w="1228" w:type="dxa"/>
          </w:tcPr>
          <w:p w:rsidR="0046655E" w:rsidRPr="00C82977" w:rsidRDefault="0046655E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278" w:type="dxa"/>
          </w:tcPr>
          <w:p w:rsid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Тренировка</w:t>
            </w:r>
            <w:r w:rsidRPr="00C82977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зрительной</w:t>
            </w:r>
            <w:r w:rsidRPr="00C82977"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памяти.</w:t>
            </w:r>
          </w:p>
          <w:p w:rsid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</w:p>
          <w:p w:rsidR="0046655E" w:rsidRP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F7562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="00F7562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F7562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F7562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F7562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9C2F91">
        <w:trPr>
          <w:trHeight w:val="546"/>
        </w:trPr>
        <w:tc>
          <w:tcPr>
            <w:tcW w:w="1228" w:type="dxa"/>
          </w:tcPr>
          <w:p w:rsidR="0046655E" w:rsidRPr="00C82977" w:rsidRDefault="0046655E" w:rsidP="00C82977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278" w:type="dxa"/>
          </w:tcPr>
          <w:p w:rsidR="0046655E" w:rsidRPr="00C82977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логического</w:t>
            </w:r>
            <w:r w:rsidRPr="00C82977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мышления.</w:t>
            </w:r>
            <w:r w:rsidRPr="00C82977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Обучение</w:t>
            </w:r>
            <w:r w:rsidRPr="00C82977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поиску</w:t>
            </w:r>
            <w:r w:rsidRPr="00C8297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закономерностей.</w:t>
            </w:r>
            <w:r w:rsidRPr="00C82977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C8297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9C2F91">
        <w:trPr>
          <w:trHeight w:val="545"/>
        </w:trPr>
        <w:tc>
          <w:tcPr>
            <w:tcW w:w="1228" w:type="dxa"/>
          </w:tcPr>
          <w:p w:rsidR="0046655E" w:rsidRPr="00C82977" w:rsidRDefault="0046655E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278" w:type="dxa"/>
          </w:tcPr>
          <w:p w:rsidR="00F75621" w:rsidRDefault="0046655E" w:rsidP="00C82977">
            <w:pPr>
              <w:spacing w:line="317" w:lineRule="exact"/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4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воображения.</w:t>
            </w:r>
            <w:r w:rsidRPr="00C82977"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  <w:t xml:space="preserve"> </w:t>
            </w:r>
          </w:p>
          <w:p w:rsidR="0046655E" w:rsidRPr="00C82977" w:rsidRDefault="0046655E" w:rsidP="00C82977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42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наглядно</w:t>
            </w:r>
            <w:r w:rsidRPr="00C82977">
              <w:rPr>
                <w:rFonts w:ascii="Times New Roman" w:eastAsia="Times New Roman" w:hAnsi="Times New Roman" w:cs="Times New Roman"/>
                <w:spacing w:val="52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C82977">
              <w:rPr>
                <w:rFonts w:ascii="Times New Roman" w:eastAsia="Times New Roman" w:hAnsi="Times New Roman" w:cs="Times New Roman"/>
                <w:spacing w:val="42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образного</w:t>
            </w:r>
            <w:r w:rsidRPr="00C82977">
              <w:rPr>
                <w:rFonts w:ascii="Times New Roman" w:eastAsia="Times New Roman" w:hAnsi="Times New Roman" w:cs="Times New Roman"/>
                <w:spacing w:val="49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мышления.</w:t>
            </w:r>
          </w:p>
          <w:p w:rsidR="0046655E" w:rsidRPr="00C82977" w:rsidRDefault="0046655E" w:rsidP="00C8297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Ребусы.</w:t>
            </w:r>
            <w:r w:rsidRPr="00C82977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Задание</w:t>
            </w:r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C82977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перекладыванию</w:t>
            </w:r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спичек.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9C2F91">
        <w:trPr>
          <w:trHeight w:val="547"/>
        </w:trPr>
        <w:tc>
          <w:tcPr>
            <w:tcW w:w="1228" w:type="dxa"/>
          </w:tcPr>
          <w:p w:rsidR="0046655E" w:rsidRPr="00C82977" w:rsidRDefault="0046655E" w:rsidP="00C82977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7278" w:type="dxa"/>
          </w:tcPr>
          <w:p w:rsid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30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быстроты</w:t>
            </w:r>
            <w:r w:rsidRPr="00C82977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реакции.</w:t>
            </w:r>
            <w:r w:rsidRPr="00C82977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</w:p>
          <w:p w:rsid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36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3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</w:p>
          <w:p w:rsidR="0046655E" w:rsidRP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F7562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F7562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F7562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F7562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9C2F91">
        <w:trPr>
          <w:trHeight w:val="546"/>
        </w:trPr>
        <w:tc>
          <w:tcPr>
            <w:tcW w:w="1228" w:type="dxa"/>
          </w:tcPr>
          <w:p w:rsidR="0046655E" w:rsidRPr="00C82977" w:rsidRDefault="0046655E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7278" w:type="dxa"/>
          </w:tcPr>
          <w:p w:rsidR="00F75621" w:rsidRDefault="00F75621" w:rsidP="00C82977">
            <w:pPr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 концентрации внимания.</w:t>
            </w:r>
          </w:p>
          <w:p w:rsidR="00F75621" w:rsidRDefault="00F75621" w:rsidP="00F75621">
            <w:pPr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Совершенствование мыслительных </w:t>
            </w:r>
            <w:r w:rsidR="0046655E"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</w:p>
          <w:p w:rsidR="0046655E" w:rsidRPr="00C82977" w:rsidRDefault="0046655E" w:rsidP="00F75621">
            <w:pPr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C82977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9C2F91">
        <w:trPr>
          <w:trHeight w:val="545"/>
        </w:trPr>
        <w:tc>
          <w:tcPr>
            <w:tcW w:w="1228" w:type="dxa"/>
          </w:tcPr>
          <w:p w:rsidR="0046655E" w:rsidRPr="00C82977" w:rsidRDefault="0046655E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78" w:type="dxa"/>
          </w:tcPr>
          <w:p w:rsidR="00F75621" w:rsidRDefault="0046655E" w:rsidP="00C82977">
            <w:pPr>
              <w:spacing w:line="252" w:lineRule="auto"/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Тренировка</w:t>
            </w:r>
            <w:r w:rsidRPr="00C82977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внимания.</w:t>
            </w:r>
            <w:r w:rsidRPr="00C82977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</w:p>
          <w:p w:rsidR="00F75621" w:rsidRDefault="0046655E" w:rsidP="00C82977">
            <w:pPr>
              <w:spacing w:line="252" w:lineRule="auto"/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  <w:r w:rsidRPr="00C82977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</w:p>
          <w:p w:rsidR="0046655E" w:rsidRPr="00C82977" w:rsidRDefault="0046655E" w:rsidP="00C82977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C8297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1</w:t>
            </w:r>
          </w:p>
        </w:tc>
      </w:tr>
      <w:tr w:rsidR="0046655E" w:rsidRPr="00C82977" w:rsidTr="009C2F91">
        <w:trPr>
          <w:trHeight w:val="545"/>
        </w:trPr>
        <w:tc>
          <w:tcPr>
            <w:tcW w:w="1228" w:type="dxa"/>
          </w:tcPr>
          <w:p w:rsidR="0046655E" w:rsidRPr="00C82977" w:rsidRDefault="0046655E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7278" w:type="dxa"/>
          </w:tcPr>
          <w:p w:rsid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Тренировка</w:t>
            </w:r>
            <w:r w:rsidRPr="00C82977">
              <w:rPr>
                <w:rFonts w:ascii="Times New Roman" w:eastAsia="Times New Roman" w:hAnsi="Times New Roman" w:cs="Times New Roman"/>
                <w:spacing w:val="6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слуховой</w:t>
            </w:r>
            <w:r w:rsidRPr="00C82977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памяти.</w:t>
            </w:r>
            <w:r w:rsidRPr="00C82977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</w:p>
          <w:p w:rsid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</w:p>
          <w:p w:rsidR="0046655E" w:rsidRP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F7562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F7562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F7562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F7562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9C2F91">
        <w:trPr>
          <w:trHeight w:val="545"/>
        </w:trPr>
        <w:tc>
          <w:tcPr>
            <w:tcW w:w="1228" w:type="dxa"/>
          </w:tcPr>
          <w:p w:rsidR="0046655E" w:rsidRPr="00C82977" w:rsidRDefault="0046655E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278" w:type="dxa"/>
          </w:tcPr>
          <w:p w:rsidR="0046655E" w:rsidRPr="00C82977" w:rsidRDefault="0046655E" w:rsidP="00C82977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Тренировка</w:t>
            </w:r>
            <w:r w:rsidRPr="00C82977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зрительной</w:t>
            </w:r>
            <w:r w:rsidRPr="00C82977">
              <w:rPr>
                <w:rFonts w:ascii="Times New Roman" w:eastAsia="Times New Roman" w:hAnsi="Times New Roman" w:cs="Times New Roman"/>
                <w:spacing w:val="26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памяти.</w:t>
            </w:r>
            <w:r w:rsidRPr="00C82977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26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</w:p>
          <w:p w:rsidR="0046655E" w:rsidRPr="00C82977" w:rsidRDefault="0046655E" w:rsidP="00C8297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C82977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C82977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C82977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9C2F91">
        <w:trPr>
          <w:trHeight w:val="547"/>
        </w:trPr>
        <w:tc>
          <w:tcPr>
            <w:tcW w:w="1228" w:type="dxa"/>
          </w:tcPr>
          <w:p w:rsidR="0046655E" w:rsidRPr="00C82977" w:rsidRDefault="0046655E" w:rsidP="00C8297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278" w:type="dxa"/>
          </w:tcPr>
          <w:p w:rsidR="0046655E" w:rsidRPr="00C82977" w:rsidRDefault="0046655E" w:rsidP="00C829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логического</w:t>
            </w:r>
            <w:r w:rsidRPr="00C82977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мышления.</w:t>
            </w:r>
            <w:r w:rsidRPr="00C82977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Обучение</w:t>
            </w:r>
            <w:r w:rsidRPr="00C82977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поиску</w:t>
            </w:r>
            <w:r w:rsidRPr="00C8297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закономерностей.</w:t>
            </w:r>
            <w:r w:rsidRPr="00C82977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C8297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</w:tbl>
    <w:p w:rsidR="00C82977" w:rsidRPr="009C2F91" w:rsidRDefault="00C82977" w:rsidP="00C82977">
      <w:pPr>
        <w:tabs>
          <w:tab w:val="left" w:pos="1268"/>
        </w:tabs>
        <w:rPr>
          <w:sz w:val="16"/>
          <w:szCs w:val="16"/>
        </w:rPr>
      </w:pPr>
      <w:r w:rsidRPr="009C2F91">
        <w:rPr>
          <w:sz w:val="16"/>
          <w:szCs w:val="16"/>
        </w:rPr>
        <w:tab/>
      </w:r>
    </w:p>
    <w:tbl>
      <w:tblPr>
        <w:tblStyle w:val="TableNormal"/>
        <w:tblW w:w="978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7300"/>
        <w:gridCol w:w="1276"/>
      </w:tblGrid>
      <w:tr w:rsidR="0046655E" w:rsidRPr="00C82977" w:rsidTr="0046655E">
        <w:trPr>
          <w:trHeight w:val="404"/>
        </w:trPr>
        <w:tc>
          <w:tcPr>
            <w:tcW w:w="1206" w:type="dxa"/>
          </w:tcPr>
          <w:p w:rsidR="0046655E" w:rsidRPr="00C82977" w:rsidRDefault="0046655E" w:rsidP="0046655E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7300" w:type="dxa"/>
          </w:tcPr>
          <w:p w:rsidR="00F75621" w:rsidRDefault="0046655E" w:rsidP="00C82977">
            <w:pPr>
              <w:spacing w:line="256" w:lineRule="auto"/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 воображения.</w:t>
            </w:r>
            <w:r w:rsidRPr="00C8297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</w:p>
          <w:p w:rsidR="00F75621" w:rsidRDefault="0046655E" w:rsidP="00C82977">
            <w:pPr>
              <w:spacing w:line="256" w:lineRule="auto"/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 наглядно</w:t>
            </w:r>
            <w:r w:rsidRPr="00C8297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C8297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образного</w:t>
            </w:r>
            <w:r w:rsidRPr="00C8297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мышления.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</w:p>
          <w:p w:rsidR="0046655E" w:rsidRPr="00F75621" w:rsidRDefault="0046655E" w:rsidP="00C829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Ребусы.</w:t>
            </w:r>
            <w:r w:rsidRPr="00F7562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Задание</w:t>
            </w:r>
            <w:r w:rsidRPr="00F75621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F7562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перекладыванию</w:t>
            </w:r>
            <w:r w:rsidRPr="00F75621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спичек.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403"/>
        </w:trPr>
        <w:tc>
          <w:tcPr>
            <w:tcW w:w="1206" w:type="dxa"/>
          </w:tcPr>
          <w:p w:rsidR="0046655E" w:rsidRPr="00C82977" w:rsidRDefault="0046655E" w:rsidP="0046655E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7300" w:type="dxa"/>
          </w:tcPr>
          <w:p w:rsidR="00F75621" w:rsidRDefault="0046655E" w:rsidP="00C82977">
            <w:pPr>
              <w:spacing w:line="315" w:lineRule="exact"/>
              <w:rPr>
                <w:rFonts w:ascii="Times New Roman" w:eastAsia="Times New Roman" w:hAnsi="Times New Roman" w:cs="Times New Roman"/>
                <w:spacing w:val="75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быстроты</w:t>
            </w:r>
            <w:r w:rsidRPr="00C82977">
              <w:rPr>
                <w:rFonts w:ascii="Times New Roman" w:eastAsia="Times New Roman" w:hAnsi="Times New Roman" w:cs="Times New Roman"/>
                <w:spacing w:val="7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реакции.</w:t>
            </w:r>
            <w:r w:rsidRPr="00C82977">
              <w:rPr>
                <w:rFonts w:ascii="Times New Roman" w:eastAsia="Times New Roman" w:hAnsi="Times New Roman" w:cs="Times New Roman"/>
                <w:spacing w:val="75"/>
                <w:sz w:val="28"/>
                <w:lang w:val="ru-RU"/>
              </w:rPr>
              <w:t xml:space="preserve"> </w:t>
            </w:r>
          </w:p>
          <w:p w:rsidR="0046655E" w:rsidRPr="00C82977" w:rsidRDefault="0046655E" w:rsidP="00C8297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7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7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</w:p>
          <w:p w:rsidR="0046655E" w:rsidRPr="00C82977" w:rsidRDefault="0046655E" w:rsidP="00C8297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C8297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C8297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C8297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403"/>
        </w:trPr>
        <w:tc>
          <w:tcPr>
            <w:tcW w:w="1206" w:type="dxa"/>
          </w:tcPr>
          <w:p w:rsidR="0046655E" w:rsidRPr="00C82977" w:rsidRDefault="0046655E" w:rsidP="0046655E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7300" w:type="dxa"/>
          </w:tcPr>
          <w:p w:rsidR="00F75621" w:rsidRDefault="00F75621" w:rsidP="00C82977">
            <w:pPr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  концентрации внимания.</w:t>
            </w:r>
          </w:p>
          <w:p w:rsidR="00F75621" w:rsidRDefault="00F75621" w:rsidP="00C82977">
            <w:pPr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Совершенствование </w:t>
            </w:r>
            <w:r w:rsidR="0046655E" w:rsidRPr="00C8297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мыслительных</w:t>
            </w:r>
            <w:r w:rsidR="0046655E"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 </w:t>
            </w:r>
            <w:r w:rsidR="0046655E"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</w:p>
          <w:p w:rsidR="0046655E" w:rsidRPr="00F75621" w:rsidRDefault="0046655E" w:rsidP="00C82977">
            <w:pPr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F75621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F75621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F7562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F75621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tabs>
                <w:tab w:val="left" w:pos="1545"/>
                <w:tab w:val="left" w:pos="3590"/>
                <w:tab w:val="left" w:pos="5184"/>
                <w:tab w:val="left" w:pos="7962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404"/>
        </w:trPr>
        <w:tc>
          <w:tcPr>
            <w:tcW w:w="1206" w:type="dxa"/>
          </w:tcPr>
          <w:p w:rsidR="0046655E" w:rsidRPr="00C82977" w:rsidRDefault="0046655E" w:rsidP="0046655E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7300" w:type="dxa"/>
          </w:tcPr>
          <w:p w:rsidR="00F75621" w:rsidRDefault="0046655E" w:rsidP="00C829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Тренировка</w:t>
            </w:r>
            <w:r w:rsidRPr="00C82977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внимания.</w:t>
            </w:r>
          </w:p>
          <w:p w:rsidR="00F75621" w:rsidRDefault="0046655E" w:rsidP="00C82977">
            <w:pPr>
              <w:spacing w:line="256" w:lineRule="auto"/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  <w:r w:rsidRPr="00C82977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</w:p>
          <w:p w:rsidR="0046655E" w:rsidRPr="00C82977" w:rsidRDefault="0046655E" w:rsidP="00C829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C8297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403"/>
        </w:trPr>
        <w:tc>
          <w:tcPr>
            <w:tcW w:w="1206" w:type="dxa"/>
          </w:tcPr>
          <w:p w:rsidR="0046655E" w:rsidRPr="00C82977" w:rsidRDefault="0046655E" w:rsidP="0046655E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7300" w:type="dxa"/>
          </w:tcPr>
          <w:p w:rsidR="00F75621" w:rsidRDefault="0046655E" w:rsidP="00C82977">
            <w:pPr>
              <w:spacing w:line="315" w:lineRule="exact"/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Тренировка</w:t>
            </w:r>
            <w:r w:rsidRPr="00C82977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слуховой</w:t>
            </w:r>
            <w:r w:rsidRPr="00C82977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памяти.</w:t>
            </w:r>
            <w:r w:rsidRPr="00C82977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</w:p>
          <w:p w:rsidR="0046655E" w:rsidRPr="00C82977" w:rsidRDefault="0046655E" w:rsidP="00C8297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36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36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</w:p>
          <w:p w:rsidR="0046655E" w:rsidRPr="00C82977" w:rsidRDefault="0046655E" w:rsidP="00C8297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C8297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C8297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C8297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403"/>
        </w:trPr>
        <w:tc>
          <w:tcPr>
            <w:tcW w:w="1206" w:type="dxa"/>
          </w:tcPr>
          <w:p w:rsidR="0046655E" w:rsidRPr="00C82977" w:rsidRDefault="0046655E" w:rsidP="0046655E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7300" w:type="dxa"/>
          </w:tcPr>
          <w:p w:rsid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Тренировка</w:t>
            </w:r>
            <w:r w:rsidRPr="00C82977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зрительной</w:t>
            </w:r>
            <w:r w:rsidRPr="00C82977"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памяти.</w:t>
            </w:r>
            <w:r w:rsidRPr="00C82977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</w:p>
          <w:p w:rsid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</w:p>
          <w:p w:rsidR="0046655E" w:rsidRP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F7562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F7562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F7562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F7562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404"/>
        </w:trPr>
        <w:tc>
          <w:tcPr>
            <w:tcW w:w="1206" w:type="dxa"/>
          </w:tcPr>
          <w:p w:rsidR="0046655E" w:rsidRPr="00C82977" w:rsidRDefault="0046655E" w:rsidP="0046655E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7300" w:type="dxa"/>
          </w:tcPr>
          <w:p w:rsid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логического</w:t>
            </w:r>
            <w:r w:rsidRPr="00C82977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мышления.</w:t>
            </w:r>
            <w:r w:rsidRPr="00C82977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</w:p>
          <w:p w:rsid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Обучение</w:t>
            </w:r>
            <w:r w:rsidRPr="00C82977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поиску</w:t>
            </w:r>
            <w:r w:rsidRPr="00C8297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закономерностей.</w:t>
            </w:r>
            <w:r w:rsidRPr="00C82977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</w:p>
          <w:p w:rsidR="0046655E" w:rsidRPr="00C82977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C8297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404"/>
        </w:trPr>
        <w:tc>
          <w:tcPr>
            <w:tcW w:w="1206" w:type="dxa"/>
          </w:tcPr>
          <w:p w:rsidR="0046655E" w:rsidRPr="00C82977" w:rsidRDefault="0046655E" w:rsidP="0046655E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7300" w:type="dxa"/>
          </w:tcPr>
          <w:p w:rsidR="00F75621" w:rsidRDefault="0046655E" w:rsidP="00C82977">
            <w:pPr>
              <w:spacing w:line="256" w:lineRule="auto"/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воображения.</w:t>
            </w:r>
            <w:r w:rsidRPr="00C82977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</w:p>
          <w:p w:rsidR="00F75621" w:rsidRDefault="0046655E" w:rsidP="00C829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наглядно-образного</w:t>
            </w:r>
            <w:r w:rsidRPr="00C82977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мышления.</w:t>
            </w:r>
            <w:r w:rsid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46655E" w:rsidRPr="00F75621" w:rsidRDefault="0046655E" w:rsidP="00C829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Ребусы.</w:t>
            </w:r>
            <w:r w:rsidRPr="00F7562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Задание по</w:t>
            </w:r>
            <w:r w:rsidRPr="00F75621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перекладыванию</w:t>
            </w:r>
            <w:r w:rsidRPr="00F7562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спичек.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404"/>
        </w:trPr>
        <w:tc>
          <w:tcPr>
            <w:tcW w:w="1206" w:type="dxa"/>
          </w:tcPr>
          <w:p w:rsidR="0046655E" w:rsidRPr="00C82977" w:rsidRDefault="0046655E" w:rsidP="0046655E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7300" w:type="dxa"/>
          </w:tcPr>
          <w:p w:rsid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pacing w:val="35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3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быстроты</w:t>
            </w:r>
            <w:r w:rsidRPr="00C82977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реакции.</w:t>
            </w:r>
            <w:r w:rsidRPr="00C82977">
              <w:rPr>
                <w:rFonts w:ascii="Times New Roman" w:eastAsia="Times New Roman" w:hAnsi="Times New Roman" w:cs="Times New Roman"/>
                <w:spacing w:val="35"/>
                <w:sz w:val="28"/>
                <w:lang w:val="ru-RU"/>
              </w:rPr>
              <w:t xml:space="preserve"> </w:t>
            </w:r>
          </w:p>
          <w:p w:rsid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3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3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</w:p>
          <w:p w:rsidR="0046655E" w:rsidRP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F7562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F7562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F7562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F7562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401"/>
        </w:trPr>
        <w:tc>
          <w:tcPr>
            <w:tcW w:w="1206" w:type="dxa"/>
          </w:tcPr>
          <w:p w:rsidR="0046655E" w:rsidRPr="00C82977" w:rsidRDefault="0046655E" w:rsidP="0046655E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7300" w:type="dxa"/>
          </w:tcPr>
          <w:p w:rsidR="00F75621" w:rsidRDefault="00F75621" w:rsidP="00C82977">
            <w:pPr>
              <w:tabs>
                <w:tab w:val="left" w:pos="1797"/>
                <w:tab w:val="left" w:pos="3761"/>
                <w:tab w:val="left" w:pos="5268"/>
                <w:tab w:val="left" w:pos="7962"/>
              </w:tabs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Тренировка концентрации внимания.</w:t>
            </w:r>
          </w:p>
          <w:p w:rsidR="00F75621" w:rsidRDefault="00F75621" w:rsidP="00C82977">
            <w:pPr>
              <w:tabs>
                <w:tab w:val="left" w:pos="1797"/>
                <w:tab w:val="left" w:pos="3761"/>
                <w:tab w:val="left" w:pos="5268"/>
                <w:tab w:val="left" w:pos="7962"/>
              </w:tabs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Совершенствование </w:t>
            </w:r>
            <w:r w:rsidR="0046655E" w:rsidRPr="00C8297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мыслительных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46655E"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="0046655E"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</w:p>
          <w:p w:rsidR="0046655E" w:rsidRPr="00F75621" w:rsidRDefault="0046655E" w:rsidP="00C82977">
            <w:pPr>
              <w:tabs>
                <w:tab w:val="left" w:pos="1797"/>
                <w:tab w:val="left" w:pos="3761"/>
                <w:tab w:val="left" w:pos="5268"/>
                <w:tab w:val="left" w:pos="7962"/>
              </w:tabs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F75621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F75621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F7562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F75621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tabs>
                <w:tab w:val="left" w:pos="1797"/>
                <w:tab w:val="left" w:pos="3761"/>
                <w:tab w:val="left" w:pos="5268"/>
                <w:tab w:val="left" w:pos="7962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404"/>
        </w:trPr>
        <w:tc>
          <w:tcPr>
            <w:tcW w:w="1206" w:type="dxa"/>
          </w:tcPr>
          <w:p w:rsidR="0046655E" w:rsidRPr="00C82977" w:rsidRDefault="0046655E" w:rsidP="0046655E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lastRenderedPageBreak/>
              <w:t>24</w:t>
            </w:r>
          </w:p>
        </w:tc>
        <w:tc>
          <w:tcPr>
            <w:tcW w:w="7300" w:type="dxa"/>
          </w:tcPr>
          <w:p w:rsid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Тренировка</w:t>
            </w:r>
            <w:r w:rsidRPr="00C82977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внимания.</w:t>
            </w:r>
            <w:r w:rsidRPr="00C82977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</w:p>
          <w:p w:rsidR="00F7562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  <w:r w:rsidRPr="00C82977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</w:p>
          <w:p w:rsidR="0046655E" w:rsidRPr="00C82977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C8297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405"/>
        </w:trPr>
        <w:tc>
          <w:tcPr>
            <w:tcW w:w="1206" w:type="dxa"/>
          </w:tcPr>
          <w:p w:rsidR="0046655E" w:rsidRPr="00C82977" w:rsidRDefault="0046655E" w:rsidP="0046655E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7300" w:type="dxa"/>
          </w:tcPr>
          <w:p w:rsidR="001368F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Тренировка</w:t>
            </w:r>
            <w:r w:rsidRPr="00C82977">
              <w:rPr>
                <w:rFonts w:ascii="Times New Roman" w:eastAsia="Times New Roman" w:hAnsi="Times New Roman" w:cs="Times New Roman"/>
                <w:spacing w:val="6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слуховой</w:t>
            </w:r>
            <w:r w:rsidRPr="00C82977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памяти.</w:t>
            </w:r>
            <w:r w:rsidRPr="00C82977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</w:p>
          <w:p w:rsidR="001368F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</w:p>
          <w:p w:rsidR="0046655E" w:rsidRPr="001368F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1368F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1368F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1368F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1368F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403"/>
        </w:trPr>
        <w:tc>
          <w:tcPr>
            <w:tcW w:w="1206" w:type="dxa"/>
          </w:tcPr>
          <w:p w:rsidR="0046655E" w:rsidRPr="00C82977" w:rsidRDefault="0046655E" w:rsidP="0046655E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7300" w:type="dxa"/>
          </w:tcPr>
          <w:p w:rsidR="001368F1" w:rsidRDefault="0046655E" w:rsidP="00C82977">
            <w:pPr>
              <w:spacing w:line="315" w:lineRule="exact"/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Тренировка</w:t>
            </w:r>
            <w:r w:rsidRPr="00C82977"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зрительной</w:t>
            </w:r>
            <w:r w:rsidRPr="00C82977">
              <w:rPr>
                <w:rFonts w:ascii="Times New Roman" w:eastAsia="Times New Roman" w:hAnsi="Times New Roman" w:cs="Times New Roman"/>
                <w:spacing w:val="30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памяти.</w:t>
            </w:r>
            <w:r w:rsidRPr="00C82977"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</w:t>
            </w:r>
          </w:p>
          <w:p w:rsidR="0046655E" w:rsidRPr="00C82977" w:rsidRDefault="0046655E" w:rsidP="00C8297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29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2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</w:p>
          <w:p w:rsidR="0046655E" w:rsidRPr="00C82977" w:rsidRDefault="0046655E" w:rsidP="00C8297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C8297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C8297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C8297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404"/>
        </w:trPr>
        <w:tc>
          <w:tcPr>
            <w:tcW w:w="1206" w:type="dxa"/>
          </w:tcPr>
          <w:p w:rsidR="0046655E" w:rsidRPr="00C82977" w:rsidRDefault="0046655E" w:rsidP="0046655E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7300" w:type="dxa"/>
          </w:tcPr>
          <w:p w:rsidR="001368F1" w:rsidRDefault="0046655E" w:rsidP="00C82977">
            <w:pPr>
              <w:spacing w:line="256" w:lineRule="auto"/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логического</w:t>
            </w:r>
            <w:r w:rsidRPr="00C82977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мышления.</w:t>
            </w:r>
            <w:r w:rsidRPr="00C82977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</w:p>
          <w:p w:rsidR="001368F1" w:rsidRDefault="0046655E" w:rsidP="00C82977">
            <w:pPr>
              <w:spacing w:line="256" w:lineRule="auto"/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Обучение</w:t>
            </w:r>
            <w:r w:rsidRPr="00C82977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поиску</w:t>
            </w:r>
            <w:r w:rsidRPr="00C8297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закономерностей.</w:t>
            </w:r>
            <w:r w:rsidRPr="00C82977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</w:p>
          <w:p w:rsidR="0046655E" w:rsidRPr="00C82977" w:rsidRDefault="0046655E" w:rsidP="00C829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C8297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403"/>
        </w:trPr>
        <w:tc>
          <w:tcPr>
            <w:tcW w:w="1206" w:type="dxa"/>
          </w:tcPr>
          <w:p w:rsidR="0046655E" w:rsidRPr="00C82977" w:rsidRDefault="0046655E" w:rsidP="0046655E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7300" w:type="dxa"/>
          </w:tcPr>
          <w:p w:rsidR="001368F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 воображения.</w:t>
            </w:r>
            <w:r w:rsidRPr="00C8297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</w:p>
          <w:p w:rsidR="001368F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 наглядно</w:t>
            </w:r>
            <w:r w:rsidRPr="00C8297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C8297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образного</w:t>
            </w:r>
            <w:r w:rsidRPr="00C8297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мышления.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</w:p>
          <w:p w:rsidR="0046655E" w:rsidRPr="001368F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Ребусы.</w:t>
            </w:r>
            <w:r w:rsidRPr="001368F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Задания</w:t>
            </w:r>
            <w:r w:rsidRPr="001368F1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68F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перекладыванию</w:t>
            </w:r>
            <w:r w:rsidRPr="001368F1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спичек.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404"/>
        </w:trPr>
        <w:tc>
          <w:tcPr>
            <w:tcW w:w="1206" w:type="dxa"/>
          </w:tcPr>
          <w:p w:rsidR="0046655E" w:rsidRDefault="0046655E" w:rsidP="0046655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300" w:type="dxa"/>
          </w:tcPr>
          <w:p w:rsidR="00F75621" w:rsidRDefault="0046655E" w:rsidP="00A3126D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быстроты</w:t>
            </w:r>
            <w:r w:rsidRPr="00A3126D">
              <w:rPr>
                <w:spacing w:val="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реакции,</w:t>
            </w:r>
            <w:r w:rsidRPr="00A3126D">
              <w:rPr>
                <w:spacing w:val="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1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</w:p>
          <w:p w:rsidR="0046655E" w:rsidRPr="00F75621" w:rsidRDefault="0046655E" w:rsidP="00A3126D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Развитие</w:t>
            </w:r>
            <w:r w:rsidRPr="00F75621">
              <w:rPr>
                <w:spacing w:val="-12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умения</w:t>
            </w:r>
            <w:r w:rsidRPr="00F75621">
              <w:rPr>
                <w:spacing w:val="-7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решать</w:t>
            </w:r>
            <w:r w:rsidRPr="00F75621">
              <w:rPr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нестандартные</w:t>
            </w:r>
            <w:r w:rsidRPr="00F75621">
              <w:rPr>
                <w:spacing w:val="-7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6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404"/>
        </w:trPr>
        <w:tc>
          <w:tcPr>
            <w:tcW w:w="1206" w:type="dxa"/>
          </w:tcPr>
          <w:p w:rsidR="0046655E" w:rsidRDefault="0046655E" w:rsidP="0046655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300" w:type="dxa"/>
          </w:tcPr>
          <w:p w:rsidR="0046655E" w:rsidRPr="00F75621" w:rsidRDefault="0046655E" w:rsidP="00A3126D">
            <w:pPr>
              <w:pStyle w:val="TableParagraph"/>
              <w:tabs>
                <w:tab w:val="left" w:pos="1797"/>
                <w:tab w:val="left" w:pos="3761"/>
                <w:tab w:val="left" w:pos="5268"/>
                <w:tab w:val="left" w:pos="7962"/>
              </w:tabs>
              <w:spacing w:line="254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</w:t>
            </w:r>
            <w:r w:rsidR="00F75621">
              <w:rPr>
                <w:sz w:val="28"/>
                <w:lang w:val="ru-RU"/>
              </w:rPr>
              <w:t>енировка</w:t>
            </w:r>
            <w:r w:rsidR="00F75621">
              <w:rPr>
                <w:sz w:val="28"/>
                <w:lang w:val="ru-RU"/>
              </w:rPr>
              <w:tab/>
              <w:t>концентрации</w:t>
            </w:r>
            <w:r w:rsidR="00F75621">
              <w:rPr>
                <w:sz w:val="28"/>
                <w:lang w:val="ru-RU"/>
              </w:rPr>
              <w:tab/>
              <w:t xml:space="preserve">внимания. Совершенствование </w:t>
            </w:r>
            <w:r w:rsidRPr="00A3126D">
              <w:rPr>
                <w:spacing w:val="-3"/>
                <w:sz w:val="28"/>
                <w:lang w:val="ru-RU"/>
              </w:rPr>
              <w:t>мыслительных</w:t>
            </w:r>
            <w:r w:rsidR="00F75621">
              <w:rPr>
                <w:spacing w:val="-3"/>
                <w:sz w:val="28"/>
                <w:lang w:val="ru-RU"/>
              </w:rPr>
              <w:t xml:space="preserve"> 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Развитие</w:t>
            </w:r>
            <w:r w:rsidRPr="00F75621">
              <w:rPr>
                <w:spacing w:val="-12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умения</w:t>
            </w:r>
            <w:r w:rsidRPr="00F75621">
              <w:rPr>
                <w:spacing w:val="-7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решать</w:t>
            </w:r>
            <w:r w:rsidRPr="00F75621">
              <w:rPr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нестандартные</w:t>
            </w:r>
            <w:r w:rsidRPr="00F75621">
              <w:rPr>
                <w:spacing w:val="-7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tabs>
                <w:tab w:val="left" w:pos="1797"/>
                <w:tab w:val="left" w:pos="3761"/>
                <w:tab w:val="left" w:pos="5268"/>
                <w:tab w:val="left" w:pos="7962"/>
              </w:tabs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403"/>
        </w:trPr>
        <w:tc>
          <w:tcPr>
            <w:tcW w:w="1206" w:type="dxa"/>
          </w:tcPr>
          <w:p w:rsidR="0046655E" w:rsidRPr="00F75621" w:rsidRDefault="0046655E" w:rsidP="0046655E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F75621">
              <w:rPr>
                <w:sz w:val="28"/>
                <w:lang w:val="ru-RU"/>
              </w:rPr>
              <w:t>31</w:t>
            </w:r>
          </w:p>
        </w:tc>
        <w:tc>
          <w:tcPr>
            <w:tcW w:w="7300" w:type="dxa"/>
          </w:tcPr>
          <w:p w:rsidR="0046655E" w:rsidRPr="00A3126D" w:rsidRDefault="0046655E" w:rsidP="00A3126D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1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внимания.</w:t>
            </w:r>
            <w:r w:rsidRPr="00A3126D">
              <w:rPr>
                <w:spacing w:val="1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1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1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1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умения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решать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нестандартные</w:t>
            </w:r>
            <w:r w:rsidRPr="00A3126D">
              <w:rPr>
                <w:spacing w:val="-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6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404"/>
        </w:trPr>
        <w:tc>
          <w:tcPr>
            <w:tcW w:w="1206" w:type="dxa"/>
          </w:tcPr>
          <w:p w:rsidR="0046655E" w:rsidRPr="00F75621" w:rsidRDefault="0046655E" w:rsidP="0046655E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  <w:r w:rsidRPr="00F75621">
              <w:rPr>
                <w:sz w:val="28"/>
                <w:lang w:val="ru-RU"/>
              </w:rPr>
              <w:t>32</w:t>
            </w:r>
          </w:p>
        </w:tc>
        <w:tc>
          <w:tcPr>
            <w:tcW w:w="7300" w:type="dxa"/>
          </w:tcPr>
          <w:p w:rsidR="0046655E" w:rsidRPr="00F75621" w:rsidRDefault="0046655E" w:rsidP="00A3126D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3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слуховой</w:t>
            </w:r>
            <w:r w:rsidRPr="00A3126D">
              <w:rPr>
                <w:spacing w:val="3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3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3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3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="00F75621">
              <w:rPr>
                <w:spacing w:val="-67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Развитие</w:t>
            </w:r>
            <w:r w:rsidRPr="00F75621">
              <w:rPr>
                <w:spacing w:val="-1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умения решать</w:t>
            </w:r>
            <w:r w:rsidRPr="00F75621">
              <w:rPr>
                <w:spacing w:val="-1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нестандартные</w:t>
            </w:r>
            <w:r w:rsidRPr="00F75621">
              <w:rPr>
                <w:spacing w:val="-3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6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403"/>
        </w:trPr>
        <w:tc>
          <w:tcPr>
            <w:tcW w:w="1206" w:type="dxa"/>
          </w:tcPr>
          <w:p w:rsidR="0046655E" w:rsidRDefault="0046655E" w:rsidP="0046655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300" w:type="dxa"/>
          </w:tcPr>
          <w:p w:rsidR="00F75621" w:rsidRDefault="0046655E" w:rsidP="00A3126D">
            <w:pPr>
              <w:pStyle w:val="TableParagraph"/>
              <w:spacing w:line="254" w:lineRule="auto"/>
              <w:ind w:left="0"/>
              <w:rPr>
                <w:spacing w:val="-6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1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зрительной</w:t>
            </w:r>
            <w:r w:rsidRPr="00A3126D">
              <w:rPr>
                <w:spacing w:val="2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2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2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2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="00F75621">
              <w:rPr>
                <w:spacing w:val="-67"/>
                <w:sz w:val="28"/>
                <w:lang w:val="ru-RU"/>
              </w:rPr>
              <w:t xml:space="preserve">  </w:t>
            </w:r>
          </w:p>
          <w:p w:rsidR="0046655E" w:rsidRPr="00F75621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F75621">
              <w:rPr>
                <w:sz w:val="28"/>
                <w:lang w:val="ru-RU"/>
              </w:rPr>
              <w:t>Развитие</w:t>
            </w:r>
            <w:r w:rsidRPr="00F75621">
              <w:rPr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умения</w:t>
            </w:r>
            <w:r w:rsidRPr="00F75621">
              <w:rPr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решать</w:t>
            </w:r>
            <w:r w:rsidRPr="00F75621">
              <w:rPr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нестандартные</w:t>
            </w:r>
            <w:r w:rsidRPr="00F75621">
              <w:rPr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406"/>
        </w:trPr>
        <w:tc>
          <w:tcPr>
            <w:tcW w:w="1206" w:type="dxa"/>
          </w:tcPr>
          <w:p w:rsidR="0046655E" w:rsidRDefault="0046655E" w:rsidP="0046655E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300" w:type="dxa"/>
          </w:tcPr>
          <w:p w:rsidR="0046655E" w:rsidRPr="00A3126D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Выявление</w:t>
            </w:r>
            <w:r w:rsidRPr="00A3126D">
              <w:rPr>
                <w:spacing w:val="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уровня</w:t>
            </w:r>
            <w:r w:rsidRPr="00A3126D">
              <w:rPr>
                <w:spacing w:val="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развития</w:t>
            </w:r>
            <w:r w:rsidRPr="00A3126D">
              <w:rPr>
                <w:spacing w:val="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внимания,</w:t>
            </w:r>
            <w:r w:rsidRPr="00A3126D">
              <w:rPr>
                <w:spacing w:val="1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восприятия,</w:t>
            </w:r>
            <w:r w:rsidRPr="00A3126D">
              <w:rPr>
                <w:spacing w:val="1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воображения,</w:t>
            </w:r>
            <w:r w:rsidRPr="00A3126D">
              <w:rPr>
                <w:spacing w:val="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</w:t>
            </w:r>
            <w:r w:rsidRPr="00A3126D">
              <w:rPr>
                <w:spacing w:val="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и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на</w:t>
            </w:r>
            <w:r w:rsidRPr="00A3126D">
              <w:rPr>
                <w:spacing w:val="-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конец</w:t>
            </w:r>
            <w:r w:rsidRPr="00A3126D">
              <w:rPr>
                <w:spacing w:val="-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учебного</w:t>
            </w:r>
            <w:r w:rsidRPr="00A3126D">
              <w:rPr>
                <w:spacing w:val="-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года.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</w:tbl>
    <w:p w:rsidR="00C82977" w:rsidRDefault="00C82977" w:rsidP="00C82977">
      <w:pPr>
        <w:tabs>
          <w:tab w:val="left" w:pos="1268"/>
        </w:tabs>
      </w:pPr>
    </w:p>
    <w:p w:rsidR="00C82977" w:rsidRPr="00C82977" w:rsidRDefault="00C82977" w:rsidP="009C2F91">
      <w:pPr>
        <w:widowControl w:val="0"/>
        <w:tabs>
          <w:tab w:val="left" w:pos="6022"/>
          <w:tab w:val="left" w:pos="60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7ED81" wp14:editId="3FFF4B4D">
                <wp:simplePos x="0" y="0"/>
                <wp:positionH relativeFrom="page">
                  <wp:posOffset>4400550</wp:posOffset>
                </wp:positionH>
                <wp:positionV relativeFrom="paragraph">
                  <wp:posOffset>226060</wp:posOffset>
                </wp:positionV>
                <wp:extent cx="42545" cy="16510"/>
                <wp:effectExtent l="0" t="444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523B6" id="Прямоугольник 1" o:spid="_x0000_s1026" style="position:absolute;margin-left:346.5pt;margin-top:17.8pt;width:3.35pt;height: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4    </w:t>
      </w:r>
      <w:r w:rsidRPr="00C82977">
        <w:rPr>
          <w:rFonts w:ascii="Times New Roman" w:eastAsia="Times New Roman" w:hAnsi="Times New Roman" w:cs="Times New Roman"/>
          <w:b/>
          <w:sz w:val="28"/>
        </w:rPr>
        <w:t>класс.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50"/>
        <w:gridCol w:w="54"/>
        <w:gridCol w:w="7175"/>
        <w:gridCol w:w="1276"/>
      </w:tblGrid>
      <w:tr w:rsidR="0046655E" w:rsidRPr="00C82977" w:rsidTr="0046655E">
        <w:trPr>
          <w:trHeight w:val="699"/>
        </w:trPr>
        <w:tc>
          <w:tcPr>
            <w:tcW w:w="1227" w:type="dxa"/>
          </w:tcPr>
          <w:p w:rsidR="0046655E" w:rsidRPr="00C82977" w:rsidRDefault="0046655E" w:rsidP="00C82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:rsidR="0046655E" w:rsidRPr="00C82977" w:rsidRDefault="0046655E" w:rsidP="00C82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82977">
              <w:rPr>
                <w:rFonts w:ascii="Times New Roman" w:eastAsia="Times New Roman" w:hAnsi="Times New Roman" w:cs="Times New Roman"/>
                <w:b/>
                <w:sz w:val="28"/>
              </w:rPr>
              <w:t>занятия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279" w:type="dxa"/>
            <w:gridSpan w:val="3"/>
          </w:tcPr>
          <w:p w:rsidR="0046655E" w:rsidRPr="00C82977" w:rsidRDefault="0046655E" w:rsidP="00C82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82977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Развиваемые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b/>
                <w:spacing w:val="-15"/>
                <w:sz w:val="28"/>
              </w:rPr>
              <w:t xml:space="preserve"> </w:t>
            </w:r>
            <w:proofErr w:type="spellStart"/>
            <w:r w:rsidRPr="00C82977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способности</w:t>
            </w:r>
            <w:proofErr w:type="spellEnd"/>
            <w:r w:rsidRPr="00C82977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.</w:t>
            </w:r>
          </w:p>
        </w:tc>
        <w:tc>
          <w:tcPr>
            <w:tcW w:w="1276" w:type="dxa"/>
          </w:tcPr>
          <w:p w:rsidR="0046655E" w:rsidRPr="00C82977" w:rsidRDefault="0046655E" w:rsidP="00C82977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</w:pPr>
          </w:p>
        </w:tc>
      </w:tr>
      <w:tr w:rsidR="0046655E" w:rsidRPr="00C82977" w:rsidTr="0046655E">
        <w:trPr>
          <w:trHeight w:val="699"/>
        </w:trPr>
        <w:tc>
          <w:tcPr>
            <w:tcW w:w="1227" w:type="dxa"/>
          </w:tcPr>
          <w:p w:rsidR="0046655E" w:rsidRPr="00C82977" w:rsidRDefault="0046655E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279" w:type="dxa"/>
            <w:gridSpan w:val="3"/>
          </w:tcPr>
          <w:p w:rsidR="0046655E" w:rsidRPr="00C82977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C82977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</w:t>
            </w:r>
            <w:r w:rsidRPr="00C82977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Pr="00C82977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внимания,</w:t>
            </w:r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восприятия,</w:t>
            </w:r>
            <w:r w:rsidRPr="00C82977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воображения,</w:t>
            </w:r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</w:t>
            </w:r>
            <w:r w:rsidRPr="00C82977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мышления.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699"/>
        </w:trPr>
        <w:tc>
          <w:tcPr>
            <w:tcW w:w="1227" w:type="dxa"/>
          </w:tcPr>
          <w:p w:rsidR="0046655E" w:rsidRPr="00C82977" w:rsidRDefault="0046655E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279" w:type="dxa"/>
            <w:gridSpan w:val="3"/>
          </w:tcPr>
          <w:p w:rsidR="001368F1" w:rsidRDefault="001368F1" w:rsidP="00C82977">
            <w:pPr>
              <w:tabs>
                <w:tab w:val="left" w:pos="1477"/>
                <w:tab w:val="left" w:pos="3537"/>
                <w:tab w:val="left" w:pos="5146"/>
                <w:tab w:val="left" w:pos="7933"/>
              </w:tabs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Развитие концентрации </w:t>
            </w:r>
            <w:r w:rsidR="00F75621">
              <w:rPr>
                <w:rFonts w:ascii="Times New Roman" w:eastAsia="Times New Roman" w:hAnsi="Times New Roman" w:cs="Times New Roman"/>
                <w:sz w:val="28"/>
                <w:lang w:val="ru-RU"/>
              </w:rPr>
              <w:t>внимания.</w:t>
            </w:r>
          </w:p>
          <w:p w:rsidR="001368F1" w:rsidRDefault="001368F1" w:rsidP="001368F1">
            <w:pPr>
              <w:tabs>
                <w:tab w:val="left" w:pos="1477"/>
                <w:tab w:val="left" w:pos="3537"/>
                <w:tab w:val="left" w:pos="5146"/>
                <w:tab w:val="left" w:pos="7933"/>
              </w:tabs>
              <w:spacing w:line="317" w:lineRule="exact"/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Совершенствование мыслительных </w:t>
            </w:r>
            <w:r w:rsidR="0046655E"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  <w:r w:rsidR="0046655E" w:rsidRPr="00C82977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</w:p>
          <w:p w:rsidR="0046655E" w:rsidRPr="00C82977" w:rsidRDefault="0046655E" w:rsidP="001368F1">
            <w:pPr>
              <w:tabs>
                <w:tab w:val="left" w:pos="1477"/>
                <w:tab w:val="left" w:pos="3537"/>
                <w:tab w:val="left" w:pos="5146"/>
                <w:tab w:val="left" w:pos="7933"/>
              </w:tabs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C82977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C8297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tabs>
                <w:tab w:val="left" w:pos="1477"/>
                <w:tab w:val="left" w:pos="3537"/>
                <w:tab w:val="left" w:pos="5146"/>
                <w:tab w:val="left" w:pos="7933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701"/>
        </w:trPr>
        <w:tc>
          <w:tcPr>
            <w:tcW w:w="1227" w:type="dxa"/>
          </w:tcPr>
          <w:p w:rsidR="0046655E" w:rsidRPr="00C82977" w:rsidRDefault="0046655E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7279" w:type="dxa"/>
            <w:gridSpan w:val="3"/>
          </w:tcPr>
          <w:p w:rsidR="0046655E" w:rsidRPr="00C82977" w:rsidRDefault="0046655E" w:rsidP="00C82977">
            <w:pPr>
              <w:spacing w:line="254" w:lineRule="auto"/>
              <w:ind w:hanging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Тренировка</w:t>
            </w:r>
            <w:r w:rsidRPr="00C82977">
              <w:rPr>
                <w:rFonts w:ascii="Times New Roman" w:eastAsia="Times New Roman" w:hAnsi="Times New Roman" w:cs="Times New Roman"/>
                <w:spacing w:val="23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внимания.</w:t>
            </w:r>
            <w:r w:rsidRPr="00C82977">
              <w:rPr>
                <w:rFonts w:ascii="Times New Roman" w:eastAsia="Times New Roman" w:hAnsi="Times New Roman" w:cs="Times New Roman"/>
                <w:spacing w:val="30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30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  <w:r w:rsidRPr="00C82977">
              <w:rPr>
                <w:rFonts w:ascii="Times New Roman" w:eastAsia="Times New Roman" w:hAnsi="Times New Roman" w:cs="Times New Roman"/>
                <w:spacing w:val="2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C8297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696"/>
        </w:trPr>
        <w:tc>
          <w:tcPr>
            <w:tcW w:w="1227" w:type="dxa"/>
          </w:tcPr>
          <w:p w:rsidR="0046655E" w:rsidRPr="00C82977" w:rsidRDefault="0046655E" w:rsidP="00C8297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279" w:type="dxa"/>
            <w:gridSpan w:val="3"/>
          </w:tcPr>
          <w:p w:rsidR="001368F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pacing w:val="12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Тренировка</w:t>
            </w:r>
            <w:r w:rsidRPr="00C82977">
              <w:rPr>
                <w:rFonts w:ascii="Times New Roman" w:eastAsia="Times New Roman" w:hAnsi="Times New Roman" w:cs="Times New Roman"/>
                <w:spacing w:val="1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слуховой</w:t>
            </w:r>
            <w:r w:rsidRPr="00C82977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памяти.</w:t>
            </w:r>
            <w:r w:rsidRPr="00C82977">
              <w:rPr>
                <w:rFonts w:ascii="Times New Roman" w:eastAsia="Times New Roman" w:hAnsi="Times New Roman" w:cs="Times New Roman"/>
                <w:spacing w:val="12"/>
                <w:sz w:val="28"/>
                <w:lang w:val="ru-RU"/>
              </w:rPr>
              <w:t xml:space="preserve"> </w:t>
            </w:r>
          </w:p>
          <w:p w:rsidR="001368F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</w:p>
          <w:p w:rsidR="0046655E" w:rsidRPr="001368F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1368F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1368F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1368F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1368F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701"/>
        </w:trPr>
        <w:tc>
          <w:tcPr>
            <w:tcW w:w="1227" w:type="dxa"/>
          </w:tcPr>
          <w:p w:rsidR="0046655E" w:rsidRPr="00C82977" w:rsidRDefault="0046655E" w:rsidP="00C82977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279" w:type="dxa"/>
            <w:gridSpan w:val="3"/>
          </w:tcPr>
          <w:p w:rsidR="001368F1" w:rsidRDefault="0046655E" w:rsidP="00C82977">
            <w:pPr>
              <w:spacing w:line="254" w:lineRule="auto"/>
              <w:ind w:hanging="1"/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Тренировка</w:t>
            </w:r>
            <w:r w:rsidRPr="00C82977">
              <w:rPr>
                <w:rFonts w:ascii="Times New Roman" w:eastAsia="Times New Roman" w:hAnsi="Times New Roman" w:cs="Times New Roman"/>
                <w:spacing w:val="29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зрительной</w:t>
            </w:r>
            <w:r w:rsidRPr="00C82977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памяти.</w:t>
            </w:r>
            <w:r w:rsidRPr="00C82977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</w:p>
          <w:p w:rsidR="001368F1" w:rsidRDefault="0046655E" w:rsidP="00C82977">
            <w:pPr>
              <w:spacing w:line="254" w:lineRule="auto"/>
              <w:ind w:hanging="1"/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C82977">
              <w:rPr>
                <w:rFonts w:ascii="Times New Roman" w:eastAsia="Times New Roman" w:hAnsi="Times New Roman" w:cs="Times New Roman"/>
                <w:spacing w:val="3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мыслительных</w:t>
            </w:r>
            <w:r w:rsidRPr="00C82977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операций.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</w:p>
          <w:p w:rsidR="0046655E" w:rsidRPr="001368F1" w:rsidRDefault="0046655E" w:rsidP="00C82977">
            <w:pPr>
              <w:spacing w:line="254" w:lineRule="auto"/>
              <w:ind w:hanging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1368F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1368F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1368F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1368F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700"/>
        </w:trPr>
        <w:tc>
          <w:tcPr>
            <w:tcW w:w="1227" w:type="dxa"/>
          </w:tcPr>
          <w:p w:rsidR="0046655E" w:rsidRPr="00C82977" w:rsidRDefault="0046655E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279" w:type="dxa"/>
            <w:gridSpan w:val="3"/>
          </w:tcPr>
          <w:p w:rsidR="0046655E" w:rsidRPr="00C82977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логического</w:t>
            </w:r>
            <w:r w:rsidRPr="00C82977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мышления.</w:t>
            </w:r>
            <w:r w:rsidRPr="00C82977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Обучение</w:t>
            </w:r>
            <w:r w:rsidRPr="00C82977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поиску</w:t>
            </w:r>
            <w:r w:rsidRPr="00C82977">
              <w:rPr>
                <w:rFonts w:ascii="Times New Roman" w:eastAsia="Times New Roman" w:hAnsi="Times New Roman" w:cs="Times New Roman"/>
                <w:spacing w:val="9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закономерностей.</w:t>
            </w:r>
            <w:r w:rsidRPr="00C82977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умения</w:t>
            </w:r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решать</w:t>
            </w:r>
            <w:r w:rsidRPr="00C8297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нестандартные</w:t>
            </w:r>
            <w:r w:rsidRPr="00C8297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RPr="00C82977" w:rsidTr="0046655E">
        <w:trPr>
          <w:trHeight w:val="699"/>
        </w:trPr>
        <w:tc>
          <w:tcPr>
            <w:tcW w:w="1227" w:type="dxa"/>
          </w:tcPr>
          <w:p w:rsidR="0046655E" w:rsidRPr="00C82977" w:rsidRDefault="0046655E" w:rsidP="00C8297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279" w:type="dxa"/>
            <w:gridSpan w:val="3"/>
          </w:tcPr>
          <w:p w:rsidR="001368F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 воображения.</w:t>
            </w:r>
            <w:r w:rsidRPr="00C8297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</w:p>
          <w:p w:rsidR="001368F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C8297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наглядно</w:t>
            </w:r>
            <w:r w:rsidRPr="00C8297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C8297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образного</w:t>
            </w:r>
            <w:r w:rsidRPr="00C8297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8297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мышления.</w:t>
            </w:r>
          </w:p>
          <w:p w:rsidR="0046655E" w:rsidRPr="001368F1" w:rsidRDefault="0046655E" w:rsidP="00C8297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8297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Ребусы.</w:t>
            </w:r>
            <w:r w:rsidRPr="001368F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Задание</w:t>
            </w:r>
            <w:r w:rsidRPr="001368F1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68F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перекладыванию</w:t>
            </w:r>
            <w:r w:rsidRPr="001368F1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68F1">
              <w:rPr>
                <w:rFonts w:ascii="Times New Roman" w:eastAsia="Times New Roman" w:hAnsi="Times New Roman" w:cs="Times New Roman"/>
                <w:sz w:val="28"/>
                <w:lang w:val="ru-RU"/>
              </w:rPr>
              <w:t>спичек.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9"/>
        </w:trPr>
        <w:tc>
          <w:tcPr>
            <w:tcW w:w="1227" w:type="dxa"/>
          </w:tcPr>
          <w:p w:rsidR="0046655E" w:rsidRDefault="0046655E" w:rsidP="00A3126D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79" w:type="dxa"/>
            <w:gridSpan w:val="3"/>
          </w:tcPr>
          <w:p w:rsidR="00F75621" w:rsidRDefault="0046655E" w:rsidP="00A3126D">
            <w:pPr>
              <w:pStyle w:val="TableParagraph"/>
              <w:tabs>
                <w:tab w:val="left" w:pos="3921"/>
                <w:tab w:val="left" w:pos="6538"/>
                <w:tab w:val="left" w:pos="8509"/>
              </w:tabs>
              <w:spacing w:line="254" w:lineRule="auto"/>
              <w:ind w:left="0" w:hanging="1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11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быстроты</w:t>
            </w:r>
            <w:r w:rsidRPr="00A3126D">
              <w:rPr>
                <w:spacing w:val="11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реакции.</w:t>
            </w:r>
            <w:r w:rsidRPr="00A3126D">
              <w:rPr>
                <w:sz w:val="28"/>
                <w:lang w:val="ru-RU"/>
              </w:rPr>
              <w:tab/>
            </w:r>
          </w:p>
          <w:p w:rsidR="001368F1" w:rsidRDefault="00F75621" w:rsidP="00A3126D">
            <w:pPr>
              <w:pStyle w:val="TableParagraph"/>
              <w:tabs>
                <w:tab w:val="left" w:pos="3921"/>
                <w:tab w:val="left" w:pos="6538"/>
                <w:tab w:val="left" w:pos="8509"/>
              </w:tabs>
              <w:spacing w:line="254" w:lineRule="auto"/>
              <w:ind w:left="0" w:hanging="1"/>
              <w:rPr>
                <w:spacing w:val="-67"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Совершенствование мыслительных </w:t>
            </w:r>
            <w:r w:rsidR="0046655E" w:rsidRPr="00A3126D">
              <w:rPr>
                <w:spacing w:val="-2"/>
                <w:sz w:val="28"/>
                <w:lang w:val="ru-RU"/>
              </w:rPr>
              <w:t>операций.</w:t>
            </w:r>
            <w:r w:rsidR="0046655E" w:rsidRPr="00A3126D">
              <w:rPr>
                <w:spacing w:val="-67"/>
                <w:sz w:val="28"/>
                <w:lang w:val="ru-RU"/>
              </w:rPr>
              <w:t xml:space="preserve"> </w:t>
            </w:r>
          </w:p>
          <w:p w:rsidR="0046655E" w:rsidRPr="00F75621" w:rsidRDefault="0046655E" w:rsidP="00A3126D">
            <w:pPr>
              <w:pStyle w:val="TableParagraph"/>
              <w:tabs>
                <w:tab w:val="left" w:pos="3921"/>
                <w:tab w:val="left" w:pos="6538"/>
                <w:tab w:val="left" w:pos="8509"/>
              </w:tabs>
              <w:spacing w:line="254" w:lineRule="auto"/>
              <w:ind w:left="0" w:hanging="1"/>
              <w:rPr>
                <w:sz w:val="28"/>
                <w:lang w:val="ru-RU"/>
              </w:rPr>
            </w:pPr>
            <w:r w:rsidRPr="00F75621">
              <w:rPr>
                <w:sz w:val="28"/>
                <w:lang w:val="ru-RU"/>
              </w:rPr>
              <w:t>Развитие</w:t>
            </w:r>
            <w:r w:rsidRPr="00F75621">
              <w:rPr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умения</w:t>
            </w:r>
            <w:r w:rsidRPr="00F75621">
              <w:rPr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решать</w:t>
            </w:r>
            <w:r w:rsidRPr="00F75621">
              <w:rPr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нестандартные</w:t>
            </w:r>
            <w:r w:rsidRPr="00F75621">
              <w:rPr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tabs>
                <w:tab w:val="left" w:pos="3921"/>
                <w:tab w:val="left" w:pos="6538"/>
                <w:tab w:val="left" w:pos="8509"/>
              </w:tabs>
              <w:spacing w:line="254" w:lineRule="auto"/>
              <w:ind w:left="0" w:hanging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9"/>
        </w:trPr>
        <w:tc>
          <w:tcPr>
            <w:tcW w:w="1227" w:type="dxa"/>
          </w:tcPr>
          <w:p w:rsidR="0046655E" w:rsidRDefault="0046655E" w:rsidP="00A3126D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79" w:type="dxa"/>
            <w:gridSpan w:val="3"/>
          </w:tcPr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31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2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концентрации</w:t>
            </w:r>
            <w:r w:rsidRPr="00A3126D">
              <w:rPr>
                <w:spacing w:val="3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внимания.</w:t>
            </w:r>
            <w:r w:rsidRPr="00A3126D">
              <w:rPr>
                <w:spacing w:val="31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3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умения</w:t>
            </w:r>
            <w:r w:rsidRPr="00A3126D">
              <w:rPr>
                <w:spacing w:val="3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решать</w:t>
            </w:r>
            <w:r w:rsidRPr="00A3126D">
              <w:rPr>
                <w:spacing w:val="2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нестандартные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задачи.</w:t>
            </w:r>
            <w:r w:rsidRPr="00A3126D">
              <w:rPr>
                <w:spacing w:val="-14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Совершенствование</w:t>
            </w:r>
            <w:r w:rsidRPr="001368F1">
              <w:rPr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мыслительных</w:t>
            </w:r>
            <w:r w:rsidRPr="001368F1">
              <w:rPr>
                <w:spacing w:val="-8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операций.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9"/>
        </w:trPr>
        <w:tc>
          <w:tcPr>
            <w:tcW w:w="1227" w:type="dxa"/>
          </w:tcPr>
          <w:p w:rsidR="0046655E" w:rsidRDefault="0046655E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79" w:type="dxa"/>
            <w:gridSpan w:val="3"/>
          </w:tcPr>
          <w:p w:rsidR="001368F1" w:rsidRDefault="0046655E" w:rsidP="00A3126D">
            <w:pPr>
              <w:pStyle w:val="TableParagraph"/>
              <w:spacing w:line="254" w:lineRule="auto"/>
              <w:ind w:left="0" w:hanging="1"/>
              <w:rPr>
                <w:spacing w:val="30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2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внимания.</w:t>
            </w:r>
            <w:r w:rsidRPr="00A3126D">
              <w:rPr>
                <w:spacing w:val="30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4" w:lineRule="auto"/>
              <w:ind w:left="0" w:hanging="1"/>
              <w:rPr>
                <w:spacing w:val="28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3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2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28"/>
                <w:sz w:val="28"/>
                <w:lang w:val="ru-RU"/>
              </w:rPr>
              <w:t xml:space="preserve"> </w:t>
            </w:r>
          </w:p>
          <w:p w:rsidR="0046655E" w:rsidRPr="00A3126D" w:rsidRDefault="0046655E" w:rsidP="00A3126D">
            <w:pPr>
              <w:pStyle w:val="TableParagraph"/>
              <w:spacing w:line="254" w:lineRule="auto"/>
              <w:ind w:left="0" w:hanging="1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умения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решать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нестандартные</w:t>
            </w:r>
            <w:r w:rsidRPr="00A3126D">
              <w:rPr>
                <w:spacing w:val="-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 w:hanging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9"/>
        </w:trPr>
        <w:tc>
          <w:tcPr>
            <w:tcW w:w="1227" w:type="dxa"/>
          </w:tcPr>
          <w:p w:rsidR="0046655E" w:rsidRDefault="0046655E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79" w:type="dxa"/>
            <w:gridSpan w:val="3"/>
          </w:tcPr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11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слуховой</w:t>
            </w:r>
            <w:r w:rsidRPr="00A3126D">
              <w:rPr>
                <w:spacing w:val="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11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-6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1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1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умения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решать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нестандартные</w:t>
            </w:r>
            <w:r w:rsidRPr="001368F1">
              <w:rPr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9"/>
        </w:trPr>
        <w:tc>
          <w:tcPr>
            <w:tcW w:w="1227" w:type="dxa"/>
          </w:tcPr>
          <w:p w:rsidR="0046655E" w:rsidRDefault="0046655E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79" w:type="dxa"/>
            <w:gridSpan w:val="3"/>
          </w:tcPr>
          <w:p w:rsidR="001368F1" w:rsidRDefault="0046655E" w:rsidP="00A3126D">
            <w:pPr>
              <w:pStyle w:val="TableParagraph"/>
              <w:spacing w:line="254" w:lineRule="auto"/>
              <w:ind w:left="0" w:hanging="1"/>
              <w:rPr>
                <w:spacing w:val="33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2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зрительной</w:t>
            </w:r>
            <w:r w:rsidRPr="00A3126D">
              <w:rPr>
                <w:spacing w:val="3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33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4" w:lineRule="auto"/>
              <w:ind w:left="0" w:hanging="1"/>
              <w:rPr>
                <w:spacing w:val="-6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3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3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spacing w:line="254" w:lineRule="auto"/>
              <w:ind w:left="0" w:hanging="1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умения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решать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нестандартные</w:t>
            </w:r>
            <w:r w:rsidRPr="001368F1">
              <w:rPr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 w:hanging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9"/>
        </w:trPr>
        <w:tc>
          <w:tcPr>
            <w:tcW w:w="1227" w:type="dxa"/>
          </w:tcPr>
          <w:p w:rsidR="0046655E" w:rsidRDefault="0046655E" w:rsidP="00A3126D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79" w:type="dxa"/>
            <w:gridSpan w:val="3"/>
          </w:tcPr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15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1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логического</w:t>
            </w:r>
            <w:r w:rsidRPr="00A3126D">
              <w:rPr>
                <w:spacing w:val="1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15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15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Обучение</w:t>
            </w:r>
            <w:r w:rsidRPr="00A3126D">
              <w:rPr>
                <w:spacing w:val="1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поиску</w:t>
            </w:r>
            <w:r w:rsidRPr="00A3126D">
              <w:rPr>
                <w:spacing w:val="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закономерностей.</w:t>
            </w:r>
            <w:r w:rsidRPr="00A3126D">
              <w:rPr>
                <w:spacing w:val="15"/>
                <w:sz w:val="28"/>
                <w:lang w:val="ru-RU"/>
              </w:rPr>
              <w:t xml:space="preserve"> </w:t>
            </w:r>
          </w:p>
          <w:p w:rsidR="0046655E" w:rsidRPr="00A3126D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умения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решать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нестандартные</w:t>
            </w:r>
            <w:r w:rsidRPr="00A3126D">
              <w:rPr>
                <w:spacing w:val="-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9"/>
        </w:trPr>
        <w:tc>
          <w:tcPr>
            <w:tcW w:w="1227" w:type="dxa"/>
          </w:tcPr>
          <w:p w:rsidR="0046655E" w:rsidRDefault="0046655E" w:rsidP="00A3126D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79" w:type="dxa"/>
            <w:gridSpan w:val="3"/>
          </w:tcPr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54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5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воображения.</w:t>
            </w:r>
            <w:r w:rsidRPr="00A3126D">
              <w:rPr>
                <w:spacing w:val="54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-6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5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наглядно</w:t>
            </w:r>
            <w:r w:rsidRPr="00A3126D">
              <w:rPr>
                <w:spacing w:val="6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-</w:t>
            </w:r>
            <w:r w:rsidRPr="00A3126D">
              <w:rPr>
                <w:spacing w:val="5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образного</w:t>
            </w:r>
            <w:r w:rsidRPr="00A3126D">
              <w:rPr>
                <w:spacing w:val="5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Ребусы.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Задание</w:t>
            </w:r>
            <w:r w:rsidRPr="001368F1">
              <w:rPr>
                <w:spacing w:val="-7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по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перекладыванию</w:t>
            </w:r>
            <w:r w:rsidRPr="001368F1">
              <w:rPr>
                <w:spacing w:val="-8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спичек.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9"/>
        </w:trPr>
        <w:tc>
          <w:tcPr>
            <w:tcW w:w="1227" w:type="dxa"/>
          </w:tcPr>
          <w:p w:rsidR="0046655E" w:rsidRDefault="0046655E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79" w:type="dxa"/>
            <w:gridSpan w:val="3"/>
          </w:tcPr>
          <w:p w:rsidR="00F75621" w:rsidRDefault="0046655E" w:rsidP="00A3126D">
            <w:pPr>
              <w:pStyle w:val="TableParagraph"/>
              <w:tabs>
                <w:tab w:val="left" w:pos="3921"/>
                <w:tab w:val="left" w:pos="6536"/>
                <w:tab w:val="left" w:pos="8506"/>
              </w:tabs>
              <w:spacing w:line="252" w:lineRule="auto"/>
              <w:ind w:left="0" w:hanging="1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11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быстроты</w:t>
            </w:r>
            <w:r w:rsidRPr="00A3126D">
              <w:rPr>
                <w:spacing w:val="11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реакции.</w:t>
            </w:r>
            <w:r w:rsidRPr="00A3126D">
              <w:rPr>
                <w:sz w:val="28"/>
                <w:lang w:val="ru-RU"/>
              </w:rPr>
              <w:tab/>
            </w:r>
          </w:p>
          <w:p w:rsidR="001368F1" w:rsidRDefault="00F75621" w:rsidP="00A3126D">
            <w:pPr>
              <w:pStyle w:val="TableParagraph"/>
              <w:tabs>
                <w:tab w:val="left" w:pos="3921"/>
                <w:tab w:val="left" w:pos="6536"/>
                <w:tab w:val="left" w:pos="8506"/>
              </w:tabs>
              <w:spacing w:line="252" w:lineRule="auto"/>
              <w:ind w:left="0" w:hanging="1"/>
              <w:rPr>
                <w:spacing w:val="-2"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Совершенствование мыслительных </w:t>
            </w:r>
            <w:r w:rsidR="0046655E" w:rsidRPr="00A3126D">
              <w:rPr>
                <w:spacing w:val="-2"/>
                <w:sz w:val="28"/>
                <w:lang w:val="ru-RU"/>
              </w:rPr>
              <w:t>операций.</w:t>
            </w:r>
          </w:p>
          <w:p w:rsidR="0046655E" w:rsidRPr="00F75621" w:rsidRDefault="0046655E" w:rsidP="00A3126D">
            <w:pPr>
              <w:pStyle w:val="TableParagraph"/>
              <w:tabs>
                <w:tab w:val="left" w:pos="3921"/>
                <w:tab w:val="left" w:pos="6536"/>
                <w:tab w:val="left" w:pos="8506"/>
              </w:tabs>
              <w:spacing w:line="252" w:lineRule="auto"/>
              <w:ind w:left="0" w:hanging="1"/>
              <w:rPr>
                <w:sz w:val="28"/>
                <w:lang w:val="ru-RU"/>
              </w:rPr>
            </w:pP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Развитие</w:t>
            </w:r>
            <w:r w:rsidRPr="00F75621">
              <w:rPr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умения</w:t>
            </w:r>
            <w:r w:rsidRPr="00F75621">
              <w:rPr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решать</w:t>
            </w:r>
            <w:r w:rsidRPr="00F75621">
              <w:rPr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нестандартные</w:t>
            </w:r>
            <w:r w:rsidRPr="00F75621">
              <w:rPr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tabs>
                <w:tab w:val="left" w:pos="3921"/>
                <w:tab w:val="left" w:pos="6536"/>
                <w:tab w:val="left" w:pos="8506"/>
              </w:tabs>
              <w:spacing w:line="252" w:lineRule="auto"/>
              <w:ind w:left="0" w:hanging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9"/>
        </w:trPr>
        <w:tc>
          <w:tcPr>
            <w:tcW w:w="1227" w:type="dxa"/>
          </w:tcPr>
          <w:p w:rsidR="0046655E" w:rsidRDefault="0046655E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79" w:type="dxa"/>
            <w:gridSpan w:val="3"/>
          </w:tcPr>
          <w:p w:rsidR="00F75621" w:rsidRDefault="0046655E" w:rsidP="00A3126D">
            <w:pPr>
              <w:pStyle w:val="TableParagraph"/>
              <w:tabs>
                <w:tab w:val="left" w:pos="1477"/>
                <w:tab w:val="left" w:pos="3537"/>
                <w:tab w:val="left" w:pos="5146"/>
                <w:tab w:val="left" w:pos="7933"/>
              </w:tabs>
              <w:spacing w:line="254" w:lineRule="auto"/>
              <w:ind w:left="0" w:hanging="1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z w:val="28"/>
                <w:lang w:val="ru-RU"/>
              </w:rPr>
              <w:tab/>
              <w:t>концентрации</w:t>
            </w:r>
            <w:r w:rsidR="00F75621">
              <w:rPr>
                <w:sz w:val="28"/>
                <w:lang w:val="ru-RU"/>
              </w:rPr>
              <w:tab/>
              <w:t xml:space="preserve">внимания. </w:t>
            </w:r>
          </w:p>
          <w:p w:rsidR="001368F1" w:rsidRDefault="00F75621" w:rsidP="00A3126D">
            <w:pPr>
              <w:pStyle w:val="TableParagraph"/>
              <w:tabs>
                <w:tab w:val="left" w:pos="1477"/>
                <w:tab w:val="left" w:pos="3537"/>
                <w:tab w:val="left" w:pos="5146"/>
                <w:tab w:val="left" w:pos="7933"/>
              </w:tabs>
              <w:spacing w:line="254" w:lineRule="auto"/>
              <w:ind w:left="0" w:hanging="1"/>
              <w:rPr>
                <w:spacing w:val="-10"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Совершенствование </w:t>
            </w:r>
            <w:r w:rsidR="0046655E" w:rsidRPr="00A3126D">
              <w:rPr>
                <w:spacing w:val="-3"/>
                <w:sz w:val="28"/>
                <w:lang w:val="ru-RU"/>
              </w:rPr>
              <w:t>мыслительных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 w:rsidR="0046655E" w:rsidRPr="00A3126D">
              <w:rPr>
                <w:spacing w:val="-67"/>
                <w:sz w:val="28"/>
                <w:lang w:val="ru-RU"/>
              </w:rPr>
              <w:t xml:space="preserve"> </w:t>
            </w:r>
            <w:r w:rsidR="0046655E" w:rsidRPr="00A3126D">
              <w:rPr>
                <w:sz w:val="28"/>
                <w:lang w:val="ru-RU"/>
              </w:rPr>
              <w:t>операций.</w:t>
            </w:r>
            <w:r w:rsidR="0046655E" w:rsidRPr="00A3126D">
              <w:rPr>
                <w:spacing w:val="-10"/>
                <w:sz w:val="28"/>
                <w:lang w:val="ru-RU"/>
              </w:rPr>
              <w:t xml:space="preserve"> </w:t>
            </w:r>
          </w:p>
          <w:p w:rsidR="0046655E" w:rsidRPr="00F75621" w:rsidRDefault="0046655E" w:rsidP="00A3126D">
            <w:pPr>
              <w:pStyle w:val="TableParagraph"/>
              <w:tabs>
                <w:tab w:val="left" w:pos="1477"/>
                <w:tab w:val="left" w:pos="3537"/>
                <w:tab w:val="left" w:pos="5146"/>
                <w:tab w:val="left" w:pos="7933"/>
              </w:tabs>
              <w:spacing w:line="254" w:lineRule="auto"/>
              <w:ind w:left="0" w:hanging="1"/>
              <w:rPr>
                <w:sz w:val="28"/>
                <w:lang w:val="ru-RU"/>
              </w:rPr>
            </w:pPr>
            <w:r w:rsidRPr="00F75621">
              <w:rPr>
                <w:sz w:val="28"/>
                <w:lang w:val="ru-RU"/>
              </w:rPr>
              <w:t>Развитие</w:t>
            </w:r>
            <w:r w:rsidRPr="00F75621">
              <w:rPr>
                <w:spacing w:val="-12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умения</w:t>
            </w:r>
            <w:r w:rsidRPr="00F75621">
              <w:rPr>
                <w:spacing w:val="-7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решать</w:t>
            </w:r>
            <w:r w:rsidRPr="00F75621">
              <w:rPr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нестандартные</w:t>
            </w:r>
            <w:r w:rsidRPr="00F75621">
              <w:rPr>
                <w:spacing w:val="-7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tabs>
                <w:tab w:val="left" w:pos="1477"/>
                <w:tab w:val="left" w:pos="3537"/>
                <w:tab w:val="left" w:pos="5146"/>
                <w:tab w:val="left" w:pos="7933"/>
              </w:tabs>
              <w:spacing w:line="254" w:lineRule="auto"/>
              <w:ind w:left="0" w:hanging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9"/>
        </w:trPr>
        <w:tc>
          <w:tcPr>
            <w:tcW w:w="1227" w:type="dxa"/>
          </w:tcPr>
          <w:p w:rsidR="0046655E" w:rsidRPr="00F75621" w:rsidRDefault="0046655E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  <w:lang w:val="ru-RU"/>
              </w:rPr>
            </w:pPr>
            <w:r w:rsidRPr="00F75621">
              <w:rPr>
                <w:sz w:val="28"/>
                <w:lang w:val="ru-RU"/>
              </w:rPr>
              <w:lastRenderedPageBreak/>
              <w:t>17</w:t>
            </w:r>
          </w:p>
        </w:tc>
        <w:tc>
          <w:tcPr>
            <w:tcW w:w="7279" w:type="dxa"/>
            <w:gridSpan w:val="3"/>
          </w:tcPr>
          <w:p w:rsidR="001368F1" w:rsidRDefault="0046655E" w:rsidP="00A3126D">
            <w:pPr>
              <w:pStyle w:val="TableParagraph"/>
              <w:spacing w:line="254" w:lineRule="auto"/>
              <w:ind w:left="0" w:hanging="1"/>
              <w:rPr>
                <w:spacing w:val="30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2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внимания.</w:t>
            </w:r>
            <w:r w:rsidRPr="00A3126D">
              <w:rPr>
                <w:spacing w:val="30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4" w:lineRule="auto"/>
              <w:ind w:left="0" w:hanging="1"/>
              <w:rPr>
                <w:spacing w:val="28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3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2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28"/>
                <w:sz w:val="28"/>
                <w:lang w:val="ru-RU"/>
              </w:rPr>
              <w:t xml:space="preserve"> </w:t>
            </w:r>
          </w:p>
          <w:p w:rsidR="0046655E" w:rsidRPr="00A3126D" w:rsidRDefault="0046655E" w:rsidP="00A3126D">
            <w:pPr>
              <w:pStyle w:val="TableParagraph"/>
              <w:spacing w:line="254" w:lineRule="auto"/>
              <w:ind w:left="0" w:hanging="1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умения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решать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нестандартные</w:t>
            </w:r>
            <w:r w:rsidRPr="00A3126D">
              <w:rPr>
                <w:spacing w:val="-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 w:hanging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9"/>
        </w:trPr>
        <w:tc>
          <w:tcPr>
            <w:tcW w:w="1227" w:type="dxa"/>
          </w:tcPr>
          <w:p w:rsidR="0046655E" w:rsidRPr="00F75621" w:rsidRDefault="0046655E" w:rsidP="00A3126D">
            <w:pPr>
              <w:pStyle w:val="TableParagraph"/>
              <w:spacing w:line="315" w:lineRule="exact"/>
              <w:ind w:left="0"/>
              <w:jc w:val="center"/>
              <w:rPr>
                <w:sz w:val="28"/>
                <w:lang w:val="ru-RU"/>
              </w:rPr>
            </w:pPr>
            <w:r w:rsidRPr="00F75621">
              <w:rPr>
                <w:sz w:val="28"/>
                <w:lang w:val="ru-RU"/>
              </w:rPr>
              <w:t>18</w:t>
            </w:r>
          </w:p>
        </w:tc>
        <w:tc>
          <w:tcPr>
            <w:tcW w:w="7279" w:type="dxa"/>
            <w:gridSpan w:val="3"/>
          </w:tcPr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11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слуховой</w:t>
            </w:r>
            <w:r w:rsidRPr="00A3126D">
              <w:rPr>
                <w:spacing w:val="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11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-6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1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1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</w:p>
          <w:p w:rsidR="0046655E" w:rsidRPr="001368F1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умения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решать</w:t>
            </w:r>
            <w:r w:rsidRPr="001368F1">
              <w:rPr>
                <w:spacing w:val="-9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нестандартные</w:t>
            </w:r>
            <w:r w:rsidRPr="001368F1">
              <w:rPr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9"/>
        </w:trPr>
        <w:tc>
          <w:tcPr>
            <w:tcW w:w="1227" w:type="dxa"/>
          </w:tcPr>
          <w:p w:rsidR="0046655E" w:rsidRDefault="0046655E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79" w:type="dxa"/>
            <w:gridSpan w:val="3"/>
          </w:tcPr>
          <w:p w:rsidR="001368F1" w:rsidRDefault="0046655E" w:rsidP="00A3126D">
            <w:pPr>
              <w:pStyle w:val="TableParagraph"/>
              <w:spacing w:line="317" w:lineRule="exact"/>
              <w:ind w:left="0"/>
              <w:rPr>
                <w:spacing w:val="33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2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зрительной</w:t>
            </w:r>
            <w:r w:rsidRPr="00A3126D">
              <w:rPr>
                <w:spacing w:val="3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33"/>
                <w:sz w:val="28"/>
                <w:lang w:val="ru-RU"/>
              </w:rPr>
              <w:t xml:space="preserve"> </w:t>
            </w:r>
          </w:p>
          <w:p w:rsidR="0046655E" w:rsidRPr="00A3126D" w:rsidRDefault="0046655E" w:rsidP="00A3126D">
            <w:pPr>
              <w:pStyle w:val="TableParagraph"/>
              <w:spacing w:line="317" w:lineRule="exact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3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3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</w:p>
          <w:p w:rsidR="0046655E" w:rsidRPr="00A3126D" w:rsidRDefault="0046655E" w:rsidP="00A3126D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1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умения</w:t>
            </w:r>
            <w:r w:rsidRPr="00A3126D">
              <w:rPr>
                <w:spacing w:val="-1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решать</w:t>
            </w:r>
            <w:r w:rsidRPr="00A3126D">
              <w:rPr>
                <w:spacing w:val="-1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нестандартные</w:t>
            </w:r>
            <w:r w:rsidRPr="00A3126D">
              <w:rPr>
                <w:spacing w:val="-1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317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9"/>
        </w:trPr>
        <w:tc>
          <w:tcPr>
            <w:tcW w:w="1227" w:type="dxa"/>
          </w:tcPr>
          <w:p w:rsidR="0046655E" w:rsidRDefault="0046655E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279" w:type="dxa"/>
            <w:gridSpan w:val="3"/>
          </w:tcPr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15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1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логического</w:t>
            </w:r>
            <w:r w:rsidRPr="00A3126D">
              <w:rPr>
                <w:spacing w:val="1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15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15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Обучение</w:t>
            </w:r>
            <w:r w:rsidRPr="00A3126D">
              <w:rPr>
                <w:spacing w:val="1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поиску</w:t>
            </w:r>
            <w:r w:rsidRPr="00A3126D">
              <w:rPr>
                <w:spacing w:val="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закономерностей.</w:t>
            </w:r>
            <w:r w:rsidRPr="00A3126D">
              <w:rPr>
                <w:spacing w:val="15"/>
                <w:sz w:val="28"/>
                <w:lang w:val="ru-RU"/>
              </w:rPr>
              <w:t xml:space="preserve"> </w:t>
            </w:r>
          </w:p>
          <w:p w:rsidR="0046655E" w:rsidRPr="00A3126D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умения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решать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нестандартные</w:t>
            </w:r>
            <w:r w:rsidRPr="00A3126D">
              <w:rPr>
                <w:spacing w:val="-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567"/>
        </w:trPr>
        <w:tc>
          <w:tcPr>
            <w:tcW w:w="1227" w:type="dxa"/>
          </w:tcPr>
          <w:p w:rsidR="0046655E" w:rsidRDefault="0046655E" w:rsidP="00A3126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279" w:type="dxa"/>
            <w:gridSpan w:val="3"/>
          </w:tcPr>
          <w:p w:rsidR="00F75621" w:rsidRDefault="0046655E" w:rsidP="00F75621">
            <w:pPr>
              <w:pStyle w:val="TableParagraph"/>
              <w:tabs>
                <w:tab w:val="left" w:pos="2618"/>
                <w:tab w:val="left" w:pos="4464"/>
                <w:tab w:val="left" w:pos="5739"/>
                <w:tab w:val="left" w:pos="8336"/>
              </w:tabs>
              <w:spacing w:line="317" w:lineRule="exact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z w:val="28"/>
                <w:lang w:val="ru-RU"/>
              </w:rPr>
              <w:tab/>
              <w:t>воображения.</w:t>
            </w:r>
            <w:r w:rsidRPr="00A3126D">
              <w:rPr>
                <w:sz w:val="28"/>
                <w:lang w:val="ru-RU"/>
              </w:rPr>
              <w:tab/>
            </w:r>
          </w:p>
          <w:p w:rsidR="001368F1" w:rsidRDefault="00F75621" w:rsidP="00C82977">
            <w:pPr>
              <w:pStyle w:val="TableParagraph"/>
              <w:tabs>
                <w:tab w:val="left" w:pos="2618"/>
                <w:tab w:val="left" w:pos="4464"/>
                <w:tab w:val="left" w:pos="5739"/>
                <w:tab w:val="left" w:pos="8336"/>
              </w:tabs>
              <w:spacing w:line="31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Развитие </w:t>
            </w:r>
            <w:r w:rsidR="0046655E" w:rsidRPr="00C82977">
              <w:rPr>
                <w:sz w:val="28"/>
                <w:lang w:val="ru-RU"/>
              </w:rPr>
              <w:t>наглядно-образного</w:t>
            </w:r>
            <w:r>
              <w:rPr>
                <w:sz w:val="28"/>
                <w:lang w:val="ru-RU"/>
              </w:rPr>
              <w:t xml:space="preserve"> </w:t>
            </w:r>
            <w:r w:rsidR="0046655E" w:rsidRPr="00C82977">
              <w:rPr>
                <w:sz w:val="28"/>
                <w:lang w:val="ru-RU"/>
              </w:rPr>
              <w:t xml:space="preserve">мышления. </w:t>
            </w:r>
          </w:p>
          <w:p w:rsidR="0046655E" w:rsidRPr="00C82977" w:rsidRDefault="0046655E" w:rsidP="00C82977">
            <w:pPr>
              <w:pStyle w:val="TableParagraph"/>
              <w:tabs>
                <w:tab w:val="left" w:pos="2618"/>
                <w:tab w:val="left" w:pos="4464"/>
                <w:tab w:val="left" w:pos="5739"/>
                <w:tab w:val="left" w:pos="8336"/>
              </w:tabs>
              <w:spacing w:line="317" w:lineRule="exact"/>
              <w:ind w:left="0"/>
              <w:rPr>
                <w:sz w:val="28"/>
                <w:lang w:val="ru-RU"/>
              </w:rPr>
            </w:pPr>
            <w:r w:rsidRPr="00C82977">
              <w:rPr>
                <w:sz w:val="28"/>
                <w:lang w:val="ru-RU"/>
              </w:rPr>
              <w:t>Ребусы.</w:t>
            </w:r>
            <w:r w:rsidRPr="00C82977">
              <w:rPr>
                <w:spacing w:val="-13"/>
                <w:sz w:val="28"/>
                <w:lang w:val="ru-RU"/>
              </w:rPr>
              <w:t xml:space="preserve"> </w:t>
            </w:r>
            <w:r w:rsidRPr="00C82977">
              <w:rPr>
                <w:sz w:val="28"/>
                <w:lang w:val="ru-RU"/>
              </w:rPr>
              <w:t>Задание</w:t>
            </w:r>
            <w:r w:rsidRPr="00C82977">
              <w:rPr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sz w:val="28"/>
                <w:lang w:val="ru-RU"/>
              </w:rPr>
              <w:t>по</w:t>
            </w:r>
            <w:r w:rsidRPr="00C82977">
              <w:rPr>
                <w:spacing w:val="-13"/>
                <w:sz w:val="28"/>
                <w:lang w:val="ru-RU"/>
              </w:rPr>
              <w:t xml:space="preserve"> </w:t>
            </w:r>
            <w:r w:rsidRPr="00C82977">
              <w:rPr>
                <w:sz w:val="28"/>
                <w:lang w:val="ru-RU"/>
              </w:rPr>
              <w:t>перекладыванию</w:t>
            </w:r>
            <w:r w:rsidRPr="00C82977">
              <w:rPr>
                <w:spacing w:val="-11"/>
                <w:sz w:val="28"/>
                <w:lang w:val="ru-RU"/>
              </w:rPr>
              <w:t xml:space="preserve"> </w:t>
            </w:r>
            <w:r w:rsidRPr="00C82977">
              <w:rPr>
                <w:sz w:val="28"/>
                <w:lang w:val="ru-RU"/>
              </w:rPr>
              <w:t>спичек.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tabs>
                <w:tab w:val="left" w:pos="2618"/>
                <w:tab w:val="left" w:pos="4464"/>
                <w:tab w:val="left" w:pos="5739"/>
                <w:tab w:val="left" w:pos="8336"/>
              </w:tabs>
              <w:spacing w:line="317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F75621">
        <w:trPr>
          <w:trHeight w:val="428"/>
        </w:trPr>
        <w:tc>
          <w:tcPr>
            <w:tcW w:w="1277" w:type="dxa"/>
            <w:gridSpan w:val="2"/>
          </w:tcPr>
          <w:p w:rsidR="0046655E" w:rsidRDefault="0046655E" w:rsidP="0046655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46655E" w:rsidRPr="00D07F5C" w:rsidRDefault="0046655E" w:rsidP="0046655E">
            <w:pPr>
              <w:jc w:val="center"/>
            </w:pPr>
          </w:p>
        </w:tc>
        <w:tc>
          <w:tcPr>
            <w:tcW w:w="7229" w:type="dxa"/>
            <w:gridSpan w:val="2"/>
          </w:tcPr>
          <w:p w:rsidR="00F75621" w:rsidRDefault="0046655E" w:rsidP="0046655E">
            <w:pPr>
              <w:pStyle w:val="TableParagraph"/>
              <w:tabs>
                <w:tab w:val="left" w:pos="3921"/>
                <w:tab w:val="left" w:pos="6538"/>
                <w:tab w:val="left" w:pos="8511"/>
              </w:tabs>
              <w:spacing w:line="315" w:lineRule="exact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7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быстроты</w:t>
            </w:r>
            <w:r w:rsidRPr="00A3126D">
              <w:rPr>
                <w:spacing w:val="7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реакции.</w:t>
            </w:r>
            <w:r w:rsidRPr="00A3126D">
              <w:rPr>
                <w:sz w:val="28"/>
                <w:lang w:val="ru-RU"/>
              </w:rPr>
              <w:tab/>
            </w:r>
          </w:p>
          <w:p w:rsidR="0046655E" w:rsidRPr="00A3126D" w:rsidRDefault="00F75621" w:rsidP="0046655E">
            <w:pPr>
              <w:pStyle w:val="TableParagraph"/>
              <w:tabs>
                <w:tab w:val="left" w:pos="3921"/>
                <w:tab w:val="left" w:pos="6538"/>
                <w:tab w:val="left" w:pos="8511"/>
              </w:tabs>
              <w:spacing w:line="315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Совершенствование мыслительных </w:t>
            </w:r>
            <w:r w:rsidR="0046655E" w:rsidRPr="00A3126D">
              <w:rPr>
                <w:sz w:val="28"/>
                <w:lang w:val="ru-RU"/>
              </w:rPr>
              <w:t>операций.</w:t>
            </w:r>
          </w:p>
          <w:p w:rsidR="0046655E" w:rsidRPr="00A3126D" w:rsidRDefault="0046655E" w:rsidP="0046655E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умения</w:t>
            </w:r>
            <w:r w:rsidRPr="00A3126D">
              <w:rPr>
                <w:spacing w:val="-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решать</w:t>
            </w:r>
            <w:r w:rsidRPr="00A3126D">
              <w:rPr>
                <w:spacing w:val="-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нестандартные</w:t>
            </w:r>
            <w:r w:rsidRPr="00A3126D">
              <w:rPr>
                <w:spacing w:val="-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tabs>
                <w:tab w:val="left" w:pos="3921"/>
                <w:tab w:val="left" w:pos="6538"/>
                <w:tab w:val="left" w:pos="8511"/>
              </w:tabs>
              <w:spacing w:line="315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6"/>
        </w:trPr>
        <w:tc>
          <w:tcPr>
            <w:tcW w:w="1277" w:type="dxa"/>
            <w:gridSpan w:val="2"/>
          </w:tcPr>
          <w:p w:rsidR="0046655E" w:rsidRDefault="0046655E" w:rsidP="0046655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229" w:type="dxa"/>
            <w:gridSpan w:val="2"/>
          </w:tcPr>
          <w:p w:rsidR="001368F1" w:rsidRDefault="0046655E" w:rsidP="00F75621">
            <w:pPr>
              <w:pStyle w:val="TableParagraph"/>
              <w:tabs>
                <w:tab w:val="left" w:pos="1732"/>
                <w:tab w:val="left" w:pos="3708"/>
                <w:tab w:val="left" w:pos="5227"/>
                <w:tab w:val="left" w:pos="7933"/>
              </w:tabs>
              <w:spacing w:line="315" w:lineRule="exact"/>
              <w:ind w:left="0"/>
              <w:rPr>
                <w:spacing w:val="-4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</w:t>
            </w:r>
            <w:r w:rsidR="00F75621">
              <w:rPr>
                <w:sz w:val="28"/>
                <w:lang w:val="ru-RU"/>
              </w:rPr>
              <w:t>енировка</w:t>
            </w:r>
            <w:r w:rsidR="00F75621">
              <w:rPr>
                <w:sz w:val="28"/>
                <w:lang w:val="ru-RU"/>
              </w:rPr>
              <w:tab/>
              <w:t>концентрации</w:t>
            </w:r>
            <w:r w:rsidR="00F75621">
              <w:rPr>
                <w:sz w:val="28"/>
                <w:lang w:val="ru-RU"/>
              </w:rPr>
              <w:tab/>
              <w:t xml:space="preserve">внимания. Совершенствование </w:t>
            </w:r>
            <w:r w:rsidRPr="00A3126D">
              <w:rPr>
                <w:sz w:val="28"/>
                <w:lang w:val="ru-RU"/>
              </w:rPr>
              <w:t>мыслительных</w:t>
            </w:r>
            <w:r w:rsidR="00F75621">
              <w:rPr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4"/>
                <w:sz w:val="28"/>
                <w:lang w:val="ru-RU"/>
              </w:rPr>
              <w:t xml:space="preserve"> </w:t>
            </w:r>
          </w:p>
          <w:p w:rsidR="0046655E" w:rsidRPr="00A3126D" w:rsidRDefault="0046655E" w:rsidP="00F75621">
            <w:pPr>
              <w:pStyle w:val="TableParagraph"/>
              <w:tabs>
                <w:tab w:val="left" w:pos="1732"/>
                <w:tab w:val="left" w:pos="3708"/>
                <w:tab w:val="left" w:pos="5227"/>
                <w:tab w:val="left" w:pos="7933"/>
              </w:tabs>
              <w:spacing w:line="315" w:lineRule="exact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умения</w:t>
            </w:r>
            <w:r w:rsidRPr="00A3126D">
              <w:rPr>
                <w:spacing w:val="-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решать</w:t>
            </w:r>
            <w:r w:rsidRPr="00A3126D">
              <w:rPr>
                <w:spacing w:val="-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нестандартные</w:t>
            </w:r>
            <w:r w:rsidRPr="00A3126D">
              <w:rPr>
                <w:spacing w:val="-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tabs>
                <w:tab w:val="left" w:pos="1732"/>
                <w:tab w:val="left" w:pos="3708"/>
                <w:tab w:val="left" w:pos="5227"/>
                <w:tab w:val="left" w:pos="7933"/>
              </w:tabs>
              <w:spacing w:line="315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8"/>
        </w:trPr>
        <w:tc>
          <w:tcPr>
            <w:tcW w:w="1277" w:type="dxa"/>
            <w:gridSpan w:val="2"/>
          </w:tcPr>
          <w:p w:rsidR="0046655E" w:rsidRPr="00F75621" w:rsidRDefault="0046655E" w:rsidP="0046655E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  <w:r w:rsidRPr="00F75621">
              <w:rPr>
                <w:sz w:val="28"/>
                <w:lang w:val="ru-RU"/>
              </w:rPr>
              <w:t>24</w:t>
            </w:r>
          </w:p>
        </w:tc>
        <w:tc>
          <w:tcPr>
            <w:tcW w:w="7229" w:type="dxa"/>
            <w:gridSpan w:val="2"/>
          </w:tcPr>
          <w:p w:rsidR="001368F1" w:rsidRDefault="0046655E" w:rsidP="0046655E">
            <w:pPr>
              <w:pStyle w:val="TableParagraph"/>
              <w:spacing w:line="254" w:lineRule="auto"/>
              <w:ind w:left="0"/>
              <w:rPr>
                <w:spacing w:val="12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внимания.</w:t>
            </w:r>
            <w:r w:rsidRPr="00A3126D">
              <w:rPr>
                <w:spacing w:val="12"/>
                <w:sz w:val="28"/>
                <w:lang w:val="ru-RU"/>
              </w:rPr>
              <w:t xml:space="preserve"> </w:t>
            </w:r>
          </w:p>
          <w:p w:rsidR="001368F1" w:rsidRDefault="0046655E" w:rsidP="0046655E">
            <w:pPr>
              <w:pStyle w:val="TableParagraph"/>
              <w:spacing w:line="254" w:lineRule="auto"/>
              <w:ind w:left="0"/>
              <w:rPr>
                <w:spacing w:val="13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1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1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13"/>
                <w:sz w:val="28"/>
                <w:lang w:val="ru-RU"/>
              </w:rPr>
              <w:t xml:space="preserve"> </w:t>
            </w:r>
          </w:p>
          <w:p w:rsidR="0046655E" w:rsidRPr="00A3126D" w:rsidRDefault="0046655E" w:rsidP="0046655E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умения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решать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нестандартные</w:t>
            </w:r>
            <w:r w:rsidRPr="00A3126D">
              <w:rPr>
                <w:spacing w:val="-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700"/>
        </w:trPr>
        <w:tc>
          <w:tcPr>
            <w:tcW w:w="1277" w:type="dxa"/>
            <w:gridSpan w:val="2"/>
          </w:tcPr>
          <w:p w:rsidR="0046655E" w:rsidRPr="00F75621" w:rsidRDefault="0046655E" w:rsidP="0046655E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F75621">
              <w:rPr>
                <w:sz w:val="28"/>
                <w:lang w:val="ru-RU"/>
              </w:rPr>
              <w:t>25</w:t>
            </w:r>
          </w:p>
        </w:tc>
        <w:tc>
          <w:tcPr>
            <w:tcW w:w="7229" w:type="dxa"/>
            <w:gridSpan w:val="2"/>
          </w:tcPr>
          <w:p w:rsidR="001368F1" w:rsidRDefault="0046655E" w:rsidP="0046655E">
            <w:pPr>
              <w:pStyle w:val="TableParagraph"/>
              <w:spacing w:line="256" w:lineRule="auto"/>
              <w:ind w:left="0"/>
              <w:rPr>
                <w:spacing w:val="1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слуховой</w:t>
            </w:r>
            <w:r w:rsidRPr="00A3126D">
              <w:rPr>
                <w:spacing w:val="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1"/>
                <w:sz w:val="28"/>
                <w:lang w:val="ru-RU"/>
              </w:rPr>
              <w:t xml:space="preserve"> </w:t>
            </w:r>
          </w:p>
          <w:p w:rsidR="001368F1" w:rsidRDefault="0046655E" w:rsidP="0046655E">
            <w:pPr>
              <w:pStyle w:val="TableParagraph"/>
              <w:spacing w:line="256" w:lineRule="auto"/>
              <w:ind w:left="0"/>
              <w:rPr>
                <w:spacing w:val="-6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="00F75621">
              <w:rPr>
                <w:spacing w:val="-67"/>
                <w:sz w:val="28"/>
                <w:lang w:val="ru-RU"/>
              </w:rPr>
              <w:t xml:space="preserve"> </w:t>
            </w:r>
          </w:p>
          <w:p w:rsidR="0046655E" w:rsidRPr="00F75621" w:rsidRDefault="0046655E" w:rsidP="0046655E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F75621">
              <w:rPr>
                <w:sz w:val="28"/>
                <w:lang w:val="ru-RU"/>
              </w:rPr>
              <w:t>Развитие</w:t>
            </w:r>
            <w:r w:rsidRPr="00F75621">
              <w:rPr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умения</w:t>
            </w:r>
            <w:r w:rsidRPr="00F75621">
              <w:rPr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решать</w:t>
            </w:r>
            <w:r w:rsidRPr="00F75621">
              <w:rPr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нестандартные</w:t>
            </w:r>
            <w:r w:rsidRPr="00F75621">
              <w:rPr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6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8"/>
        </w:trPr>
        <w:tc>
          <w:tcPr>
            <w:tcW w:w="1277" w:type="dxa"/>
            <w:gridSpan w:val="2"/>
          </w:tcPr>
          <w:p w:rsidR="0046655E" w:rsidRDefault="0046655E" w:rsidP="0046655E">
            <w:pPr>
              <w:pStyle w:val="TableParagraph"/>
              <w:spacing w:line="30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229" w:type="dxa"/>
            <w:gridSpan w:val="2"/>
          </w:tcPr>
          <w:p w:rsidR="001368F1" w:rsidRDefault="0046655E" w:rsidP="0046655E">
            <w:pPr>
              <w:pStyle w:val="TableParagraph"/>
              <w:spacing w:line="308" w:lineRule="exact"/>
              <w:ind w:left="0"/>
              <w:rPr>
                <w:spacing w:val="16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1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зрительной</w:t>
            </w:r>
            <w:r w:rsidRPr="00A3126D">
              <w:rPr>
                <w:spacing w:val="2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16"/>
                <w:sz w:val="28"/>
                <w:lang w:val="ru-RU"/>
              </w:rPr>
              <w:t xml:space="preserve"> </w:t>
            </w:r>
          </w:p>
          <w:p w:rsidR="0046655E" w:rsidRPr="00A3126D" w:rsidRDefault="0046655E" w:rsidP="0046655E">
            <w:pPr>
              <w:pStyle w:val="TableParagraph"/>
              <w:spacing w:line="308" w:lineRule="exact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2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1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</w:p>
          <w:p w:rsidR="0046655E" w:rsidRPr="00A3126D" w:rsidRDefault="0046655E" w:rsidP="0046655E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1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умения</w:t>
            </w:r>
            <w:r w:rsidRPr="00A3126D">
              <w:rPr>
                <w:spacing w:val="-1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решать</w:t>
            </w:r>
            <w:r w:rsidRPr="00A3126D">
              <w:rPr>
                <w:spacing w:val="-1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нестандартные</w:t>
            </w:r>
            <w:r w:rsidRPr="00A3126D">
              <w:rPr>
                <w:spacing w:val="-1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308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8"/>
        </w:trPr>
        <w:tc>
          <w:tcPr>
            <w:tcW w:w="1277" w:type="dxa"/>
            <w:gridSpan w:val="2"/>
          </w:tcPr>
          <w:p w:rsidR="0046655E" w:rsidRDefault="0046655E" w:rsidP="0046655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229" w:type="dxa"/>
            <w:gridSpan w:val="2"/>
          </w:tcPr>
          <w:p w:rsidR="001368F1" w:rsidRDefault="0046655E" w:rsidP="0046655E">
            <w:pPr>
              <w:pStyle w:val="TableParagraph"/>
              <w:spacing w:line="254" w:lineRule="auto"/>
              <w:ind w:left="0"/>
              <w:rPr>
                <w:spacing w:val="-2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логического</w:t>
            </w:r>
            <w:r w:rsidRPr="00A3126D">
              <w:rPr>
                <w:spacing w:val="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-2"/>
                <w:sz w:val="28"/>
                <w:lang w:val="ru-RU"/>
              </w:rPr>
              <w:t xml:space="preserve"> </w:t>
            </w:r>
          </w:p>
          <w:p w:rsidR="001368F1" w:rsidRDefault="0046655E" w:rsidP="0046655E">
            <w:pPr>
              <w:pStyle w:val="TableParagraph"/>
              <w:spacing w:line="254" w:lineRule="auto"/>
              <w:ind w:left="0"/>
              <w:rPr>
                <w:spacing w:val="1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Обучение</w:t>
            </w:r>
            <w:r w:rsidRPr="00A3126D">
              <w:rPr>
                <w:spacing w:val="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поиску</w:t>
            </w:r>
            <w:r w:rsidRPr="00A3126D">
              <w:rPr>
                <w:spacing w:val="-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закономерностей.</w:t>
            </w:r>
            <w:r w:rsidRPr="00A3126D">
              <w:rPr>
                <w:spacing w:val="1"/>
                <w:sz w:val="28"/>
                <w:lang w:val="ru-RU"/>
              </w:rPr>
              <w:t xml:space="preserve"> </w:t>
            </w:r>
          </w:p>
          <w:p w:rsidR="0046655E" w:rsidRPr="00A3126D" w:rsidRDefault="0046655E" w:rsidP="0046655E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умения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решать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нестандартные</w:t>
            </w:r>
            <w:r w:rsidRPr="00A3126D">
              <w:rPr>
                <w:spacing w:val="-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9"/>
        </w:trPr>
        <w:tc>
          <w:tcPr>
            <w:tcW w:w="1277" w:type="dxa"/>
            <w:gridSpan w:val="2"/>
          </w:tcPr>
          <w:p w:rsidR="0046655E" w:rsidRDefault="0046655E" w:rsidP="0046655E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229" w:type="dxa"/>
            <w:gridSpan w:val="2"/>
          </w:tcPr>
          <w:p w:rsidR="001368F1" w:rsidRDefault="0046655E" w:rsidP="0046655E">
            <w:pPr>
              <w:pStyle w:val="TableParagraph"/>
              <w:spacing w:line="256" w:lineRule="auto"/>
              <w:ind w:left="0"/>
              <w:rPr>
                <w:spacing w:val="42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3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воображения.</w:t>
            </w:r>
            <w:r w:rsidRPr="00A3126D">
              <w:rPr>
                <w:spacing w:val="42"/>
                <w:sz w:val="28"/>
                <w:lang w:val="ru-RU"/>
              </w:rPr>
              <w:t xml:space="preserve"> </w:t>
            </w:r>
          </w:p>
          <w:p w:rsidR="001368F1" w:rsidRDefault="0046655E" w:rsidP="0046655E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3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наглядно</w:t>
            </w:r>
            <w:r w:rsidRPr="00A3126D">
              <w:rPr>
                <w:spacing w:val="4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-</w:t>
            </w:r>
            <w:r w:rsidRPr="00A3126D">
              <w:rPr>
                <w:spacing w:val="3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образного</w:t>
            </w:r>
            <w:r w:rsidRPr="00A3126D">
              <w:rPr>
                <w:spacing w:val="4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</w:p>
          <w:p w:rsidR="0046655E" w:rsidRPr="00F75621" w:rsidRDefault="0046655E" w:rsidP="0046655E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="00F75621">
              <w:rPr>
                <w:spacing w:val="-67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Ребусы.</w:t>
            </w:r>
            <w:r w:rsidRPr="00F75621">
              <w:rPr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Задания</w:t>
            </w:r>
            <w:r w:rsidRPr="00F75621">
              <w:rPr>
                <w:spacing w:val="-6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по</w:t>
            </w:r>
            <w:r w:rsidRPr="00F75621">
              <w:rPr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перекладыванию</w:t>
            </w:r>
            <w:r w:rsidRPr="00F75621">
              <w:rPr>
                <w:spacing w:val="-8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спичек.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6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700"/>
        </w:trPr>
        <w:tc>
          <w:tcPr>
            <w:tcW w:w="1277" w:type="dxa"/>
            <w:gridSpan w:val="2"/>
          </w:tcPr>
          <w:p w:rsidR="0046655E" w:rsidRDefault="0046655E" w:rsidP="0046655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229" w:type="dxa"/>
            <w:gridSpan w:val="2"/>
          </w:tcPr>
          <w:p w:rsidR="001368F1" w:rsidRDefault="0046655E" w:rsidP="0046655E">
            <w:pPr>
              <w:pStyle w:val="TableParagraph"/>
              <w:spacing w:line="254" w:lineRule="auto"/>
              <w:ind w:left="0"/>
              <w:rPr>
                <w:spacing w:val="-10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быстроты</w:t>
            </w:r>
            <w:r w:rsidRPr="00A3126D">
              <w:rPr>
                <w:spacing w:val="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реакции,</w:t>
            </w:r>
            <w:r w:rsidRPr="00A3126D">
              <w:rPr>
                <w:spacing w:val="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мышления.</w:t>
            </w:r>
            <w:r w:rsidRPr="00A3126D">
              <w:rPr>
                <w:spacing w:val="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-10"/>
                <w:sz w:val="28"/>
                <w:lang w:val="ru-RU"/>
              </w:rPr>
              <w:t xml:space="preserve"> </w:t>
            </w:r>
          </w:p>
          <w:p w:rsidR="0046655E" w:rsidRPr="001368F1" w:rsidRDefault="0046655E" w:rsidP="0046655E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1368F1">
              <w:rPr>
                <w:sz w:val="28"/>
                <w:lang w:val="ru-RU"/>
              </w:rPr>
              <w:t>Развитие</w:t>
            </w:r>
            <w:r w:rsidRPr="001368F1">
              <w:rPr>
                <w:spacing w:val="-12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умения</w:t>
            </w:r>
            <w:r w:rsidRPr="001368F1">
              <w:rPr>
                <w:spacing w:val="-7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решать</w:t>
            </w:r>
            <w:r w:rsidRPr="001368F1">
              <w:rPr>
                <w:spacing w:val="-10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нестандартные</w:t>
            </w:r>
            <w:r w:rsidRPr="001368F1">
              <w:rPr>
                <w:spacing w:val="-7"/>
                <w:sz w:val="28"/>
                <w:lang w:val="ru-RU"/>
              </w:rPr>
              <w:t xml:space="preserve"> </w:t>
            </w:r>
            <w:r w:rsidRPr="001368F1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5"/>
        </w:trPr>
        <w:tc>
          <w:tcPr>
            <w:tcW w:w="1331" w:type="dxa"/>
            <w:gridSpan w:val="3"/>
          </w:tcPr>
          <w:p w:rsidR="0046655E" w:rsidRDefault="0046655E" w:rsidP="0046655E">
            <w:pPr>
              <w:pStyle w:val="TableParagraph"/>
              <w:spacing w:line="30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175" w:type="dxa"/>
          </w:tcPr>
          <w:p w:rsidR="001368F1" w:rsidRDefault="0046655E" w:rsidP="00F75621">
            <w:pPr>
              <w:pStyle w:val="TableParagraph"/>
              <w:tabs>
                <w:tab w:val="left" w:pos="1792"/>
                <w:tab w:val="left" w:pos="3748"/>
                <w:tab w:val="left" w:pos="5249"/>
                <w:tab w:val="left" w:pos="7935"/>
              </w:tabs>
              <w:spacing w:line="308" w:lineRule="exact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</w:t>
            </w:r>
            <w:r w:rsidR="00F75621">
              <w:rPr>
                <w:sz w:val="28"/>
                <w:lang w:val="ru-RU"/>
              </w:rPr>
              <w:t>енировка</w:t>
            </w:r>
            <w:r w:rsidR="00F75621">
              <w:rPr>
                <w:sz w:val="28"/>
                <w:lang w:val="ru-RU"/>
              </w:rPr>
              <w:tab/>
              <w:t>концентрации</w:t>
            </w:r>
            <w:r w:rsidR="00F75621">
              <w:rPr>
                <w:sz w:val="28"/>
                <w:lang w:val="ru-RU"/>
              </w:rPr>
              <w:tab/>
              <w:t xml:space="preserve">внимания. Совершенствование мыслительных </w:t>
            </w:r>
            <w:r w:rsidRPr="00A3126D">
              <w:rPr>
                <w:sz w:val="28"/>
                <w:lang w:val="ru-RU"/>
              </w:rPr>
              <w:t>операций.</w:t>
            </w:r>
          </w:p>
          <w:p w:rsidR="0046655E" w:rsidRPr="001368F1" w:rsidRDefault="0046655E" w:rsidP="00F75621">
            <w:pPr>
              <w:pStyle w:val="TableParagraph"/>
              <w:tabs>
                <w:tab w:val="left" w:pos="1792"/>
                <w:tab w:val="left" w:pos="3748"/>
                <w:tab w:val="left" w:pos="5249"/>
                <w:tab w:val="left" w:pos="7935"/>
              </w:tabs>
              <w:spacing w:line="308" w:lineRule="exact"/>
              <w:ind w:left="0"/>
              <w:rPr>
                <w:spacing w:val="-14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1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умения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решать</w:t>
            </w:r>
            <w:r w:rsidRPr="00A3126D">
              <w:rPr>
                <w:spacing w:val="-1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нестандартные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tabs>
                <w:tab w:val="left" w:pos="1792"/>
                <w:tab w:val="left" w:pos="3748"/>
                <w:tab w:val="left" w:pos="5249"/>
                <w:tab w:val="left" w:pos="7935"/>
              </w:tabs>
              <w:spacing w:line="308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8"/>
        </w:trPr>
        <w:tc>
          <w:tcPr>
            <w:tcW w:w="1331" w:type="dxa"/>
            <w:gridSpan w:val="3"/>
          </w:tcPr>
          <w:p w:rsidR="0046655E" w:rsidRPr="00F75621" w:rsidRDefault="0046655E" w:rsidP="0046655E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F75621">
              <w:rPr>
                <w:sz w:val="28"/>
                <w:lang w:val="ru-RU"/>
              </w:rPr>
              <w:lastRenderedPageBreak/>
              <w:t>31</w:t>
            </w:r>
          </w:p>
        </w:tc>
        <w:tc>
          <w:tcPr>
            <w:tcW w:w="7175" w:type="dxa"/>
          </w:tcPr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12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внимания.</w:t>
            </w:r>
            <w:r w:rsidRPr="00A3126D">
              <w:rPr>
                <w:spacing w:val="12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4" w:lineRule="auto"/>
              <w:ind w:left="0"/>
              <w:rPr>
                <w:spacing w:val="12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1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10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Pr="00A3126D">
              <w:rPr>
                <w:spacing w:val="12"/>
                <w:sz w:val="28"/>
                <w:lang w:val="ru-RU"/>
              </w:rPr>
              <w:t xml:space="preserve"> </w:t>
            </w:r>
          </w:p>
          <w:p w:rsidR="0046655E" w:rsidRPr="00A3126D" w:rsidRDefault="0046655E" w:rsidP="00A3126D">
            <w:pPr>
              <w:pStyle w:val="TableParagraph"/>
              <w:spacing w:line="254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умения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решать</w:t>
            </w:r>
            <w:r w:rsidRPr="00A3126D">
              <w:rPr>
                <w:spacing w:val="-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нестандартные</w:t>
            </w:r>
            <w:r w:rsidRPr="00A3126D">
              <w:rPr>
                <w:spacing w:val="-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4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8"/>
        </w:trPr>
        <w:tc>
          <w:tcPr>
            <w:tcW w:w="1331" w:type="dxa"/>
            <w:gridSpan w:val="3"/>
          </w:tcPr>
          <w:p w:rsidR="0046655E" w:rsidRPr="00F75621" w:rsidRDefault="0046655E" w:rsidP="0046655E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F75621">
              <w:rPr>
                <w:sz w:val="28"/>
                <w:lang w:val="ru-RU"/>
              </w:rPr>
              <w:t>32</w:t>
            </w:r>
          </w:p>
        </w:tc>
        <w:tc>
          <w:tcPr>
            <w:tcW w:w="7175" w:type="dxa"/>
          </w:tcPr>
          <w:p w:rsidR="001368F1" w:rsidRDefault="0046655E" w:rsidP="00A3126D">
            <w:pPr>
              <w:pStyle w:val="TableParagraph"/>
              <w:spacing w:line="315" w:lineRule="exact"/>
              <w:ind w:left="0"/>
              <w:rPr>
                <w:spacing w:val="34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3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слуховой</w:t>
            </w:r>
            <w:r w:rsidRPr="00A3126D">
              <w:rPr>
                <w:spacing w:val="3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34"/>
                <w:sz w:val="28"/>
                <w:lang w:val="ru-RU"/>
              </w:rPr>
              <w:t xml:space="preserve"> </w:t>
            </w:r>
          </w:p>
          <w:p w:rsidR="0046655E" w:rsidRPr="00A3126D" w:rsidRDefault="0046655E" w:rsidP="00A3126D">
            <w:pPr>
              <w:pStyle w:val="TableParagraph"/>
              <w:spacing w:line="315" w:lineRule="exact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3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3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</w:p>
          <w:p w:rsidR="0046655E" w:rsidRPr="00A3126D" w:rsidRDefault="0046655E" w:rsidP="00A3126D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Развитие</w:t>
            </w:r>
            <w:r w:rsidRPr="00A3126D">
              <w:rPr>
                <w:spacing w:val="-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умения</w:t>
            </w:r>
            <w:r w:rsidRPr="00A3126D">
              <w:rPr>
                <w:spacing w:val="-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решать</w:t>
            </w:r>
            <w:r w:rsidRPr="00A3126D">
              <w:rPr>
                <w:spacing w:val="-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нестандартные</w:t>
            </w:r>
            <w:r w:rsidRPr="00A3126D">
              <w:rPr>
                <w:spacing w:val="-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315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698"/>
        </w:trPr>
        <w:tc>
          <w:tcPr>
            <w:tcW w:w="1331" w:type="dxa"/>
            <w:gridSpan w:val="3"/>
          </w:tcPr>
          <w:p w:rsidR="0046655E" w:rsidRDefault="0046655E" w:rsidP="0046655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175" w:type="dxa"/>
          </w:tcPr>
          <w:p w:rsidR="001368F1" w:rsidRDefault="0046655E" w:rsidP="00A3126D">
            <w:pPr>
              <w:pStyle w:val="TableParagraph"/>
              <w:spacing w:line="256" w:lineRule="auto"/>
              <w:ind w:left="0"/>
              <w:rPr>
                <w:spacing w:val="17"/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Тренировка</w:t>
            </w:r>
            <w:r w:rsidRPr="00A3126D">
              <w:rPr>
                <w:spacing w:val="1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зрительной</w:t>
            </w:r>
            <w:r w:rsidRPr="00A3126D">
              <w:rPr>
                <w:spacing w:val="19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памяти.</w:t>
            </w:r>
            <w:r w:rsidRPr="00A3126D">
              <w:rPr>
                <w:spacing w:val="17"/>
                <w:sz w:val="28"/>
                <w:lang w:val="ru-RU"/>
              </w:rPr>
              <w:t xml:space="preserve"> </w:t>
            </w:r>
          </w:p>
          <w:p w:rsidR="001368F1" w:rsidRDefault="0046655E" w:rsidP="00A3126D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Совершенствование</w:t>
            </w:r>
            <w:r w:rsidRPr="00A3126D">
              <w:rPr>
                <w:spacing w:val="18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мыслительных</w:t>
            </w:r>
            <w:r w:rsidRPr="00A3126D">
              <w:rPr>
                <w:spacing w:val="1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операций.</w:t>
            </w:r>
            <w:r w:rsidR="00F75621">
              <w:rPr>
                <w:sz w:val="28"/>
                <w:lang w:val="ru-RU"/>
              </w:rPr>
              <w:t xml:space="preserve"> </w:t>
            </w:r>
          </w:p>
          <w:p w:rsidR="0046655E" w:rsidRPr="00F75621" w:rsidRDefault="0046655E" w:rsidP="00A3126D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Развитие</w:t>
            </w:r>
            <w:r w:rsidRPr="00F75621">
              <w:rPr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умения</w:t>
            </w:r>
            <w:r w:rsidRPr="00F75621">
              <w:rPr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решать</w:t>
            </w:r>
            <w:r w:rsidRPr="00F75621">
              <w:rPr>
                <w:spacing w:val="-9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нестандартные</w:t>
            </w:r>
            <w:r w:rsidRPr="00F75621">
              <w:rPr>
                <w:spacing w:val="-10"/>
                <w:sz w:val="28"/>
                <w:lang w:val="ru-RU"/>
              </w:rPr>
              <w:t xml:space="preserve"> </w:t>
            </w:r>
            <w:r w:rsidRPr="00F75621">
              <w:rPr>
                <w:sz w:val="28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6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6655E" w:rsidTr="0046655E">
        <w:trPr>
          <w:trHeight w:val="700"/>
        </w:trPr>
        <w:tc>
          <w:tcPr>
            <w:tcW w:w="1331" w:type="dxa"/>
            <w:gridSpan w:val="3"/>
          </w:tcPr>
          <w:p w:rsidR="0046655E" w:rsidRDefault="0046655E" w:rsidP="0046655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175" w:type="dxa"/>
          </w:tcPr>
          <w:p w:rsidR="0046655E" w:rsidRPr="00A3126D" w:rsidRDefault="0046655E" w:rsidP="00A3126D">
            <w:pPr>
              <w:pStyle w:val="TableParagraph"/>
              <w:spacing w:line="256" w:lineRule="auto"/>
              <w:ind w:left="0"/>
              <w:rPr>
                <w:sz w:val="28"/>
                <w:lang w:val="ru-RU"/>
              </w:rPr>
            </w:pPr>
            <w:r w:rsidRPr="00A3126D">
              <w:rPr>
                <w:sz w:val="28"/>
                <w:lang w:val="ru-RU"/>
              </w:rPr>
              <w:t>Выявление</w:t>
            </w:r>
            <w:r w:rsidRPr="00A3126D">
              <w:rPr>
                <w:spacing w:val="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уровня</w:t>
            </w:r>
            <w:r w:rsidRPr="00A3126D">
              <w:rPr>
                <w:spacing w:val="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развития</w:t>
            </w:r>
            <w:r w:rsidRPr="00A3126D">
              <w:rPr>
                <w:spacing w:val="5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внимания,</w:t>
            </w:r>
            <w:r w:rsidRPr="00A3126D">
              <w:rPr>
                <w:spacing w:val="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восприятия,</w:t>
            </w:r>
            <w:r w:rsidRPr="00A3126D">
              <w:rPr>
                <w:spacing w:val="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воображения,</w:t>
            </w:r>
            <w:r w:rsidRPr="00A3126D">
              <w:rPr>
                <w:spacing w:val="2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памяти</w:t>
            </w:r>
            <w:r w:rsidRPr="00A3126D">
              <w:rPr>
                <w:spacing w:val="3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и</w:t>
            </w:r>
            <w:r w:rsidRPr="00A3126D">
              <w:rPr>
                <w:spacing w:val="-67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мышления</w:t>
            </w:r>
            <w:r w:rsidRPr="00A3126D">
              <w:rPr>
                <w:spacing w:val="-1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на</w:t>
            </w:r>
            <w:r w:rsidRPr="00A3126D">
              <w:rPr>
                <w:spacing w:val="-6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конец</w:t>
            </w:r>
            <w:r w:rsidRPr="00A3126D">
              <w:rPr>
                <w:spacing w:val="-4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учебного</w:t>
            </w:r>
            <w:r w:rsidRPr="00A3126D">
              <w:rPr>
                <w:spacing w:val="-1"/>
                <w:sz w:val="28"/>
                <w:lang w:val="ru-RU"/>
              </w:rPr>
              <w:t xml:space="preserve"> </w:t>
            </w:r>
            <w:r w:rsidRPr="00A3126D">
              <w:rPr>
                <w:sz w:val="28"/>
                <w:lang w:val="ru-RU"/>
              </w:rPr>
              <w:t>года.</w:t>
            </w:r>
          </w:p>
        </w:tc>
        <w:tc>
          <w:tcPr>
            <w:tcW w:w="1276" w:type="dxa"/>
          </w:tcPr>
          <w:p w:rsidR="0046655E" w:rsidRPr="0046655E" w:rsidRDefault="0046655E" w:rsidP="0046655E">
            <w:pPr>
              <w:pStyle w:val="TableParagraph"/>
              <w:spacing w:line="256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</w:tbl>
    <w:p w:rsidR="00C82977" w:rsidRDefault="00C82977" w:rsidP="00C82977">
      <w:pPr>
        <w:tabs>
          <w:tab w:val="left" w:pos="1268"/>
        </w:tabs>
      </w:pPr>
    </w:p>
    <w:p w:rsidR="0046655E" w:rsidRDefault="0046655E" w:rsidP="00C82977">
      <w:pPr>
        <w:tabs>
          <w:tab w:val="left" w:pos="1268"/>
        </w:tabs>
      </w:pPr>
    </w:p>
    <w:p w:rsidR="00C82977" w:rsidRPr="00C82977" w:rsidRDefault="00C82977" w:rsidP="00C82977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C8297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Описание учебно-методического и материально-технического обеспечения программы «Разговор о правильном питании»</w:t>
      </w:r>
    </w:p>
    <w:p w:rsidR="00C82977" w:rsidRPr="00C82977" w:rsidRDefault="00C82977" w:rsidP="00C8297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</w:t>
      </w:r>
      <w:proofErr w:type="gramStart"/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t>и  культуры</w:t>
      </w:r>
      <w:proofErr w:type="gramEnd"/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человеческого </w:t>
      </w:r>
      <w:proofErr w:type="spellStart"/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t>общества.В</w:t>
      </w:r>
      <w:proofErr w:type="spellEnd"/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связи с этим главную роль играют средства обучения, включающие </w:t>
      </w:r>
      <w:r w:rsidRPr="00C8297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наглядные пособия</w:t>
      </w:r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                                                                                                                     </w:t>
      </w:r>
    </w:p>
    <w:p w:rsidR="00C82977" w:rsidRPr="00C82977" w:rsidRDefault="00C82977" w:rsidP="00C8297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1) </w:t>
      </w:r>
      <w:proofErr w:type="gramStart"/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t>гербарии ;продукты</w:t>
      </w:r>
      <w:proofErr w:type="gramEnd"/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питания; микропрепараты; столовые приборы; бытовые приборы для кухни</w:t>
      </w:r>
    </w:p>
    <w:p w:rsidR="00C82977" w:rsidRPr="00C82977" w:rsidRDefault="00C82977" w:rsidP="00C82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2) </w:t>
      </w:r>
      <w:r w:rsidRPr="00C82977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изобразительные наглядные пособия</w:t>
      </w:r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таблицы; муляжи, схемы, плакаты;</w:t>
      </w:r>
    </w:p>
    <w:p w:rsidR="00C82977" w:rsidRPr="00C82977" w:rsidRDefault="00C82977" w:rsidP="00C82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Другим средством наглядности служит оборудование для </w:t>
      </w:r>
      <w:r w:rsidRPr="00C8297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мультимедийных демонстраций</w:t>
      </w:r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</w:t>
      </w:r>
      <w:r w:rsidRPr="00C82977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компьютер, </w:t>
      </w:r>
      <w:proofErr w:type="spellStart"/>
      <w:r w:rsidRPr="00C82977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медиапроектор</w:t>
      </w:r>
      <w:proofErr w:type="spellEnd"/>
      <w:r w:rsidRPr="00C82977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,  DVD-проектор,  видеомагнитофон</w:t>
      </w:r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и др.) Оно благодаря Интернету и единой коллекции цифровых образовательных ресурсов позволяет обеспечить наглядный образ к подавляющему большинству тем программы «Разговор о правильном питании».</w:t>
      </w:r>
    </w:p>
    <w:p w:rsidR="00C82977" w:rsidRPr="00C82977" w:rsidRDefault="00C82977" w:rsidP="00C8297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Наряду с принципом наглядности  в изучении программы «Разговор о правильном питании» в начальной школе важную роль играет принцип предметности, в соответствии с которым учащиеся осуществляют </w:t>
      </w:r>
      <w:r w:rsidRPr="00C8297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разнообразные действия с изучаемыми объектами</w:t>
      </w:r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В ходе подобной деятельности у школьников формируются практические умения и навыки, обеспечивается осознанное усвоение изучаемого материала. </w:t>
      </w:r>
    </w:p>
    <w:p w:rsidR="00C82977" w:rsidRPr="00C82977" w:rsidRDefault="00C82977" w:rsidP="00C82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природы, человеческих взаимоотношений, поэтому изучение курса «Разговор о правильном питании», насыщенного сведениями о живой и неживой природе, организме человека, различных сторонах общественной жизни, должно стимулировать формирование устойчивого познавательного интереса, его дальнейшее развитие. Этому в значительной мере способствует </w:t>
      </w:r>
      <w:proofErr w:type="spellStart"/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деятельностный</w:t>
      </w:r>
      <w:proofErr w:type="spellEnd"/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практико-ориентированный характер содержания программы  «Разговор о правильном питании», а также использование в ходе его изучения разнообразных средств обучения. К ним относится прежде всего </w:t>
      </w:r>
      <w:r w:rsidRPr="00C82977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набор энциклопедий для младших школьников</w:t>
      </w:r>
      <w:r w:rsidRPr="00C82977">
        <w:rPr>
          <w:rFonts w:ascii="Times New Roman" w:eastAsia="MS Mincho" w:hAnsi="Times New Roman" w:cs="Times New Roman"/>
          <w:sz w:val="28"/>
          <w:szCs w:val="28"/>
          <w:lang w:eastAsia="ja-JP"/>
        </w:rPr>
        <w:t>, позволяющий организовать поиск интересующей детей информации.</w:t>
      </w:r>
    </w:p>
    <w:p w:rsidR="00C82977" w:rsidRPr="00C82977" w:rsidRDefault="00C82977" w:rsidP="00C82977">
      <w:pPr>
        <w:widowControl w:val="0"/>
        <w:tabs>
          <w:tab w:val="left" w:pos="67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82977">
        <w:rPr>
          <w:rFonts w:ascii="Times New Roman" w:eastAsia="Times New Roman" w:hAnsi="Times New Roman" w:cs="Times New Roman"/>
        </w:rPr>
        <w:tab/>
      </w:r>
    </w:p>
    <w:p w:rsidR="00C82977" w:rsidRDefault="00C82977" w:rsidP="00C82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368F1" w:rsidRDefault="001368F1" w:rsidP="00C82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368F1" w:rsidRPr="00C82977" w:rsidRDefault="001368F1" w:rsidP="00C82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82977" w:rsidRPr="00C82977" w:rsidRDefault="00C82977" w:rsidP="00C829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977">
        <w:rPr>
          <w:rFonts w:ascii="Times New Roman" w:eastAsia="Times New Roman" w:hAnsi="Times New Roman" w:cs="Times New Roman"/>
          <w:sz w:val="28"/>
          <w:szCs w:val="28"/>
        </w:rPr>
        <w:t>Для реализации программного содержания используются учебные пособия:</w:t>
      </w:r>
    </w:p>
    <w:p w:rsidR="00C82977" w:rsidRPr="00C82977" w:rsidRDefault="00C82977" w:rsidP="00C829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97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82977">
        <w:rPr>
          <w:rFonts w:ascii="Times New Roman" w:eastAsia="Times New Roman" w:hAnsi="Times New Roman" w:cs="Times New Roman"/>
          <w:sz w:val="28"/>
          <w:szCs w:val="28"/>
        </w:rPr>
        <w:tab/>
        <w:t xml:space="preserve">Холодова О.А. Рабочая тетрадь «Юным умникам и умницам. </w:t>
      </w:r>
      <w:r w:rsidR="00F75621">
        <w:rPr>
          <w:rFonts w:ascii="Times New Roman" w:eastAsia="Times New Roman" w:hAnsi="Times New Roman" w:cs="Times New Roman"/>
          <w:sz w:val="28"/>
          <w:szCs w:val="28"/>
        </w:rPr>
        <w:t>Информатика, логика, математика</w:t>
      </w:r>
      <w:r w:rsidRPr="00C82977">
        <w:rPr>
          <w:rFonts w:ascii="Times New Roman" w:eastAsia="Times New Roman" w:hAnsi="Times New Roman" w:cs="Times New Roman"/>
          <w:sz w:val="28"/>
          <w:szCs w:val="28"/>
        </w:rPr>
        <w:t xml:space="preserve">» 1 класс в 2-х частях - М.: Издательство </w:t>
      </w:r>
      <w:proofErr w:type="spellStart"/>
      <w:r w:rsidRPr="00C82977">
        <w:rPr>
          <w:rFonts w:ascii="Times New Roman" w:eastAsia="Times New Roman" w:hAnsi="Times New Roman" w:cs="Times New Roman"/>
          <w:sz w:val="28"/>
          <w:szCs w:val="28"/>
        </w:rPr>
        <w:t>РОСТкнига</w:t>
      </w:r>
      <w:proofErr w:type="spellEnd"/>
      <w:r w:rsidRPr="00C82977">
        <w:rPr>
          <w:rFonts w:ascii="Times New Roman" w:eastAsia="Times New Roman" w:hAnsi="Times New Roman" w:cs="Times New Roman"/>
          <w:sz w:val="28"/>
          <w:szCs w:val="28"/>
        </w:rPr>
        <w:t>, 2018.</w:t>
      </w:r>
    </w:p>
    <w:p w:rsidR="00C82977" w:rsidRPr="00C82977" w:rsidRDefault="00C82977" w:rsidP="00C829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97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82977">
        <w:rPr>
          <w:rFonts w:ascii="Times New Roman" w:eastAsia="Times New Roman" w:hAnsi="Times New Roman" w:cs="Times New Roman"/>
          <w:sz w:val="28"/>
          <w:szCs w:val="28"/>
        </w:rPr>
        <w:tab/>
        <w:t xml:space="preserve">Холодова О.А. Рабочая тетрадь «Юным умникам и умницам. </w:t>
      </w:r>
      <w:r w:rsidR="00F75621">
        <w:rPr>
          <w:rFonts w:ascii="Times New Roman" w:eastAsia="Times New Roman" w:hAnsi="Times New Roman" w:cs="Times New Roman"/>
          <w:sz w:val="28"/>
          <w:szCs w:val="28"/>
        </w:rPr>
        <w:t>Информатика, логика, математика</w:t>
      </w:r>
      <w:r w:rsidRPr="00C82977">
        <w:rPr>
          <w:rFonts w:ascii="Times New Roman" w:eastAsia="Times New Roman" w:hAnsi="Times New Roman" w:cs="Times New Roman"/>
          <w:sz w:val="28"/>
          <w:szCs w:val="28"/>
        </w:rPr>
        <w:t xml:space="preserve">» 2 класс в 2-х частях - М.: Издательство </w:t>
      </w:r>
      <w:proofErr w:type="spellStart"/>
      <w:r w:rsidRPr="00C82977">
        <w:rPr>
          <w:rFonts w:ascii="Times New Roman" w:eastAsia="Times New Roman" w:hAnsi="Times New Roman" w:cs="Times New Roman"/>
          <w:sz w:val="28"/>
          <w:szCs w:val="28"/>
        </w:rPr>
        <w:t>РОСТкнига</w:t>
      </w:r>
      <w:proofErr w:type="spellEnd"/>
      <w:r w:rsidRPr="00C82977">
        <w:rPr>
          <w:rFonts w:ascii="Times New Roman" w:eastAsia="Times New Roman" w:hAnsi="Times New Roman" w:cs="Times New Roman"/>
          <w:sz w:val="28"/>
          <w:szCs w:val="28"/>
        </w:rPr>
        <w:t>, 2018.</w:t>
      </w:r>
    </w:p>
    <w:p w:rsidR="00C82977" w:rsidRPr="00C82977" w:rsidRDefault="00C82977" w:rsidP="00C829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97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82977">
        <w:rPr>
          <w:rFonts w:ascii="Times New Roman" w:eastAsia="Times New Roman" w:hAnsi="Times New Roman" w:cs="Times New Roman"/>
          <w:sz w:val="28"/>
          <w:szCs w:val="28"/>
        </w:rPr>
        <w:tab/>
        <w:t>Холодова О.А. Рабочая тетрадь «Юным умникам и умницам. Инфо</w:t>
      </w:r>
      <w:r w:rsidR="00F75621">
        <w:rPr>
          <w:rFonts w:ascii="Times New Roman" w:eastAsia="Times New Roman" w:hAnsi="Times New Roman" w:cs="Times New Roman"/>
          <w:sz w:val="28"/>
          <w:szCs w:val="28"/>
        </w:rPr>
        <w:t>рматика, логика, математика</w:t>
      </w:r>
      <w:r w:rsidRPr="00C82977">
        <w:rPr>
          <w:rFonts w:ascii="Times New Roman" w:eastAsia="Times New Roman" w:hAnsi="Times New Roman" w:cs="Times New Roman"/>
          <w:sz w:val="28"/>
          <w:szCs w:val="28"/>
        </w:rPr>
        <w:t xml:space="preserve">» 3 класс в 2-х частях - М.: Издательство </w:t>
      </w:r>
      <w:proofErr w:type="spellStart"/>
      <w:r w:rsidRPr="00C82977">
        <w:rPr>
          <w:rFonts w:ascii="Times New Roman" w:eastAsia="Times New Roman" w:hAnsi="Times New Roman" w:cs="Times New Roman"/>
          <w:sz w:val="28"/>
          <w:szCs w:val="28"/>
        </w:rPr>
        <w:t>РОСТкнига</w:t>
      </w:r>
      <w:proofErr w:type="spellEnd"/>
      <w:r w:rsidRPr="00C82977">
        <w:rPr>
          <w:rFonts w:ascii="Times New Roman" w:eastAsia="Times New Roman" w:hAnsi="Times New Roman" w:cs="Times New Roman"/>
          <w:sz w:val="28"/>
          <w:szCs w:val="28"/>
        </w:rPr>
        <w:t>, 2018.</w:t>
      </w:r>
    </w:p>
    <w:p w:rsidR="00C82977" w:rsidRPr="00C82977" w:rsidRDefault="00C82977" w:rsidP="00C829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97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82977">
        <w:rPr>
          <w:rFonts w:ascii="Times New Roman" w:eastAsia="Times New Roman" w:hAnsi="Times New Roman" w:cs="Times New Roman"/>
          <w:sz w:val="28"/>
          <w:szCs w:val="28"/>
        </w:rPr>
        <w:tab/>
        <w:t xml:space="preserve">Холодова О.А. Рабочая тетрадь «Юным умникам и умницам. </w:t>
      </w:r>
      <w:r w:rsidR="00F75621">
        <w:rPr>
          <w:rFonts w:ascii="Times New Roman" w:eastAsia="Times New Roman" w:hAnsi="Times New Roman" w:cs="Times New Roman"/>
          <w:sz w:val="28"/>
          <w:szCs w:val="28"/>
        </w:rPr>
        <w:t>Информатика, логика, математика</w:t>
      </w:r>
      <w:r w:rsidRPr="00C82977">
        <w:rPr>
          <w:rFonts w:ascii="Times New Roman" w:eastAsia="Times New Roman" w:hAnsi="Times New Roman" w:cs="Times New Roman"/>
          <w:sz w:val="28"/>
          <w:szCs w:val="28"/>
        </w:rPr>
        <w:t xml:space="preserve">» 4 класс в 2-х частях - М.: Издательство </w:t>
      </w:r>
      <w:proofErr w:type="spellStart"/>
      <w:r w:rsidRPr="00C82977">
        <w:rPr>
          <w:rFonts w:ascii="Times New Roman" w:eastAsia="Times New Roman" w:hAnsi="Times New Roman" w:cs="Times New Roman"/>
          <w:sz w:val="28"/>
          <w:szCs w:val="28"/>
        </w:rPr>
        <w:t>РОСТкнига</w:t>
      </w:r>
      <w:proofErr w:type="spellEnd"/>
      <w:r w:rsidRPr="00C82977">
        <w:rPr>
          <w:rFonts w:ascii="Times New Roman" w:eastAsia="Times New Roman" w:hAnsi="Times New Roman" w:cs="Times New Roman"/>
          <w:sz w:val="28"/>
          <w:szCs w:val="28"/>
        </w:rPr>
        <w:t>, 2018.</w:t>
      </w:r>
    </w:p>
    <w:p w:rsidR="00C82977" w:rsidRPr="00C82977" w:rsidRDefault="00C82977" w:rsidP="00C829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97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C82977">
        <w:rPr>
          <w:rFonts w:ascii="Times New Roman" w:eastAsia="Times New Roman" w:hAnsi="Times New Roman" w:cs="Times New Roman"/>
          <w:sz w:val="28"/>
          <w:szCs w:val="28"/>
        </w:rPr>
        <w:tab/>
        <w:t xml:space="preserve">Холодова О.А. Методическое пособие «Юным умникам и умницам. </w:t>
      </w:r>
      <w:r w:rsidR="00F75621">
        <w:rPr>
          <w:rFonts w:ascii="Times New Roman" w:eastAsia="Times New Roman" w:hAnsi="Times New Roman" w:cs="Times New Roman"/>
          <w:sz w:val="28"/>
          <w:szCs w:val="28"/>
        </w:rPr>
        <w:t>Информатика, логика, математика</w:t>
      </w:r>
      <w:r w:rsidRPr="00C82977">
        <w:rPr>
          <w:rFonts w:ascii="Times New Roman" w:eastAsia="Times New Roman" w:hAnsi="Times New Roman" w:cs="Times New Roman"/>
          <w:sz w:val="28"/>
          <w:szCs w:val="28"/>
        </w:rPr>
        <w:t xml:space="preserve">» 1- 4 класс - М.: Издательство </w:t>
      </w:r>
      <w:proofErr w:type="spellStart"/>
      <w:r w:rsidRPr="00C82977">
        <w:rPr>
          <w:rFonts w:ascii="Times New Roman" w:eastAsia="Times New Roman" w:hAnsi="Times New Roman" w:cs="Times New Roman"/>
          <w:sz w:val="28"/>
          <w:szCs w:val="28"/>
        </w:rPr>
        <w:t>РОСТкнига</w:t>
      </w:r>
      <w:proofErr w:type="spellEnd"/>
      <w:r w:rsidRPr="00C82977">
        <w:rPr>
          <w:rFonts w:ascii="Times New Roman" w:eastAsia="Times New Roman" w:hAnsi="Times New Roman" w:cs="Times New Roman"/>
          <w:sz w:val="28"/>
          <w:szCs w:val="28"/>
        </w:rPr>
        <w:t>, 2015.</w:t>
      </w:r>
    </w:p>
    <w:p w:rsidR="00C82977" w:rsidRDefault="00C82977" w:rsidP="00C82977">
      <w:pPr>
        <w:tabs>
          <w:tab w:val="left" w:pos="1268"/>
        </w:tabs>
      </w:pPr>
    </w:p>
    <w:sectPr w:rsidR="00C8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"/>
      </v:shape>
    </w:pict>
  </w:numPicBullet>
  <w:abstractNum w:abstractNumId="0" w15:restartNumberingAfterBreak="0">
    <w:nsid w:val="0E6F6397"/>
    <w:multiLevelType w:val="hybridMultilevel"/>
    <w:tmpl w:val="BAD0778C"/>
    <w:lvl w:ilvl="0" w:tplc="9774E4F8">
      <w:start w:val="1"/>
      <w:numFmt w:val="decimal"/>
      <w:lvlText w:val="%1."/>
      <w:lvlJc w:val="left"/>
      <w:pPr>
        <w:ind w:left="203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32FDF6">
      <w:start w:val="1"/>
      <w:numFmt w:val="decimal"/>
      <w:lvlText w:val="%2"/>
      <w:lvlJc w:val="left"/>
      <w:pPr>
        <w:ind w:left="509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F101E0A">
      <w:start w:val="2"/>
      <w:numFmt w:val="decimal"/>
      <w:lvlText w:val="%3"/>
      <w:lvlJc w:val="left"/>
      <w:pPr>
        <w:ind w:left="4679" w:hanging="4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0E64F0A">
      <w:numFmt w:val="bullet"/>
      <w:lvlText w:val="•"/>
      <w:lvlJc w:val="left"/>
      <w:pPr>
        <w:ind w:left="5860" w:hanging="4679"/>
      </w:pPr>
      <w:rPr>
        <w:rFonts w:hint="default"/>
        <w:lang w:val="ru-RU" w:eastAsia="en-US" w:bidi="ar-SA"/>
      </w:rPr>
    </w:lvl>
    <w:lvl w:ilvl="4" w:tplc="BE0ECDEA">
      <w:numFmt w:val="bullet"/>
      <w:lvlText w:val="•"/>
      <w:lvlJc w:val="left"/>
      <w:pPr>
        <w:ind w:left="5900" w:hanging="4679"/>
      </w:pPr>
      <w:rPr>
        <w:rFonts w:hint="default"/>
        <w:lang w:val="ru-RU" w:eastAsia="en-US" w:bidi="ar-SA"/>
      </w:rPr>
    </w:lvl>
    <w:lvl w:ilvl="5" w:tplc="10D4E738">
      <w:numFmt w:val="bullet"/>
      <w:lvlText w:val="•"/>
      <w:lvlJc w:val="left"/>
      <w:pPr>
        <w:ind w:left="6020" w:hanging="4679"/>
      </w:pPr>
      <w:rPr>
        <w:rFonts w:hint="default"/>
        <w:lang w:val="ru-RU" w:eastAsia="en-US" w:bidi="ar-SA"/>
      </w:rPr>
    </w:lvl>
    <w:lvl w:ilvl="6" w:tplc="F8489E74">
      <w:numFmt w:val="bullet"/>
      <w:lvlText w:val="•"/>
      <w:lvlJc w:val="left"/>
      <w:pPr>
        <w:ind w:left="6220" w:hanging="4679"/>
      </w:pPr>
      <w:rPr>
        <w:rFonts w:hint="default"/>
        <w:lang w:val="ru-RU" w:eastAsia="en-US" w:bidi="ar-SA"/>
      </w:rPr>
    </w:lvl>
    <w:lvl w:ilvl="7" w:tplc="6CA67588">
      <w:numFmt w:val="bullet"/>
      <w:lvlText w:val="•"/>
      <w:lvlJc w:val="left"/>
      <w:pPr>
        <w:ind w:left="7482" w:hanging="4679"/>
      </w:pPr>
      <w:rPr>
        <w:rFonts w:hint="default"/>
        <w:lang w:val="ru-RU" w:eastAsia="en-US" w:bidi="ar-SA"/>
      </w:rPr>
    </w:lvl>
    <w:lvl w:ilvl="8" w:tplc="7CC2AD62">
      <w:numFmt w:val="bullet"/>
      <w:lvlText w:val="•"/>
      <w:lvlJc w:val="left"/>
      <w:pPr>
        <w:ind w:left="8745" w:hanging="4679"/>
      </w:pPr>
      <w:rPr>
        <w:rFonts w:hint="default"/>
        <w:lang w:val="ru-RU" w:eastAsia="en-US" w:bidi="ar-SA"/>
      </w:rPr>
    </w:lvl>
  </w:abstractNum>
  <w:abstractNum w:abstractNumId="1" w15:restartNumberingAfterBreak="0">
    <w:nsid w:val="0F8E5ACA"/>
    <w:multiLevelType w:val="multilevel"/>
    <w:tmpl w:val="0F8E5AC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B5317"/>
    <w:multiLevelType w:val="multilevel"/>
    <w:tmpl w:val="2F1B5317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5768C"/>
    <w:multiLevelType w:val="hybridMultilevel"/>
    <w:tmpl w:val="57467B26"/>
    <w:lvl w:ilvl="0" w:tplc="DEA03D0A">
      <w:start w:val="1"/>
      <w:numFmt w:val="decimal"/>
      <w:lvlText w:val="%1."/>
      <w:lvlJc w:val="left"/>
      <w:pPr>
        <w:ind w:left="2915" w:hanging="4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305598">
      <w:numFmt w:val="bullet"/>
      <w:lvlText w:val="•"/>
      <w:lvlJc w:val="left"/>
      <w:pPr>
        <w:ind w:left="3755" w:hanging="418"/>
      </w:pPr>
      <w:rPr>
        <w:rFonts w:hint="default"/>
        <w:lang w:val="ru-RU" w:eastAsia="en-US" w:bidi="ar-SA"/>
      </w:rPr>
    </w:lvl>
    <w:lvl w:ilvl="2" w:tplc="2452C084">
      <w:numFmt w:val="bullet"/>
      <w:lvlText w:val="•"/>
      <w:lvlJc w:val="left"/>
      <w:pPr>
        <w:ind w:left="4590" w:hanging="418"/>
      </w:pPr>
      <w:rPr>
        <w:rFonts w:hint="default"/>
        <w:lang w:val="ru-RU" w:eastAsia="en-US" w:bidi="ar-SA"/>
      </w:rPr>
    </w:lvl>
    <w:lvl w:ilvl="3" w:tplc="196A6AC8">
      <w:numFmt w:val="bullet"/>
      <w:lvlText w:val="•"/>
      <w:lvlJc w:val="left"/>
      <w:pPr>
        <w:ind w:left="5425" w:hanging="418"/>
      </w:pPr>
      <w:rPr>
        <w:rFonts w:hint="default"/>
        <w:lang w:val="ru-RU" w:eastAsia="en-US" w:bidi="ar-SA"/>
      </w:rPr>
    </w:lvl>
    <w:lvl w:ilvl="4" w:tplc="E6422DA2">
      <w:numFmt w:val="bullet"/>
      <w:lvlText w:val="•"/>
      <w:lvlJc w:val="left"/>
      <w:pPr>
        <w:ind w:left="6260" w:hanging="418"/>
      </w:pPr>
      <w:rPr>
        <w:rFonts w:hint="default"/>
        <w:lang w:val="ru-RU" w:eastAsia="en-US" w:bidi="ar-SA"/>
      </w:rPr>
    </w:lvl>
    <w:lvl w:ilvl="5" w:tplc="22185996">
      <w:numFmt w:val="bullet"/>
      <w:lvlText w:val="•"/>
      <w:lvlJc w:val="left"/>
      <w:pPr>
        <w:ind w:left="7095" w:hanging="418"/>
      </w:pPr>
      <w:rPr>
        <w:rFonts w:hint="default"/>
        <w:lang w:val="ru-RU" w:eastAsia="en-US" w:bidi="ar-SA"/>
      </w:rPr>
    </w:lvl>
    <w:lvl w:ilvl="6" w:tplc="294EE046">
      <w:numFmt w:val="bullet"/>
      <w:lvlText w:val="•"/>
      <w:lvlJc w:val="left"/>
      <w:pPr>
        <w:ind w:left="7930" w:hanging="418"/>
      </w:pPr>
      <w:rPr>
        <w:rFonts w:hint="default"/>
        <w:lang w:val="ru-RU" w:eastAsia="en-US" w:bidi="ar-SA"/>
      </w:rPr>
    </w:lvl>
    <w:lvl w:ilvl="7" w:tplc="A2F2A332">
      <w:numFmt w:val="bullet"/>
      <w:lvlText w:val="•"/>
      <w:lvlJc w:val="left"/>
      <w:pPr>
        <w:ind w:left="8765" w:hanging="418"/>
      </w:pPr>
      <w:rPr>
        <w:rFonts w:hint="default"/>
        <w:lang w:val="ru-RU" w:eastAsia="en-US" w:bidi="ar-SA"/>
      </w:rPr>
    </w:lvl>
    <w:lvl w:ilvl="8" w:tplc="23B8C37A">
      <w:numFmt w:val="bullet"/>
      <w:lvlText w:val="•"/>
      <w:lvlJc w:val="left"/>
      <w:pPr>
        <w:ind w:left="9600" w:hanging="418"/>
      </w:pPr>
      <w:rPr>
        <w:rFonts w:hint="default"/>
        <w:lang w:val="ru-RU" w:eastAsia="en-US" w:bidi="ar-SA"/>
      </w:rPr>
    </w:lvl>
  </w:abstractNum>
  <w:abstractNum w:abstractNumId="4" w15:restartNumberingAfterBreak="0">
    <w:nsid w:val="51A9191B"/>
    <w:multiLevelType w:val="hybridMultilevel"/>
    <w:tmpl w:val="90546746"/>
    <w:lvl w:ilvl="0" w:tplc="3EFE078C">
      <w:numFmt w:val="bullet"/>
      <w:lvlText w:val="•"/>
      <w:lvlJc w:val="left"/>
      <w:pPr>
        <w:ind w:left="923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B6AC5E">
      <w:numFmt w:val="bullet"/>
      <w:lvlText w:val="•"/>
      <w:lvlJc w:val="left"/>
      <w:pPr>
        <w:ind w:left="1955" w:hanging="132"/>
      </w:pPr>
      <w:rPr>
        <w:rFonts w:hint="default"/>
        <w:lang w:val="ru-RU" w:eastAsia="en-US" w:bidi="ar-SA"/>
      </w:rPr>
    </w:lvl>
    <w:lvl w:ilvl="2" w:tplc="46848F98">
      <w:numFmt w:val="bullet"/>
      <w:lvlText w:val="•"/>
      <w:lvlJc w:val="left"/>
      <w:pPr>
        <w:ind w:left="2990" w:hanging="132"/>
      </w:pPr>
      <w:rPr>
        <w:rFonts w:hint="default"/>
        <w:lang w:val="ru-RU" w:eastAsia="en-US" w:bidi="ar-SA"/>
      </w:rPr>
    </w:lvl>
    <w:lvl w:ilvl="3" w:tplc="39D408D8">
      <w:numFmt w:val="bullet"/>
      <w:lvlText w:val="•"/>
      <w:lvlJc w:val="left"/>
      <w:pPr>
        <w:ind w:left="4025" w:hanging="132"/>
      </w:pPr>
      <w:rPr>
        <w:rFonts w:hint="default"/>
        <w:lang w:val="ru-RU" w:eastAsia="en-US" w:bidi="ar-SA"/>
      </w:rPr>
    </w:lvl>
    <w:lvl w:ilvl="4" w:tplc="8464646C">
      <w:numFmt w:val="bullet"/>
      <w:lvlText w:val="•"/>
      <w:lvlJc w:val="left"/>
      <w:pPr>
        <w:ind w:left="5060" w:hanging="132"/>
      </w:pPr>
      <w:rPr>
        <w:rFonts w:hint="default"/>
        <w:lang w:val="ru-RU" w:eastAsia="en-US" w:bidi="ar-SA"/>
      </w:rPr>
    </w:lvl>
    <w:lvl w:ilvl="5" w:tplc="E90CF574">
      <w:numFmt w:val="bullet"/>
      <w:lvlText w:val="•"/>
      <w:lvlJc w:val="left"/>
      <w:pPr>
        <w:ind w:left="6095" w:hanging="132"/>
      </w:pPr>
      <w:rPr>
        <w:rFonts w:hint="default"/>
        <w:lang w:val="ru-RU" w:eastAsia="en-US" w:bidi="ar-SA"/>
      </w:rPr>
    </w:lvl>
    <w:lvl w:ilvl="6" w:tplc="EC16956A">
      <w:numFmt w:val="bullet"/>
      <w:lvlText w:val="•"/>
      <w:lvlJc w:val="left"/>
      <w:pPr>
        <w:ind w:left="7130" w:hanging="132"/>
      </w:pPr>
      <w:rPr>
        <w:rFonts w:hint="default"/>
        <w:lang w:val="ru-RU" w:eastAsia="en-US" w:bidi="ar-SA"/>
      </w:rPr>
    </w:lvl>
    <w:lvl w:ilvl="7" w:tplc="6EE2543C">
      <w:numFmt w:val="bullet"/>
      <w:lvlText w:val="•"/>
      <w:lvlJc w:val="left"/>
      <w:pPr>
        <w:ind w:left="8165" w:hanging="132"/>
      </w:pPr>
      <w:rPr>
        <w:rFonts w:hint="default"/>
        <w:lang w:val="ru-RU" w:eastAsia="en-US" w:bidi="ar-SA"/>
      </w:rPr>
    </w:lvl>
    <w:lvl w:ilvl="8" w:tplc="FBD0116C">
      <w:numFmt w:val="bullet"/>
      <w:lvlText w:val="•"/>
      <w:lvlJc w:val="left"/>
      <w:pPr>
        <w:ind w:left="9200" w:hanging="132"/>
      </w:pPr>
      <w:rPr>
        <w:rFonts w:hint="default"/>
        <w:lang w:val="ru-RU" w:eastAsia="en-US" w:bidi="ar-SA"/>
      </w:rPr>
    </w:lvl>
  </w:abstractNum>
  <w:abstractNum w:abstractNumId="5" w15:restartNumberingAfterBreak="0">
    <w:nsid w:val="57D67AC5"/>
    <w:multiLevelType w:val="hybridMultilevel"/>
    <w:tmpl w:val="58089DBA"/>
    <w:lvl w:ilvl="0" w:tplc="72DA8768">
      <w:numFmt w:val="bullet"/>
      <w:lvlText w:val="•"/>
      <w:lvlJc w:val="left"/>
      <w:pPr>
        <w:ind w:left="791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0841A">
      <w:numFmt w:val="bullet"/>
      <w:lvlText w:val="•"/>
      <w:lvlJc w:val="left"/>
      <w:pPr>
        <w:ind w:left="1847" w:hanging="711"/>
      </w:pPr>
      <w:rPr>
        <w:rFonts w:hint="default"/>
        <w:lang w:val="ru-RU" w:eastAsia="en-US" w:bidi="ar-SA"/>
      </w:rPr>
    </w:lvl>
    <w:lvl w:ilvl="2" w:tplc="75327A7C">
      <w:numFmt w:val="bullet"/>
      <w:lvlText w:val="•"/>
      <w:lvlJc w:val="left"/>
      <w:pPr>
        <w:ind w:left="2894" w:hanging="711"/>
      </w:pPr>
      <w:rPr>
        <w:rFonts w:hint="default"/>
        <w:lang w:val="ru-RU" w:eastAsia="en-US" w:bidi="ar-SA"/>
      </w:rPr>
    </w:lvl>
    <w:lvl w:ilvl="3" w:tplc="571E88CA">
      <w:numFmt w:val="bullet"/>
      <w:lvlText w:val="•"/>
      <w:lvlJc w:val="left"/>
      <w:pPr>
        <w:ind w:left="3941" w:hanging="711"/>
      </w:pPr>
      <w:rPr>
        <w:rFonts w:hint="default"/>
        <w:lang w:val="ru-RU" w:eastAsia="en-US" w:bidi="ar-SA"/>
      </w:rPr>
    </w:lvl>
    <w:lvl w:ilvl="4" w:tplc="22C8A9AA">
      <w:numFmt w:val="bullet"/>
      <w:lvlText w:val="•"/>
      <w:lvlJc w:val="left"/>
      <w:pPr>
        <w:ind w:left="4988" w:hanging="711"/>
      </w:pPr>
      <w:rPr>
        <w:rFonts w:hint="default"/>
        <w:lang w:val="ru-RU" w:eastAsia="en-US" w:bidi="ar-SA"/>
      </w:rPr>
    </w:lvl>
    <w:lvl w:ilvl="5" w:tplc="604E2820">
      <w:numFmt w:val="bullet"/>
      <w:lvlText w:val="•"/>
      <w:lvlJc w:val="left"/>
      <w:pPr>
        <w:ind w:left="6035" w:hanging="711"/>
      </w:pPr>
      <w:rPr>
        <w:rFonts w:hint="default"/>
        <w:lang w:val="ru-RU" w:eastAsia="en-US" w:bidi="ar-SA"/>
      </w:rPr>
    </w:lvl>
    <w:lvl w:ilvl="6" w:tplc="A4D8815A">
      <w:numFmt w:val="bullet"/>
      <w:lvlText w:val="•"/>
      <w:lvlJc w:val="left"/>
      <w:pPr>
        <w:ind w:left="7082" w:hanging="711"/>
      </w:pPr>
      <w:rPr>
        <w:rFonts w:hint="default"/>
        <w:lang w:val="ru-RU" w:eastAsia="en-US" w:bidi="ar-SA"/>
      </w:rPr>
    </w:lvl>
    <w:lvl w:ilvl="7" w:tplc="F45AE7C8">
      <w:numFmt w:val="bullet"/>
      <w:lvlText w:val="•"/>
      <w:lvlJc w:val="left"/>
      <w:pPr>
        <w:ind w:left="8129" w:hanging="711"/>
      </w:pPr>
      <w:rPr>
        <w:rFonts w:hint="default"/>
        <w:lang w:val="ru-RU" w:eastAsia="en-US" w:bidi="ar-SA"/>
      </w:rPr>
    </w:lvl>
    <w:lvl w:ilvl="8" w:tplc="88464A04">
      <w:numFmt w:val="bullet"/>
      <w:lvlText w:val="•"/>
      <w:lvlJc w:val="left"/>
      <w:pPr>
        <w:ind w:left="9176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6B4470C0"/>
    <w:multiLevelType w:val="hybridMultilevel"/>
    <w:tmpl w:val="8188BEF2"/>
    <w:lvl w:ilvl="0" w:tplc="C8482AF6">
      <w:numFmt w:val="bullet"/>
      <w:lvlText w:val="•"/>
      <w:lvlJc w:val="left"/>
      <w:pPr>
        <w:ind w:left="2099" w:hanging="6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FA1B68">
      <w:numFmt w:val="bullet"/>
      <w:lvlText w:val="•"/>
      <w:lvlJc w:val="left"/>
      <w:pPr>
        <w:ind w:left="2100" w:hanging="665"/>
      </w:pPr>
      <w:rPr>
        <w:rFonts w:hint="default"/>
        <w:lang w:val="ru-RU" w:eastAsia="en-US" w:bidi="ar-SA"/>
      </w:rPr>
    </w:lvl>
    <w:lvl w:ilvl="2" w:tplc="D0B097A4">
      <w:numFmt w:val="bullet"/>
      <w:lvlText w:val="•"/>
      <w:lvlJc w:val="left"/>
      <w:pPr>
        <w:ind w:left="3119" w:hanging="665"/>
      </w:pPr>
      <w:rPr>
        <w:rFonts w:hint="default"/>
        <w:lang w:val="ru-RU" w:eastAsia="en-US" w:bidi="ar-SA"/>
      </w:rPr>
    </w:lvl>
    <w:lvl w:ilvl="3" w:tplc="04C45648">
      <w:numFmt w:val="bullet"/>
      <w:lvlText w:val="•"/>
      <w:lvlJc w:val="left"/>
      <w:pPr>
        <w:ind w:left="4138" w:hanging="665"/>
      </w:pPr>
      <w:rPr>
        <w:rFonts w:hint="default"/>
        <w:lang w:val="ru-RU" w:eastAsia="en-US" w:bidi="ar-SA"/>
      </w:rPr>
    </w:lvl>
    <w:lvl w:ilvl="4" w:tplc="7702128C">
      <w:numFmt w:val="bullet"/>
      <w:lvlText w:val="•"/>
      <w:lvlJc w:val="left"/>
      <w:pPr>
        <w:ind w:left="5157" w:hanging="665"/>
      </w:pPr>
      <w:rPr>
        <w:rFonts w:hint="default"/>
        <w:lang w:val="ru-RU" w:eastAsia="en-US" w:bidi="ar-SA"/>
      </w:rPr>
    </w:lvl>
    <w:lvl w:ilvl="5" w:tplc="F7B47E68">
      <w:numFmt w:val="bullet"/>
      <w:lvlText w:val="•"/>
      <w:lvlJc w:val="left"/>
      <w:pPr>
        <w:ind w:left="6176" w:hanging="665"/>
      </w:pPr>
      <w:rPr>
        <w:rFonts w:hint="default"/>
        <w:lang w:val="ru-RU" w:eastAsia="en-US" w:bidi="ar-SA"/>
      </w:rPr>
    </w:lvl>
    <w:lvl w:ilvl="6" w:tplc="EBC6B008">
      <w:numFmt w:val="bullet"/>
      <w:lvlText w:val="•"/>
      <w:lvlJc w:val="left"/>
      <w:pPr>
        <w:ind w:left="7195" w:hanging="665"/>
      </w:pPr>
      <w:rPr>
        <w:rFonts w:hint="default"/>
        <w:lang w:val="ru-RU" w:eastAsia="en-US" w:bidi="ar-SA"/>
      </w:rPr>
    </w:lvl>
    <w:lvl w:ilvl="7" w:tplc="976ED18C">
      <w:numFmt w:val="bullet"/>
      <w:lvlText w:val="•"/>
      <w:lvlJc w:val="left"/>
      <w:pPr>
        <w:ind w:left="8214" w:hanging="665"/>
      </w:pPr>
      <w:rPr>
        <w:rFonts w:hint="default"/>
        <w:lang w:val="ru-RU" w:eastAsia="en-US" w:bidi="ar-SA"/>
      </w:rPr>
    </w:lvl>
    <w:lvl w:ilvl="8" w:tplc="60AC35BE">
      <w:numFmt w:val="bullet"/>
      <w:lvlText w:val="•"/>
      <w:lvlJc w:val="left"/>
      <w:pPr>
        <w:ind w:left="9233" w:hanging="665"/>
      </w:pPr>
      <w:rPr>
        <w:rFonts w:hint="default"/>
        <w:lang w:val="ru-RU" w:eastAsia="en-US" w:bidi="ar-SA"/>
      </w:rPr>
    </w:lvl>
  </w:abstractNum>
  <w:abstractNum w:abstractNumId="7" w15:restartNumberingAfterBreak="0">
    <w:nsid w:val="713C5942"/>
    <w:multiLevelType w:val="hybridMultilevel"/>
    <w:tmpl w:val="F252D2D6"/>
    <w:lvl w:ilvl="0" w:tplc="1388B9FC">
      <w:numFmt w:val="bullet"/>
      <w:lvlText w:val="•"/>
      <w:lvlJc w:val="left"/>
      <w:pPr>
        <w:ind w:left="1360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BE7124">
      <w:numFmt w:val="bullet"/>
      <w:lvlText w:val="•"/>
      <w:lvlJc w:val="left"/>
      <w:pPr>
        <w:ind w:left="1797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EE2BC60">
      <w:numFmt w:val="bullet"/>
      <w:lvlText w:val="•"/>
      <w:lvlJc w:val="left"/>
      <w:pPr>
        <w:ind w:left="1800" w:hanging="437"/>
      </w:pPr>
      <w:rPr>
        <w:rFonts w:hint="default"/>
        <w:lang w:val="ru-RU" w:eastAsia="en-US" w:bidi="ar-SA"/>
      </w:rPr>
    </w:lvl>
    <w:lvl w:ilvl="3" w:tplc="49584142">
      <w:numFmt w:val="bullet"/>
      <w:lvlText w:val="•"/>
      <w:lvlJc w:val="left"/>
      <w:pPr>
        <w:ind w:left="2983" w:hanging="437"/>
      </w:pPr>
      <w:rPr>
        <w:rFonts w:hint="default"/>
        <w:lang w:val="ru-RU" w:eastAsia="en-US" w:bidi="ar-SA"/>
      </w:rPr>
    </w:lvl>
    <w:lvl w:ilvl="4" w:tplc="CF069D70">
      <w:numFmt w:val="bullet"/>
      <w:lvlText w:val="•"/>
      <w:lvlJc w:val="left"/>
      <w:pPr>
        <w:ind w:left="4167" w:hanging="437"/>
      </w:pPr>
      <w:rPr>
        <w:rFonts w:hint="default"/>
        <w:lang w:val="ru-RU" w:eastAsia="en-US" w:bidi="ar-SA"/>
      </w:rPr>
    </w:lvl>
    <w:lvl w:ilvl="5" w:tplc="4F0E5102">
      <w:numFmt w:val="bullet"/>
      <w:lvlText w:val="•"/>
      <w:lvlJc w:val="left"/>
      <w:pPr>
        <w:ind w:left="5351" w:hanging="437"/>
      </w:pPr>
      <w:rPr>
        <w:rFonts w:hint="default"/>
        <w:lang w:val="ru-RU" w:eastAsia="en-US" w:bidi="ar-SA"/>
      </w:rPr>
    </w:lvl>
    <w:lvl w:ilvl="6" w:tplc="545CA2F0">
      <w:numFmt w:val="bullet"/>
      <w:lvlText w:val="•"/>
      <w:lvlJc w:val="left"/>
      <w:pPr>
        <w:ind w:left="6535" w:hanging="437"/>
      </w:pPr>
      <w:rPr>
        <w:rFonts w:hint="default"/>
        <w:lang w:val="ru-RU" w:eastAsia="en-US" w:bidi="ar-SA"/>
      </w:rPr>
    </w:lvl>
    <w:lvl w:ilvl="7" w:tplc="7E120228">
      <w:numFmt w:val="bullet"/>
      <w:lvlText w:val="•"/>
      <w:lvlJc w:val="left"/>
      <w:pPr>
        <w:ind w:left="7719" w:hanging="437"/>
      </w:pPr>
      <w:rPr>
        <w:rFonts w:hint="default"/>
        <w:lang w:val="ru-RU" w:eastAsia="en-US" w:bidi="ar-SA"/>
      </w:rPr>
    </w:lvl>
    <w:lvl w:ilvl="8" w:tplc="FE12A1C2">
      <w:numFmt w:val="bullet"/>
      <w:lvlText w:val="•"/>
      <w:lvlJc w:val="left"/>
      <w:pPr>
        <w:ind w:left="8903" w:hanging="437"/>
      </w:pPr>
      <w:rPr>
        <w:rFonts w:hint="default"/>
        <w:lang w:val="ru-RU" w:eastAsia="en-US" w:bidi="ar-SA"/>
      </w:rPr>
    </w:lvl>
  </w:abstractNum>
  <w:abstractNum w:abstractNumId="8" w15:restartNumberingAfterBreak="0">
    <w:nsid w:val="7DE22628"/>
    <w:multiLevelType w:val="hybridMultilevel"/>
    <w:tmpl w:val="0C8493FC"/>
    <w:lvl w:ilvl="0" w:tplc="D8F613B8">
      <w:numFmt w:val="bullet"/>
      <w:lvlText w:val="•"/>
      <w:lvlJc w:val="left"/>
      <w:pPr>
        <w:ind w:left="36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FE5288">
      <w:numFmt w:val="bullet"/>
      <w:lvlText w:val="-"/>
      <w:lvlJc w:val="left"/>
      <w:pPr>
        <w:ind w:left="923" w:hanging="132"/>
      </w:pPr>
      <w:rPr>
        <w:rFonts w:hint="default"/>
        <w:w w:val="100"/>
        <w:lang w:val="ru-RU" w:eastAsia="en-US" w:bidi="ar-SA"/>
      </w:rPr>
    </w:lvl>
    <w:lvl w:ilvl="2" w:tplc="8F24DCBA">
      <w:numFmt w:val="bullet"/>
      <w:lvlText w:val="•"/>
      <w:lvlJc w:val="left"/>
      <w:pPr>
        <w:ind w:left="1514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2C6F93C">
      <w:numFmt w:val="bullet"/>
      <w:lvlText w:val="•"/>
      <w:lvlJc w:val="left"/>
      <w:pPr>
        <w:ind w:left="2738" w:hanging="361"/>
      </w:pPr>
      <w:rPr>
        <w:rFonts w:hint="default"/>
        <w:lang w:val="ru-RU" w:eastAsia="en-US" w:bidi="ar-SA"/>
      </w:rPr>
    </w:lvl>
    <w:lvl w:ilvl="4" w:tplc="34703DEE">
      <w:numFmt w:val="bullet"/>
      <w:lvlText w:val="•"/>
      <w:lvlJc w:val="left"/>
      <w:pPr>
        <w:ind w:left="3957" w:hanging="361"/>
      </w:pPr>
      <w:rPr>
        <w:rFonts w:hint="default"/>
        <w:lang w:val="ru-RU" w:eastAsia="en-US" w:bidi="ar-SA"/>
      </w:rPr>
    </w:lvl>
    <w:lvl w:ilvl="5" w:tplc="648819EE">
      <w:numFmt w:val="bullet"/>
      <w:lvlText w:val="•"/>
      <w:lvlJc w:val="left"/>
      <w:pPr>
        <w:ind w:left="5176" w:hanging="361"/>
      </w:pPr>
      <w:rPr>
        <w:rFonts w:hint="default"/>
        <w:lang w:val="ru-RU" w:eastAsia="en-US" w:bidi="ar-SA"/>
      </w:rPr>
    </w:lvl>
    <w:lvl w:ilvl="6" w:tplc="05389D08">
      <w:numFmt w:val="bullet"/>
      <w:lvlText w:val="•"/>
      <w:lvlJc w:val="left"/>
      <w:pPr>
        <w:ind w:left="6395" w:hanging="361"/>
      </w:pPr>
      <w:rPr>
        <w:rFonts w:hint="default"/>
        <w:lang w:val="ru-RU" w:eastAsia="en-US" w:bidi="ar-SA"/>
      </w:rPr>
    </w:lvl>
    <w:lvl w:ilvl="7" w:tplc="E35E1D0C">
      <w:numFmt w:val="bullet"/>
      <w:lvlText w:val="•"/>
      <w:lvlJc w:val="left"/>
      <w:pPr>
        <w:ind w:left="7614" w:hanging="361"/>
      </w:pPr>
      <w:rPr>
        <w:rFonts w:hint="default"/>
        <w:lang w:val="ru-RU" w:eastAsia="en-US" w:bidi="ar-SA"/>
      </w:rPr>
    </w:lvl>
    <w:lvl w:ilvl="8" w:tplc="9454EC88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82"/>
    <w:rsid w:val="001368F1"/>
    <w:rsid w:val="00283D1D"/>
    <w:rsid w:val="0046655E"/>
    <w:rsid w:val="009C2F91"/>
    <w:rsid w:val="00A25822"/>
    <w:rsid w:val="00A3126D"/>
    <w:rsid w:val="00C40582"/>
    <w:rsid w:val="00C82977"/>
    <w:rsid w:val="00E63C85"/>
    <w:rsid w:val="00F7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DC9156"/>
  <w15:docId w15:val="{E725D475-C455-4BEA-A2C1-63D4F411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40582"/>
    <w:pPr>
      <w:widowControl w:val="0"/>
      <w:autoSpaceDE w:val="0"/>
      <w:autoSpaceDN w:val="0"/>
      <w:spacing w:before="35" w:after="0" w:line="240" w:lineRule="auto"/>
      <w:ind w:left="1487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C40582"/>
    <w:pPr>
      <w:widowControl w:val="0"/>
      <w:autoSpaceDE w:val="0"/>
      <w:autoSpaceDN w:val="0"/>
      <w:spacing w:after="0" w:line="240" w:lineRule="auto"/>
      <w:ind w:left="7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C40582"/>
    <w:pPr>
      <w:widowControl w:val="0"/>
      <w:autoSpaceDE w:val="0"/>
      <w:autoSpaceDN w:val="0"/>
      <w:spacing w:after="0" w:line="240" w:lineRule="auto"/>
      <w:ind w:left="1499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058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4058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C4058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40582"/>
  </w:style>
  <w:style w:type="table" w:customStyle="1" w:styleId="TableNormal">
    <w:name w:val="Table Normal"/>
    <w:uiPriority w:val="2"/>
    <w:semiHidden/>
    <w:unhideWhenUsed/>
    <w:qFormat/>
    <w:rsid w:val="00C405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0582"/>
    <w:pPr>
      <w:widowControl w:val="0"/>
      <w:autoSpaceDE w:val="0"/>
      <w:autoSpaceDN w:val="0"/>
      <w:spacing w:after="0" w:line="240" w:lineRule="auto"/>
      <w:ind w:left="77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4058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40582"/>
    <w:pPr>
      <w:widowControl w:val="0"/>
      <w:autoSpaceDE w:val="0"/>
      <w:autoSpaceDN w:val="0"/>
      <w:spacing w:after="0" w:line="240" w:lineRule="auto"/>
      <w:ind w:left="1514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40582"/>
    <w:pPr>
      <w:widowControl w:val="0"/>
      <w:autoSpaceDE w:val="0"/>
      <w:autoSpaceDN w:val="0"/>
      <w:spacing w:after="0" w:line="310" w:lineRule="exact"/>
      <w:ind w:left="112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29</Pages>
  <Words>8009</Words>
  <Characters>45655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Ололегов</dc:creator>
  <cp:lastModifiedBy>Кабинет 13</cp:lastModifiedBy>
  <cp:revision>4</cp:revision>
  <cp:lastPrinted>2023-09-07T10:35:00Z</cp:lastPrinted>
  <dcterms:created xsi:type="dcterms:W3CDTF">2023-09-03T17:50:00Z</dcterms:created>
  <dcterms:modified xsi:type="dcterms:W3CDTF">2023-09-07T10:36:00Z</dcterms:modified>
</cp:coreProperties>
</file>