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52" w:rsidRPr="00A20862" w:rsidRDefault="00CB0252" w:rsidP="00CB0252">
      <w:pPr>
        <w:spacing w:after="0" w:line="408" w:lineRule="auto"/>
        <w:ind w:left="120"/>
        <w:jc w:val="center"/>
      </w:pPr>
      <w:r w:rsidRPr="00A2086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0252" w:rsidRPr="00A20862" w:rsidRDefault="00CB0252" w:rsidP="00CB0252">
      <w:pPr>
        <w:spacing w:after="0" w:line="408" w:lineRule="auto"/>
        <w:ind w:left="120"/>
        <w:jc w:val="center"/>
      </w:pPr>
      <w:r w:rsidRPr="00A20862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A20862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 w:rsidRPr="00A2086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B0252" w:rsidRPr="00A20862" w:rsidRDefault="00CB0252" w:rsidP="00CB0252">
      <w:pPr>
        <w:spacing w:after="0" w:line="408" w:lineRule="auto"/>
        <w:ind w:left="120"/>
        <w:jc w:val="center"/>
      </w:pPr>
      <w:r w:rsidRPr="00A20862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A20862">
        <w:rPr>
          <w:rFonts w:ascii="Times New Roman" w:hAnsi="Times New Roman"/>
          <w:b/>
          <w:color w:val="000000"/>
          <w:sz w:val="28"/>
        </w:rPr>
        <w:t>АДМИНИСТРАЦИЯ ГОРОДА-КУРОРТА КИСЛОВОДСКА</w:t>
      </w:r>
      <w:bookmarkEnd w:id="1"/>
      <w:r w:rsidRPr="00A20862">
        <w:rPr>
          <w:rFonts w:ascii="Times New Roman" w:hAnsi="Times New Roman"/>
          <w:b/>
          <w:color w:val="000000"/>
          <w:sz w:val="28"/>
        </w:rPr>
        <w:t>‌</w:t>
      </w:r>
      <w:r w:rsidRPr="00A20862">
        <w:rPr>
          <w:rFonts w:ascii="Times New Roman" w:hAnsi="Times New Roman"/>
          <w:color w:val="000000"/>
          <w:sz w:val="28"/>
        </w:rPr>
        <w:t>​</w:t>
      </w:r>
    </w:p>
    <w:p w:rsidR="00CB0252" w:rsidRPr="00A20862" w:rsidRDefault="00CB0252" w:rsidP="00CB0252">
      <w:pPr>
        <w:spacing w:after="0" w:line="408" w:lineRule="auto"/>
        <w:ind w:left="120"/>
        <w:jc w:val="center"/>
      </w:pPr>
      <w:r w:rsidRPr="00A20862">
        <w:rPr>
          <w:rFonts w:ascii="Times New Roman" w:hAnsi="Times New Roman"/>
          <w:b/>
          <w:color w:val="000000"/>
          <w:sz w:val="28"/>
        </w:rPr>
        <w:t>МБОУ гимназия № 19</w:t>
      </w:r>
    </w:p>
    <w:p w:rsidR="00CB0252" w:rsidRPr="00A20862" w:rsidRDefault="00CB0252" w:rsidP="00CB0252">
      <w:pPr>
        <w:spacing w:after="0"/>
        <w:ind w:left="120"/>
      </w:pPr>
    </w:p>
    <w:p w:rsidR="00CB0252" w:rsidRPr="00A20862" w:rsidRDefault="00CB0252" w:rsidP="00CB0252">
      <w:pPr>
        <w:spacing w:after="0"/>
        <w:ind w:left="120"/>
      </w:pPr>
    </w:p>
    <w:p w:rsidR="00CB0252" w:rsidRPr="00A20862" w:rsidRDefault="00CB0252" w:rsidP="00CB02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0252" w:rsidRPr="00C07DA8" w:rsidTr="00CB0252">
        <w:tc>
          <w:tcPr>
            <w:tcW w:w="3114" w:type="dxa"/>
          </w:tcPr>
          <w:p w:rsidR="00CB0252" w:rsidRPr="0040209D" w:rsidRDefault="00CB0252" w:rsidP="00CB02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0252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B0252" w:rsidRPr="008944ED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B0252" w:rsidRDefault="00CB0252" w:rsidP="00CB02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0252" w:rsidRPr="008944ED" w:rsidRDefault="00CB0252" w:rsidP="00CB02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Куртукова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:rsidR="00CB0252" w:rsidRDefault="00CB0252" w:rsidP="00CB02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ШМО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0252" w:rsidRPr="0040209D" w:rsidRDefault="00CB0252" w:rsidP="00CB02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0252" w:rsidRPr="0040209D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0252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НМР</w:t>
            </w:r>
          </w:p>
          <w:p w:rsidR="00CB0252" w:rsidRPr="008944ED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B0252" w:rsidRDefault="00CB0252" w:rsidP="00CB02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0252" w:rsidRPr="008944ED" w:rsidRDefault="00CB0252" w:rsidP="00CB02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Соболева Е.А.</w:t>
            </w:r>
          </w:p>
          <w:p w:rsidR="00CB0252" w:rsidRDefault="00CB0252" w:rsidP="00CB02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методсовета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0252" w:rsidRPr="0040209D" w:rsidRDefault="00CB0252" w:rsidP="00CB02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0252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0252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директора </w:t>
            </w:r>
          </w:p>
          <w:p w:rsidR="00CB0252" w:rsidRDefault="00CB0252" w:rsidP="00CB0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гимназии №19</w:t>
            </w:r>
          </w:p>
          <w:p w:rsidR="00CB0252" w:rsidRDefault="00CB0252" w:rsidP="00CB02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0252" w:rsidRPr="008944ED" w:rsidRDefault="00CB0252" w:rsidP="00CB02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М.Н.</w:t>
            </w:r>
          </w:p>
          <w:p w:rsidR="00CB0252" w:rsidRDefault="00CB0252" w:rsidP="00CB02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</w:t>
            </w:r>
          </w:p>
          <w:p w:rsidR="00CB0252" w:rsidRDefault="00CB0252" w:rsidP="00CB02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0252" w:rsidRPr="0040209D" w:rsidRDefault="00CB0252" w:rsidP="00CB02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0252" w:rsidRPr="0012519F" w:rsidRDefault="00CB0252" w:rsidP="00CB0252">
      <w:pPr>
        <w:spacing w:after="0"/>
        <w:ind w:left="120"/>
      </w:pPr>
    </w:p>
    <w:p w:rsidR="00CB0252" w:rsidRPr="0012519F" w:rsidRDefault="00CB0252" w:rsidP="00CB0252">
      <w:pPr>
        <w:spacing w:after="0"/>
        <w:ind w:left="120"/>
      </w:pPr>
      <w:r w:rsidRPr="0012519F">
        <w:rPr>
          <w:rFonts w:ascii="Times New Roman" w:hAnsi="Times New Roman"/>
          <w:color w:val="000000"/>
          <w:sz w:val="28"/>
        </w:rPr>
        <w:t>‌</w:t>
      </w:r>
    </w:p>
    <w:p w:rsidR="00CB0252" w:rsidRPr="0012519F" w:rsidRDefault="00CB0252" w:rsidP="00CB0252">
      <w:pPr>
        <w:spacing w:after="0"/>
        <w:ind w:left="120"/>
      </w:pPr>
    </w:p>
    <w:p w:rsidR="00CB0252" w:rsidRPr="0012519F" w:rsidRDefault="00CB0252" w:rsidP="00CB0252">
      <w:pPr>
        <w:spacing w:after="0"/>
        <w:ind w:left="120"/>
      </w:pPr>
    </w:p>
    <w:p w:rsidR="00CB0252" w:rsidRPr="0012519F" w:rsidRDefault="00CB0252" w:rsidP="00CB0252">
      <w:pPr>
        <w:spacing w:after="0"/>
        <w:ind w:left="120"/>
      </w:pPr>
    </w:p>
    <w:p w:rsidR="00CB0252" w:rsidRDefault="00CB0252" w:rsidP="00CB02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2519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0252" w:rsidRPr="0012519F" w:rsidRDefault="00CB0252" w:rsidP="00CB02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CB0252" w:rsidRPr="0012519F" w:rsidRDefault="00CB0252" w:rsidP="00CB0252">
      <w:pPr>
        <w:spacing w:after="0"/>
        <w:ind w:left="120"/>
        <w:jc w:val="center"/>
      </w:pPr>
    </w:p>
    <w:p w:rsidR="00CB0252" w:rsidRDefault="00CB0252" w:rsidP="00CB025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65072">
        <w:rPr>
          <w:rFonts w:ascii="Times New Roman" w:hAnsi="Times New Roman" w:cs="Times New Roman"/>
          <w:b/>
          <w:color w:val="000000"/>
          <w:sz w:val="28"/>
        </w:rPr>
        <w:t>«Финансовая грамотность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CB0252" w:rsidRPr="00E65072" w:rsidRDefault="00CB0252" w:rsidP="00CB025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направление)</w:t>
      </w:r>
    </w:p>
    <w:p w:rsidR="00CB0252" w:rsidRPr="00CF7FB7" w:rsidRDefault="00CB0252" w:rsidP="00CB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учащихся 1-4 классов</w:t>
      </w:r>
    </w:p>
    <w:p w:rsidR="00CB0252" w:rsidRPr="00CF7FB7" w:rsidRDefault="00CB0252" w:rsidP="00CB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2023-2024 учебный год</w:t>
      </w:r>
    </w:p>
    <w:p w:rsidR="00CB0252" w:rsidRPr="00CF7FB7" w:rsidRDefault="00CB0252" w:rsidP="00CB02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реализации: 4 года</w:t>
      </w:r>
    </w:p>
    <w:p w:rsidR="00CB0252" w:rsidRPr="00CF7FB7" w:rsidRDefault="00CB0252" w:rsidP="00CB025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 участников: 7-11 лет.</w:t>
      </w:r>
    </w:p>
    <w:p w:rsidR="00CB0252" w:rsidRPr="00CF7FB7" w:rsidRDefault="00CB0252" w:rsidP="00CB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B0252" w:rsidRPr="00CF7FB7" w:rsidRDefault="00CB0252" w:rsidP="00CB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2023</w:t>
      </w:r>
    </w:p>
    <w:p w:rsidR="00CB0252" w:rsidRDefault="00CB0252" w:rsidP="00CB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B0252" w:rsidRPr="00CB0252" w:rsidRDefault="00CB0252" w:rsidP="00CB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«Финансовая грамотность» пропедевтический и является частью школьной программы сквозного экономического образования. 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Данная программа создает условия </w:t>
      </w:r>
      <w:r w:rsidRPr="009F4E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9F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начальной стадии обучения важно с помощью игр, решения простейших задач с экономическим содержанием, разбора социально-экономических ситуаций, экскурсий по городу, на предприятия, магазины, торговые центры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 Рабочая программа конкретизирует содержание предметных тем, даёт распределение учебных часов по разделам и темам курса. Программа разработана на 33 часа обучения (1 час в неделю).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и задачи курса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«Финансовая грамотность» в начальной школе направлено на достижение следующих </w:t>
      </w:r>
      <w:r w:rsidRPr="009F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9F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0252" w:rsidRPr="009F4EC7" w:rsidRDefault="00CB0252" w:rsidP="00CB025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9F4EC7">
        <w:rPr>
          <w:color w:val="000000"/>
          <w:sz w:val="28"/>
          <w:szCs w:val="28"/>
        </w:rPr>
        <w:t>развитие экономического образа мышления;</w:t>
      </w:r>
    </w:p>
    <w:p w:rsidR="00CB0252" w:rsidRPr="009F4EC7" w:rsidRDefault="00CB0252" w:rsidP="00CB025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181818"/>
          <w:sz w:val="28"/>
          <w:szCs w:val="28"/>
        </w:rPr>
      </w:pPr>
      <w:r w:rsidRPr="009F4EC7">
        <w:rPr>
          <w:color w:val="000000"/>
          <w:sz w:val="28"/>
          <w:szCs w:val="28"/>
        </w:rPr>
        <w:t>воспитание ответственности и нравственного поведения в области экономических отношений в семье;</w:t>
      </w:r>
    </w:p>
    <w:p w:rsidR="00CB0252" w:rsidRPr="009F4EC7" w:rsidRDefault="00CB0252" w:rsidP="00CB025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181818"/>
          <w:sz w:val="28"/>
          <w:szCs w:val="28"/>
        </w:rPr>
      </w:pPr>
      <w:r w:rsidRPr="009F4EC7">
        <w:rPr>
          <w:color w:val="000000"/>
          <w:sz w:val="28"/>
          <w:szCs w:val="28"/>
        </w:rPr>
        <w:t>формирование опыта применения полученных знаний и умений для решения  элементарных вопросов в области экономики семьи.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формирования навыков оценивать свою кредитоспособность, умения долгосрочного инвестирования;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навыков составления бизнес - плана для обеспечения продуманности действий в будущем;</w:t>
      </w:r>
    </w:p>
    <w:p w:rsidR="00CB0252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обучение основным расчетам экономических показателей: прибыли, издержек.</w:t>
      </w:r>
    </w:p>
    <w:p w:rsidR="00CB0252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252">
        <w:rPr>
          <w:rFonts w:ascii="Times New Roman" w:hAnsi="Times New Roman" w:cs="Times New Roman"/>
          <w:sz w:val="32"/>
          <w:szCs w:val="32"/>
        </w:rPr>
        <w:t>ПЛАНИРУЕМЫЕ РЕЗУЛЬТАТЫ ОСВОЕНИЯ КУРСА</w:t>
      </w:r>
    </w:p>
    <w:p w:rsidR="00CB0252" w:rsidRPr="00CB0252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9F4EC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F4EC7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C7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9F4EC7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Гражданско-патриотического воспитания:</w:t>
      </w:r>
    </w:p>
    <w:p w:rsidR="00CB0252" w:rsidRPr="009F4EC7" w:rsidRDefault="00CB0252" w:rsidP="00CB02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>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B0252" w:rsidRPr="009F4EC7" w:rsidRDefault="00CB0252" w:rsidP="00CB02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адаптации в мире финансовых отношений: сопоставление доходов</w:t>
      </w:r>
      <w:r w:rsidRPr="009F4EC7">
        <w:rPr>
          <w:rFonts w:ascii="Times New Roman" w:eastAsia="Times New Roman" w:hAnsi="Times New Roman" w:cs="Times New Roman"/>
          <w:sz w:val="28"/>
          <w:szCs w:val="28"/>
        </w:rPr>
        <w:t xml:space="preserve"> и расходов, простые вычисления в области семейных  финансов.</w:t>
      </w:r>
    </w:p>
    <w:p w:rsidR="00CB0252" w:rsidRPr="009F4EC7" w:rsidRDefault="00CB0252" w:rsidP="00CB02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CB0252" w:rsidRPr="009F4EC7" w:rsidRDefault="00CB0252" w:rsidP="00CB02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B0252" w:rsidRPr="009F4EC7" w:rsidRDefault="00CB0252" w:rsidP="00CB02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B0252" w:rsidRPr="009F4EC7" w:rsidRDefault="00CB0252" w:rsidP="00CB02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воспитания:</w:t>
      </w:r>
    </w:p>
    <w:p w:rsidR="00CB0252" w:rsidRPr="009F4EC7" w:rsidRDefault="00CB0252" w:rsidP="00CB025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CB0252" w:rsidRPr="009F4EC7" w:rsidRDefault="00CB0252" w:rsidP="00CB02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CB0252" w:rsidRPr="009F4EC7" w:rsidRDefault="00CB0252" w:rsidP="00CB025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CB0252" w:rsidRPr="009F4EC7" w:rsidRDefault="00CB0252" w:rsidP="00CB025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человека в обществе, принятие  норм поведения,  неприятие действий, приносящих ей вред.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CB0252" w:rsidRPr="009F4EC7" w:rsidRDefault="00CB0252" w:rsidP="00CB02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CB0252" w:rsidRPr="009F4EC7" w:rsidRDefault="00CB0252" w:rsidP="00CB02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действия: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i/>
          <w:color w:val="000000"/>
          <w:sz w:val="28"/>
          <w:szCs w:val="28"/>
        </w:rPr>
        <w:t>1) Базовые логические действия:</w:t>
      </w:r>
    </w:p>
    <w:p w:rsidR="00CB0252" w:rsidRPr="009F4EC7" w:rsidRDefault="00CB0252" w:rsidP="00CB025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следствие); </w:t>
      </w:r>
    </w:p>
    <w:p w:rsidR="00CB0252" w:rsidRPr="009F4EC7" w:rsidRDefault="00CB0252" w:rsidP="00CB025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B0252" w:rsidRPr="009F4EC7" w:rsidRDefault="00CB0252" w:rsidP="00CB025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i/>
          <w:color w:val="000000"/>
          <w:sz w:val="28"/>
          <w:szCs w:val="28"/>
        </w:rPr>
        <w:t>2) Базовые исследовательские действия:</w:t>
      </w:r>
    </w:p>
    <w:p w:rsidR="00CB0252" w:rsidRPr="009F4EC7" w:rsidRDefault="00CB0252" w:rsidP="00CB02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B0252" w:rsidRPr="009F4EC7" w:rsidRDefault="00CB0252" w:rsidP="00CB02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интерес к экспериментам, проводимым под руководством учителя; </w:t>
      </w:r>
    </w:p>
    <w:p w:rsidR="00CB0252" w:rsidRPr="009F4EC7" w:rsidRDefault="00CB0252" w:rsidP="00CB02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B0252" w:rsidRPr="009F4EC7" w:rsidRDefault="00CB0252" w:rsidP="00CB02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 </w:t>
      </w:r>
    </w:p>
    <w:p w:rsidR="00CB0252" w:rsidRPr="009F4EC7" w:rsidRDefault="00CB0252" w:rsidP="00CB02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B0252" w:rsidRPr="009F4EC7" w:rsidRDefault="00CB0252" w:rsidP="00CB02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i/>
          <w:color w:val="000000"/>
          <w:sz w:val="28"/>
          <w:szCs w:val="28"/>
        </w:rPr>
        <w:t>3) Работа с информацией:</w:t>
      </w:r>
    </w:p>
    <w:p w:rsidR="00CB0252" w:rsidRPr="009F4EC7" w:rsidRDefault="00CB0252" w:rsidP="00CB025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B0252" w:rsidRPr="009F4EC7" w:rsidRDefault="00CB0252" w:rsidP="00CB025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B0252" w:rsidRPr="009F4EC7" w:rsidRDefault="00CB0252" w:rsidP="00CB025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B0252" w:rsidRPr="009F4EC7" w:rsidRDefault="00CB0252" w:rsidP="00CB025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B0252" w:rsidRPr="009F4EC7" w:rsidRDefault="00CB0252" w:rsidP="00CB025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CB0252" w:rsidRPr="009F4EC7" w:rsidRDefault="00CB0252" w:rsidP="00CB025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CB0252" w:rsidRPr="009F4EC7" w:rsidRDefault="00CB0252" w:rsidP="00CB025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B0252" w:rsidRPr="009F4EC7" w:rsidRDefault="00CB0252" w:rsidP="00CB025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B0252" w:rsidRPr="009F4EC7" w:rsidRDefault="00CB0252" w:rsidP="00CB025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смысловое чтение для определения темы, главной мысли текста о социальной жизни, взаимоотношениях и поступках людей; </w:t>
      </w:r>
    </w:p>
    <w:p w:rsidR="00CB0252" w:rsidRPr="009F4EC7" w:rsidRDefault="00CB0252" w:rsidP="00CB025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устные и письменные тексты (описание, рассуждение, повествование); </w:t>
      </w:r>
    </w:p>
    <w:p w:rsidR="00CB0252" w:rsidRPr="009F4EC7" w:rsidRDefault="00CB0252" w:rsidP="00CB025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действия: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i/>
          <w:color w:val="000000"/>
          <w:sz w:val="28"/>
          <w:szCs w:val="28"/>
        </w:rPr>
        <w:t>1) Самоорганизация:</w:t>
      </w:r>
    </w:p>
    <w:p w:rsidR="00CB0252" w:rsidRPr="009F4EC7" w:rsidRDefault="00CB0252" w:rsidP="00CB025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B0252" w:rsidRPr="009F4EC7" w:rsidRDefault="00CB0252" w:rsidP="00CB025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 и операций.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i/>
          <w:color w:val="000000"/>
          <w:sz w:val="28"/>
          <w:szCs w:val="28"/>
        </w:rPr>
        <w:t>2) Самоконтроль и самооценка:</w:t>
      </w:r>
    </w:p>
    <w:p w:rsidR="00CB0252" w:rsidRPr="009F4EC7" w:rsidRDefault="00CB0252" w:rsidP="00CB025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процесса и результата своей деятельности; </w:t>
      </w:r>
    </w:p>
    <w:p w:rsidR="00CB0252" w:rsidRPr="009F4EC7" w:rsidRDefault="00CB0252" w:rsidP="00CB025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B0252" w:rsidRPr="009F4EC7" w:rsidRDefault="00CB0252" w:rsidP="00CB025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B0252" w:rsidRPr="009F4EC7" w:rsidRDefault="00CB0252" w:rsidP="00CB025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CB0252" w:rsidRPr="009F4EC7" w:rsidRDefault="00CB0252" w:rsidP="00CB025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B0252" w:rsidRPr="009F4EC7" w:rsidRDefault="00CB0252" w:rsidP="00CB025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B0252" w:rsidRPr="009F4EC7" w:rsidRDefault="00CB0252" w:rsidP="00CB025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готовность руководить, выполнять поручения, подчиняться; </w:t>
      </w:r>
    </w:p>
    <w:p w:rsidR="00CB0252" w:rsidRPr="009F4EC7" w:rsidRDefault="00CB0252" w:rsidP="00CB025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 выполнять свою часть работы. </w:t>
      </w:r>
    </w:p>
    <w:p w:rsidR="00CB0252" w:rsidRPr="009F4EC7" w:rsidRDefault="00CB0252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9F4EC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Предметные результаты</w:t>
      </w:r>
      <w:bookmarkStart w:id="2" w:name="_Hlk110941279"/>
      <w:r w:rsidRPr="009F4EC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9F4EC7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4E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1EB4976D" wp14:editId="1121FE74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EC7"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F4EC7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4EC7"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:rsidR="00CB0252" w:rsidRPr="009F4EC7" w:rsidRDefault="00CB0252" w:rsidP="00CB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C7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F4EC7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CB0252" w:rsidRDefault="00CF7FB7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Режим организации занятий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кружка осуществляется в соответствии с утверждённым графиком внеурочной работы. Временной бюджет: 1 час в неделю (33 часа в год) для обучающихся 1-х классов, для 2-4 классов – 1 час в неделю (34 часа в год) численность группы – весь класс, состав постоянный.</w:t>
      </w:r>
    </w:p>
    <w:p w:rsidR="00CF7FB7" w:rsidRPr="00CB0252" w:rsidRDefault="00CF7FB7" w:rsidP="00CB0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 </w:t>
      </w: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 ВНЕУРОЧНОЙ ДЕЯТЕЛЬНОСТИ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</w:t>
      </w: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родственники, живущие вместе и имеющие общее хозяйство. Состав семьи.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в котором мы живём, — место для жизни семьи. Важность уюта, целесообразность порядка.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— всё имущество, принадлежащее семье и её членам.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как правила ведения домашнего хозяйства. Качества, присущие хорошему хозяину: бережливость, экономность (умение правильно рассчитать средства), щедрость. 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качества людей, которых можно назвать хорошим/плохим хозяином;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значение слов «экономный», «щедрый», «запасливый», «бережливый».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игра «Генеральная уборка»;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игра «Я — хозяин большого дома».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Моё и чужое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принадлежит человеку, — это его собственность. Личные вещи человека. Собственность — это не только вещи, но и произведения человека (стихи, музыка, научные открытия).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становится собственником: производит сам, покупает, получает в дар, обменивает одну вещь на другую.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нужно относиться к своей и чужой собственности.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обосновывать необходимость бережного отношения к любой собственности.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Игровая и исследовательская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тема исследования «Как становятся собственниками»;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игра «Страна </w:t>
      </w:r>
      <w:proofErr w:type="spell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Обмения</w:t>
      </w:r>
      <w:proofErr w:type="spell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люди трудятся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— это полезная деятельность людей. Безделье, праздность, леность — предмет осуждения.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работа, интересная профессия — блага, которыми следует дорожить. Ценность труда людей разных профессий. Важность домашнего труда для ведения хозяйства.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— это тоже труд. Учебный труд как источник знаний и залог будущего мастерства.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обосновывать важность и необходимость труда в жизни людей;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смысл пословиц и поговорок о труде;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бережное отношение к вещам, предметам труда людей;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действия самообслуживания, хозяйственно-бытового труда, труда в уголке природы.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школьную столовую;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библиотеку;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музей;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сюжетно-ролевые игры;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темы проектов: «Как создаётся произведение искусства», «Что и как производят на заводе», «Трудовые награды в моей семье».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работы хороши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профессию — работу (врач, инженер, педагог, космонавт, инженер).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люди выбирают профессию. Профессии членов семьи. Как люди получают профессию.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уважать труд людей разных профессий;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классифицировать профессии по предмету труда;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рассказывать о профессиях.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встреча с человеком интересной профессии;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на тему профессий;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темы проектов: «Профессии в моей семье», «Как получить профессию и как стать мастером своего дела».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1 классе ученик узнает: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такое собственность;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все люди трудятся;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бывают профессии;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нужно относиться к своей и чужой собственности. 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1 классе ученик сможет научиться: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самообслуживанию, хозяйственно-бытовому труду, труду в уголке природы.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нам нужно для жизни</w:t>
      </w: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— это всё то, что требуется для жизни. Естественные потребности, характерные для всего живого: в пище, воде, тепле, безопасности (на примере домашних питомцев).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потребности, характерные только для человека: общение, образование, проявление своих интересов.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и желания людей разного возраста, имеющих разные условия жизни и профессии.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потребности по видам;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потребности домашних питомцев;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свои потребности.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игры: «Собираемся в поход», «Собери портфель»;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на тему «Что я возьму с собой на необитаемый остров»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такое деньги и откуда они взялись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Товарный обмен; первые деньги; монеты разных стран мира.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Знакомство с историей появления обмена товарами, о проблемах товарного обмена, о появлении первых денег – товаров с высокой ликвидностью. При этом дети в общих чертах прослеживают, что свойства драгоценных металлов (ценность, прочность, делимость) делают их удобными товарными </w:t>
      </w:r>
      <w:proofErr w:type="spell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деньгами</w:t>
      </w:r>
      <w:proofErr w:type="gram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gram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ети</w:t>
      </w:r>
      <w:proofErr w:type="spell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узнают о появлении первых монет и о монетах разных государств.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деньги бумажные и монеты;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определять понятие «ликвидность»;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понятие товарного обмена.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 «Магазин»;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на тему «Монеты разных стран мира».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Рассмотрим деньги поближе. Защита от подделок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устройством монет, изобретением бумажных денег, со способами защиты от подделок бумажных денег.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деньги бумажные и монеты;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понятие «ликвидность»;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понятие товарного обмена.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 «Магазин»;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на тему «Монеты разных стран мира».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Хочу, могу и надо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Желания как первый шаг появления культурных потребностей, усилия человека, направленные на их достижение.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Безграничность человеческих желаний и невозможность исполнить все желания. Желания (потребности) членов семьи, которые удовлетворяются в первую очередь. Ценность желаний, направленных на других людей (из таких желаний рождаются открытия и изобретения). 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определять потребности </w:t>
      </w:r>
      <w:proofErr w:type="gram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свои желания и возможности их реализации.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на темы «Мои желания», «Что я изобрету для того, чтобы помочь людям?».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товары и услуги исполняют желания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 </w:t>
      </w:r>
      <w:proofErr w:type="gram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(пища и питьё) и промышленные (одежда, обувь, мебель, игрушки и др.) товары.</w:t>
      </w:r>
      <w:proofErr w:type="gram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Товары приобретают в магазинах, на рынке, на ярмарке. Продавец — профессия человека, который продаёт товары. Покупатель — человек, покупающий товары.      Многие потребности человека удовлетворяются не товарами, а услугами (получение образования, сохранение здоровья, быстрое перемещение и т. п.). Услуги — действия, которые оказывают человеку различные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и организации (учреждения). Человек обращается за услугами в дом быта, школу, больницу, поликлинику, на почту и др.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 Какие мечты и желания человека помогает исполнить образование.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соотносить виды товаров и место их приобретения;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товары и услуги: понимать разницу между ними;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кратко характеризовать функции различных учреждений, оказывающих населению услуги.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изготовление изделий из природного материала для подарка;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игры: «Парикмахерская», «Больница», «Школа», «Супермаркет», «Ярмарка»;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экскурсия в магазин;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на почту;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мастер-классы «Я умею и могу научить всех».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2 классе ученик узнает: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бывают потребности;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все потребности нельзя удовлетворить;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бывают товары и услуги;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где можно приобрести товары и услуги;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потребность в образовании — одна из важнейших потребностей человека.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2 классе ученик сможет научиться: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соотносить свои потребности с потребностями своей семьи;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товары и услуги.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Жила-была денежка</w:t>
      </w: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люди делали всё сами. Натуральное хозяйство то, в котором люди делают все необходимые вещи своими руками. Как появились ремёсла — умения людей изготавливать различные вещи. Необходимость обмена. Бартер.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появились деньги. Монеты — металлические деньги. Две стороны монет: аверс — лицевая сторона монеты, реверс — оборотная. Купюры — бумажные деньги. Рубли и копейки — деньги России. Валюта — иностранные деньги. Доллар — валюта США, евро — валюта стран Евросоюза. Курс валюты показывает, сколько рублей стоит доллар, евро.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 причины возникновения денег;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российские и иностранные деньги.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страны Натурального хозяйства;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денег страны Экономики;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игра «Путешествие в страну </w:t>
      </w:r>
      <w:proofErr w:type="spell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Обмению</w:t>
      </w:r>
      <w:proofErr w:type="spell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рассматривание коллекций разных монет.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Какие деньги были раньше в России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Древнерусские товарные деньги, происхождение слов «деньги», «рубль», «копейка», первые русские монеты.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современные и старинные российские деньги.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рассматривание коллекций разных монет.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Современные деньги России и других стран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современными деньгами России, современными деньгами мира, появлением безналичных денег, безналичные деньги как информация на банковских счетах, проведение безналичных расчетов, с функциями банкоматов.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раскрыть причины появления безналичных денег;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современные российские и иностранные деньги.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денег страны Экономики.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Откуда в семье деньги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теме рассматриваются следующие 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всякого товара есть цена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средство для оплаты товаров и услуг. Цена товара показывает, сколько денег нужно заплатить, чтобы товар приобрести. Сдача — это разница между деньгами, которыми расплатился покупатель, и ценой купленного товара.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расплачиваться на кассе. О чём может рассказать чек. В чеке отражаются цена товаров, стоимость покупки и размер сдачи.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объяснять, как оплачивают товары и услуги;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размер сдачи при осуществлении покупки.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магазин;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игра «Магазин» и другие сюжетно-ролевые игры на тему предприятий сферы услуг.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знать, чтобы товары покупать?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товаров: цена и качество. Зависимость цены от 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как источник информации о различных товарах и услугах. Нужны ли нам на самом деле те товары, которые рекламируются?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или её членов.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устанавливать зависимость между ценой и определяющими её факторами;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существенные характеристики товара.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Практическая, игровая и исследовательская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игры: «Магазин», «Выгодно покупателю — выгодно продавцу»;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тема проекта «Реклама продукта»;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изготовление упаковки для подарка.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 не бывает без хлопот (из чего складывается доход в семье)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семьи — деньги, которые поступают в семью. Заработная плата, пенсия, стипендия, пособие.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семьи — деньги, которые тратит семья на нужды (потребности) всех её членов.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семьи — соотнесение доходов, расходов и сбережений. Учёт доходов и расходов.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как место сбережения и накопления денег. Хранение и вклад денег в банке.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производить выбор товаров в условиях ограниченности семейного бюджета;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простейшие экономические расчёты;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результаты экономии и бережливости.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составление семейного бюджета, составление личного бюджета;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нарисовать своё «изобретение» для получения воды, электричества или тепла;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банк;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игры: «Банк», «Кредит и предприниматели»;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банковской карты. 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что тратятся деньги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Многие люди тратят деньги на хобби, а иногда и на вредные привычки.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результаты экономии и бережливости;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и договариваться в процессе игры.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путешествие в страну «</w:t>
      </w:r>
      <w:proofErr w:type="spell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Увлекандию</w:t>
      </w:r>
      <w:proofErr w:type="spell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Деньги счёт любят или как управлять своим кошельком, чтобы он не пустовал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«бюджет» – план доходов и расходов. Люди ведут учет доходов и расходов, чтобы избежать финансовых проблем.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результаты экономии и бережливости;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и договариваться в процессе игры.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«Бюджет моей семьи».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делать сбережения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узнают, что, если доходы превышают расходы, образуются сбережения. Сбережения, вложенные в банк или ценные бумаги, могут принести доход.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результаты экономии и бережливости;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и договариваться в процессе игры.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«Заработаем и сбережём».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«Дом невелик, да лежать не велит»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хозяйство. Собственность личная и семейная. Потребности семьи. Распределение обязанностей в семье. Вклад каждого члена семьи в домашнее хозяйство.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 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результаты экономии и бережливости;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и договариваться в процессе игры.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путешествие в страну Минуток.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3 классе ученик узнает: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деньгах и их роли в жизни человека и общества;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доходах и расходах в семье;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формировании бюджета семьи. 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3 классе ученик сможет научиться: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свой бюджет;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отличать российские деньги от </w:t>
      </w:r>
      <w:proofErr w:type="gram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proofErr w:type="gram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рассчитывать стоимость покупки и размер сдачи.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монет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Аверс. Реверс. Гурт. Гербовая царская печать. </w:t>
      </w:r>
      <w:proofErr w:type="spell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Ауреус</w:t>
      </w:r>
      <w:proofErr w:type="spell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Денарий</w:t>
      </w:r>
      <w:proofErr w:type="gram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енге</w:t>
      </w:r>
      <w:proofErr w:type="spell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Гривна. Рубль. Копейка. Полушка. Алтын. Деньга. Пятак. Гривенник. Двугривенный. Полтинник. Червонец. Дукат. «Орёл». «</w:t>
      </w:r>
      <w:proofErr w:type="gram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Решка</w:t>
      </w:r>
      <w:proofErr w:type="gram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объяснять, почему появились монеты, описывать устройство монеты, приводить примеры первых монет. Описывать старинные российские деньги. Объяснять происхождение названий денег.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заимодействовать и договариваться в процессе игры.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Игра «Путешествие на старинную русскую ярмарку».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Бумажные и безналичные деньги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объяснять, почему появились бумажные деньги;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оценивать преимущества и недостатки использования бумажных денег;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приводить примеры первых бумажных денег;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первые российские бумажные деньги;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объяснять, почему изготовление фальшивых денег является преступлением;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и договариваться в процессе практической работы.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составление кроссворда в парах (в командах).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Банк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Банк. Сбережения. Кредит. Вклад. Вкладчик. Заёмщик. Меняла. Плательщик. Получатель.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Безналичные денежные расчёты. Банковские карты</w:t>
      </w:r>
      <w:proofErr w:type="gram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Банкоматы. </w:t>
      </w:r>
      <w:proofErr w:type="spell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Пин</w:t>
      </w:r>
      <w:proofErr w:type="spell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-код. Расчётные (дебетовые) карты. Кредитные карты.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сравнивать виды денег;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объяснять роль банков;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объяснять условия вкладов и кредитов;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рассчитывать проценты на простых примерах;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 принцип работы пластиковой карты.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составление кроссворда в парах (в командах).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доходы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Доход. Зарплата. Клад. Выигрыш в лотерею. Премия. Гонорар. Минимальный </w:t>
      </w:r>
      <w:proofErr w:type="gram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размер оплаты труда</w:t>
      </w:r>
      <w:proofErr w:type="gram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и сравнивать источники доходов семьи;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 причины различий в заработной плате;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объяснять, как связаны профессии и образование;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объяснять, что взять деньги взаймы можно у знакомых и в банке;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ситуации, при которых выплачиваются пособия, приводить примеры пособий.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Практическая, игровая и исследовательская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исследования: «Лотерея – повезло?», «Как заработать премию».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Богатство и бедность</w:t>
      </w: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и изобретения. Создание новых технологий. Важность знаний в создании богатства. Ценности материальные и нематериальные.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культура. Меценаты — люди, помогающие деньгами науке и искусству. Богатство и милосердие.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источники формирования богатства;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возможные пути распоряжения богатством;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материальные и нематериальные ценности;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обосновывать важность меценатства и милосердия;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объяснять, что такое налоги и для чего они нужны.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Практическая, игровая и исследовательская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исследования: «Природные богатства нашей местности», «Подбор пословиц и поговорок о богатстве и бедности, о важности образования»;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тема проекта «Как распорядиться богатством»;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тема доклада «Русские меценаты».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семьям часто не хватает денег на жизнь и как этого избежать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 причины, по которым люди делают покупки.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направления расходов семьи.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рассчитывать доли расходов на разные товары и услуги.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сравнивать и оценивать виды рекламы.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обсуждать воздействие рекламы и </w:t>
      </w:r>
      <w:proofErr w:type="spell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промоакций</w:t>
      </w:r>
      <w:proofErr w:type="spell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принятие решений о покупке.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Практическая, игровая и исследовательская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исследования: с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оставление собственного плана расходов.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бюджета семьи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Семейный бюджет. Бюджет Российской Федерации. Сбережени</w:t>
      </w:r>
      <w:proofErr w:type="gramStart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я(</w:t>
      </w:r>
      <w:proofErr w:type="gramEnd"/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накопления). Долг.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сравнивать доходы и расходы и принимать решения.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 последствия образования долгов.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семейный бюджет на условных примерах.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 </w:t>
      </w:r>
      <w:r w:rsidRPr="00CB0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</w:t>
      </w: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 жизни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труда людей является продукт труда. Это полезная и нужная вещь, товар или же услуга (нематериальный продукт труда).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труда людей заслуживают уважения и бережного отношения.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обосновывать важность и необходимость труда в жизни людей;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бережное отношение к вещам, предметам труда людей;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действия самообслуживания, хозяйственно-бытового труда, труда в уголке природы.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и игровая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игра «Служба быта»;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встреча с человеком интересной профессии;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школьную столовую;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библиотеку;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художественный музей;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темы проектов: «Как создаётся произведение искусства», «Что и как производят на заводе», «Трудовые награды в моей семье».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товары производят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товары появились, нужны материалы, инструменты, а также мастера, которые бы сделали товар.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Трудовые ресурсы — это мастера, люди, которые создают товары. Важность труда людей разных профессий.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виды ресурсов;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обосновывать важность взаимопомощи и сотрудничества производителей;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уважать труд людей, обеспечивающих ресурсы для производства необходимых товаров.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Практическая, игровая и исследовательская деятельность: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прогулка в парк за природным материалом;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изготовление изделий из природного материала для подарка;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игры: «Парикмахерская», «Поликлиника», «Супермаркет», «Ярмарка»;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в магазин;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экскурсия на почту;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проекты: «Как рубашка в поле выросла», «Как хлеб к нам на стол пришёл», «Родословная книжечки» и т. д.;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рисование на темы проектов.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4 классе ученик узнает: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виды ресурсов;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производят товары;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какова роль меценатов в развитии культуры и искусства;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налоги важны для существования государства.</w:t>
      </w:r>
    </w:p>
    <w:p w:rsidR="00CF7FB7" w:rsidRPr="00CB0252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обучения в 4 классе ученик сможет научиться:</w:t>
      </w:r>
    </w:p>
    <w:p w:rsidR="00CF7FB7" w:rsidRPr="00CB0252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ресурсы, необходимые для производства товара;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</w:t>
      </w:r>
    </w:p>
    <w:p w:rsidR="00CF7FB7" w:rsidRPr="00CF7FB7" w:rsidRDefault="00CF7FB7" w:rsidP="00CF7FB7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617486" w:rsidRPr="00CF7FB7" w:rsidRDefault="00CF7FB7" w:rsidP="006174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8"/>
        <w:tblpPr w:leftFromText="180" w:rightFromText="180" w:vertAnchor="text" w:horzAnchor="margin" w:tblpX="-459" w:tblpY="13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850"/>
        <w:gridCol w:w="1276"/>
      </w:tblGrid>
      <w:tr w:rsidR="00617486" w:rsidRPr="009F4EC7" w:rsidTr="00617486">
        <w:trPr>
          <w:trHeight w:val="979"/>
        </w:trPr>
        <w:tc>
          <w:tcPr>
            <w:tcW w:w="675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раздела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 тем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3402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ЭОР</w:t>
            </w:r>
          </w:p>
        </w:tc>
      </w:tr>
      <w:tr w:rsidR="00617486" w:rsidRPr="009F4EC7" w:rsidTr="00617486">
        <w:tc>
          <w:tcPr>
            <w:tcW w:w="10031" w:type="dxa"/>
            <w:gridSpan w:val="6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 и моя семья (9 ч)</w:t>
            </w: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Семья — родственники, живущие вместе и имеющие общее хозяйство. Состав семьи.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 w:val="restart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Сравнивают  качества людей, которых можно назвать хорошим/плохим хозяином; объяснять значение слов «экономный», «щедрый», «запасливый», «бережливый».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Осознание себя как члена семьи, общества и государства; развитие самостоятельности и осознание личной ответственности за свои поступки; развитие навыков сотрудничества </w:t>
            </w:r>
            <w:proofErr w:type="gramStart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взрослыми и сверстниками.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Освоение способов решения проблем творческого и поискового характера; установление аналогий и причинно-следственных связей, построения рассуждений, отнесения к известным понятиям; овладение базовыми предметными и </w:t>
            </w:r>
            <w:proofErr w:type="spellStart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межпредметными</w:t>
            </w:r>
            <w:proofErr w:type="spellEnd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понятиями.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Дом, в котором мы живём, — место для жизни семьи.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spacing w:line="48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hyperlink r:id="rId7" w:tgtFrame="_blank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https://fg.resh.edu.ru</w:t>
              </w:r>
            </w:hyperlink>
            <w:r w:rsidRPr="009F4EC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                                                                         </w:t>
            </w:r>
          </w:p>
          <w:p w:rsidR="00617486" w:rsidRPr="009F4EC7" w:rsidRDefault="00617486" w:rsidP="00617486">
            <w:pPr>
              <w:spacing w:line="480" w:lineRule="auto"/>
              <w:rPr>
                <w:rStyle w:val="c0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F4EC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      </w:t>
            </w:r>
            <w:r w:rsidRPr="009F4EC7">
              <w:rPr>
                <w:rStyle w:val="c0"/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  <w:t> 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Важность уюта, целесообразность порядка в доме.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Игра:  «Генеральная уборка»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Хозяйство — всё имущество, принадлежащее семье и её членам.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 как правила ведения домашнего хозяйства.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https://uchi.ru/lp/funcgram</w:t>
              </w:r>
            </w:hyperlink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Качества, присущие хорошему хозяину: бережливость, экономность (умение правильно рассчитать средства), щедрость.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Игра:  «Я — </w:t>
            </w: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хозяин большого дома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Игра.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 на тему: «Я и моя семья»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Всё, что принадлежит человеку, — это его собственность. Личные вещи человека.    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 w:val="restart"/>
          </w:tcPr>
          <w:p w:rsidR="00617486" w:rsidRPr="009F4EC7" w:rsidRDefault="00617486" w:rsidP="0061748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Умеют обосновывать необходимость бережного отношения к любой собственности.</w:t>
            </w: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 </w:t>
            </w: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Осознание себя как члена семьи, общества и государства; развитие самостоятельности и осознание личной ответственности за свои поступки; развитие навыков сотрудничества </w:t>
            </w:r>
            <w:proofErr w:type="gramStart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взрослыми и сверстниками.</w:t>
            </w:r>
          </w:p>
          <w:p w:rsidR="00617486" w:rsidRPr="009F4EC7" w:rsidRDefault="00617486" w:rsidP="0061748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цели своих действий; составлять простые планы с помощью учителя, оценивать правильность выполнения действий.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Освоение способов решения проблем творческого и поискового характера; установление аналогий и причинно-следственных связей, построения рассуждений, отнесения к известным понятиям; овладение базовыми предметными и </w:t>
            </w:r>
            <w:proofErr w:type="spellStart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межпредметными</w:t>
            </w:r>
            <w:proofErr w:type="spellEnd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понятиями.</w:t>
            </w: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tgtFrame="_blank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https://fg.resh.edu.ru</w:t>
              </w:r>
            </w:hyperlink>
            <w:r w:rsidRPr="009F4EC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</w:t>
            </w: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Собственность — это не только вещи, но и произведения человека (стихи, музыка, научные открытия).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Диспут.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человек становится собственником: производит сам, покупает, получает в дар, обменивает одну вещь на другую.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Диспут.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нужно относиться к своей и чужой собственности.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" w:tgtFrame="_blank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https://fg.resh.edu.ru</w:t>
              </w:r>
            </w:hyperlink>
            <w:r w:rsidRPr="009F4EC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</w:t>
            </w: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Игра:  «Страна </w:t>
            </w:r>
            <w:proofErr w:type="spellStart"/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Обмения</w:t>
            </w:r>
            <w:proofErr w:type="spellEnd"/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 на тему: «Моё и чужое»; защита исследовательских работ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Труд — это полезная деятельность людей. Безделье, праздность, леность — предмет </w:t>
            </w: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осуждения.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Викторина.</w:t>
            </w:r>
          </w:p>
        </w:tc>
        <w:tc>
          <w:tcPr>
            <w:tcW w:w="3402" w:type="dxa"/>
            <w:vMerge w:val="restart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Понимать важность и необходимость труда в жизни людей; объяснять смысл пословиц и поговорок о труде; проявлять бережное отношение к вещам, </w:t>
            </w: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предметам труда людей; осуществлять действия самообслуживания, хозяйственно-бытового труда, труда в уголке природы.</w:t>
            </w: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Хорошая работа, интересная профессия — блага, которыми следует дорожить.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Игра-соревнование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tgtFrame="_blank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https://fg.resh.edu.ru</w:t>
              </w:r>
            </w:hyperlink>
            <w:r w:rsidRPr="009F4EC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</w:t>
            </w: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18-19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Ценность труда людей разных профессий.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в библиотеку.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</w:t>
            </w:r>
          </w:p>
        </w:tc>
        <w:tc>
          <w:tcPr>
            <w:tcW w:w="3402" w:type="dxa"/>
            <w:vMerge w:val="restart"/>
          </w:tcPr>
          <w:p w:rsidR="00617486" w:rsidRPr="009F4EC7" w:rsidRDefault="00617486" w:rsidP="0061748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цели своих действий; составлять простые планы с помощью учителя, оценивать правильность выполнения действий.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Освоение способов решения проблем творческого и поискового характера; установление аналогий и причинно-следственных связей, построения рассуждений, отнесения к известным понятиям; овладение базовыми предметными и </w:t>
            </w:r>
            <w:proofErr w:type="spellStart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межпредметными</w:t>
            </w:r>
            <w:proofErr w:type="spellEnd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понятиями.</w:t>
            </w:r>
          </w:p>
          <w:p w:rsidR="00617486" w:rsidRPr="009F4EC7" w:rsidRDefault="00617486" w:rsidP="00617486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21-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Важность домашнего труда для ведения хозяйства.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 Игра.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Учение — это тоже труд. Учебный труд как источник знаний и залог будущего мастерства.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Беседа. Игра.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https://uchi.ru/lp/funcgram</w:t>
              </w:r>
            </w:hyperlink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24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проектов: «Профессии в моей семье»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 на тему: «Почему люди трудятся».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Защита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</w:p>
        </w:tc>
        <w:tc>
          <w:tcPr>
            <w:tcW w:w="3402" w:type="dxa"/>
            <w:vMerge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Каждый человек имеет профессию — работу (врач, инженер, педагог, космонавт, </w:t>
            </w: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инженер).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Игра. Конкурс. Рисунки.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</w:tcPr>
          <w:p w:rsidR="00617486" w:rsidRPr="009F4EC7" w:rsidRDefault="00617486" w:rsidP="0061748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Уважать труд людей разных профессий; классифицировать профессии по предмету труда; рассказывать о профессиях.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Освоение способов решения проблем творческого и поискового характера; установление аналогий и причинно-следственных связей, построения рассуждений, отнесения к известным понятиям; овладение базовыми предметными и </w:t>
            </w:r>
            <w:proofErr w:type="spellStart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межпредметными</w:t>
            </w:r>
            <w:proofErr w:type="spellEnd"/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понятиями.</w:t>
            </w:r>
          </w:p>
          <w:p w:rsidR="00617486" w:rsidRPr="009F4EC7" w:rsidRDefault="00617486" w:rsidP="0061748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https://uchi.ru/lp/funcgram</w:t>
              </w:r>
            </w:hyperlink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Викторина.</w:t>
            </w:r>
          </w:p>
        </w:tc>
        <w:tc>
          <w:tcPr>
            <w:tcW w:w="3402" w:type="dxa"/>
            <w:vMerge/>
            <w:vAlign w:val="center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28-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люди выбирают профессию.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3402" w:type="dxa"/>
            <w:vMerge/>
            <w:vAlign w:val="center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Профессии членов семьи.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3402" w:type="dxa"/>
            <w:vMerge/>
            <w:vAlign w:val="center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Pr="009F4EC7">
                <w:rPr>
                  <w:rStyle w:val="a3"/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</w:rPr>
                <w:t>https://uchi.ru/lp/funcgram</w:t>
              </w:r>
            </w:hyperlink>
          </w:p>
        </w:tc>
      </w:tr>
      <w:tr w:rsidR="00617486" w:rsidRPr="009F4EC7" w:rsidTr="00617486">
        <w:tc>
          <w:tcPr>
            <w:tcW w:w="675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32-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127" w:type="dxa"/>
          </w:tcPr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люди получают профессию. Итоговое занятие на тему: «Все работы хороши».</w:t>
            </w:r>
          </w:p>
          <w:p w:rsidR="00617486" w:rsidRPr="009F4EC7" w:rsidRDefault="00617486" w:rsidP="006174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проектов «Профессии в моей семье», «Как получить профессию и как стать мастером своего дела»</w:t>
            </w:r>
          </w:p>
        </w:tc>
        <w:tc>
          <w:tcPr>
            <w:tcW w:w="1701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vMerge/>
            <w:vAlign w:val="center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F7FB7" w:rsidRPr="00CF7FB7" w:rsidRDefault="00CF7FB7" w:rsidP="006174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7FB7" w:rsidRPr="00CF7FB7" w:rsidRDefault="00CF7FB7" w:rsidP="00CF7FB7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2 год обучения (34 часа)</w:t>
      </w:r>
    </w:p>
    <w:p w:rsidR="00617486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486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486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486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486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486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486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4"/>
        <w:gridCol w:w="2159"/>
        <w:gridCol w:w="1497"/>
        <w:gridCol w:w="2140"/>
        <w:gridCol w:w="747"/>
        <w:gridCol w:w="2464"/>
      </w:tblGrid>
      <w:tr w:rsidR="003F32F2" w:rsidTr="003F32F2">
        <w:tc>
          <w:tcPr>
            <w:tcW w:w="564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</w:t>
            </w:r>
          </w:p>
        </w:tc>
        <w:tc>
          <w:tcPr>
            <w:tcW w:w="2159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Наименование раздела</w:t>
            </w:r>
          </w:p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 тем</w:t>
            </w:r>
          </w:p>
        </w:tc>
        <w:tc>
          <w:tcPr>
            <w:tcW w:w="1497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Форма проведени</w:t>
            </w: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я</w:t>
            </w:r>
          </w:p>
        </w:tc>
        <w:tc>
          <w:tcPr>
            <w:tcW w:w="2140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747" w:type="dxa"/>
          </w:tcPr>
          <w:p w:rsidR="00617486" w:rsidRPr="009F4EC7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464" w:type="dxa"/>
          </w:tcPr>
          <w:p w:rsidR="00617486" w:rsidRPr="009F4EC7" w:rsidRDefault="00617486" w:rsidP="006174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ЭОР</w:t>
            </w:r>
          </w:p>
        </w:tc>
      </w:tr>
      <w:tr w:rsidR="00617486" w:rsidTr="00DB2326">
        <w:tc>
          <w:tcPr>
            <w:tcW w:w="9571" w:type="dxa"/>
            <w:gridSpan w:val="6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Что нам нужно для жизни</w:t>
            </w:r>
          </w:p>
        </w:tc>
      </w:tr>
      <w:tr w:rsidR="003F32F2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9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— это всё то, что требуется для жизни.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  <w:p w:rsidR="00617486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5" w:history="1">
              <w:r w:rsidRPr="00AE76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3F32F2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9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«Что я возьму с собой на необитаемый остров»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9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«Собери портфель»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9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потребности, характерные для всего живого: в пище, воде, тепле, безопасности (на примере домашних питомцев).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Default="00617486" w:rsidP="0061748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6" w:history="1">
              <w:r w:rsidRPr="00AE76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9" w:type="dxa"/>
          </w:tcPr>
          <w:p w:rsidR="00617486" w:rsidRPr="00CF7FB7" w:rsidRDefault="00617486" w:rsidP="00CF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выражать свои мысли; учиться объяснять свое несогласие и пытаться договориться;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17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9" w:type="dxa"/>
            <w:vAlign w:val="center"/>
          </w:tcPr>
          <w:p w:rsidR="00617486" w:rsidRPr="00CF7FB7" w:rsidRDefault="00617486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желания людей разного возраста, имеющих разные условия жизни и профессии.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9" w:type="dxa"/>
            <w:vAlign w:val="center"/>
          </w:tcPr>
          <w:p w:rsidR="00617486" w:rsidRPr="00CF7FB7" w:rsidRDefault="00617486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«Что нам нужно для жизни».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617486" w:rsidTr="0036442A">
        <w:tc>
          <w:tcPr>
            <w:tcW w:w="9571" w:type="dxa"/>
            <w:gridSpan w:val="6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деньги и откуда они взялись</w:t>
            </w:r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9" w:type="dxa"/>
            <w:vAlign w:val="center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обмен; первые деньги; монеты разных стран мира.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появления обмена товарами, о проблемах товарного обмена, о появлении первых денег – товаров с высокой ликвидностью. Свойства драгоценных металлов (ценность, прочность, делимость)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ервые монеты и монеты разных государств.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18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617486" w:rsidTr="00EA2DFD">
        <w:tc>
          <w:tcPr>
            <w:tcW w:w="9571" w:type="dxa"/>
            <w:gridSpan w:val="6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Рассмотрим деньги поближе. Защита от подделок</w:t>
            </w:r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59" w:type="dxa"/>
            <w:vAlign w:val="center"/>
          </w:tcPr>
          <w:p w:rsidR="00617486" w:rsidRPr="00CF7FB7" w:rsidRDefault="00617486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монет, изобретением бумажных денег, со способами защиты от подделок бумажных денег.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Pr="00CF7FB7" w:rsidRDefault="00617486" w:rsidP="002A2A2F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617486" w:rsidTr="00AB3B4F">
        <w:tc>
          <w:tcPr>
            <w:tcW w:w="9571" w:type="dxa"/>
            <w:gridSpan w:val="6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Хочу, могу и надо</w:t>
            </w:r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9" w:type="dxa"/>
            <w:vAlign w:val="center"/>
          </w:tcPr>
          <w:p w:rsidR="00617486" w:rsidRPr="00CF7FB7" w:rsidRDefault="00617486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как первый шаг появления культурных потребностей, усилия человека, направленные на их достижение.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0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9" w:type="dxa"/>
            <w:vAlign w:val="center"/>
          </w:tcPr>
          <w:p w:rsidR="00617486" w:rsidRPr="00CF7FB7" w:rsidRDefault="00617486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темы «Мои желания», «Что я изобрету для того, чтобы помочь людям?».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9" w:type="dxa"/>
            <w:vAlign w:val="center"/>
          </w:tcPr>
          <w:p w:rsidR="00617486" w:rsidRPr="00CF7FB7" w:rsidRDefault="00617486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Безграничность человеческих желаний и невозможность исполнить все желания.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17486" w:rsidRPr="00CF7FB7" w:rsidRDefault="00617486" w:rsidP="0061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1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9" w:type="dxa"/>
            <w:vAlign w:val="center"/>
          </w:tcPr>
          <w:p w:rsidR="00617486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Желания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(потребности) членов семьи, которые удовлетворяются в первую очередь.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</w:t>
            </w: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высказывать свое предположение;</w:t>
            </w:r>
          </w:p>
          <w:p w:rsidR="00617486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2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59" w:type="dxa"/>
            <w:vAlign w:val="center"/>
          </w:tcPr>
          <w:p w:rsidR="00617486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желаний, направленных на других людей (из таких желаний рождаются открытия и изобретения).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3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617486" w:rsidTr="003F32F2">
        <w:tc>
          <w:tcPr>
            <w:tcW w:w="564" w:type="dxa"/>
          </w:tcPr>
          <w:p w:rsidR="00617486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59" w:type="dxa"/>
            <w:vAlign w:val="center"/>
          </w:tcPr>
          <w:p w:rsidR="00617486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</w:p>
        </w:tc>
        <w:tc>
          <w:tcPr>
            <w:tcW w:w="149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617486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617486" w:rsidRDefault="00617486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«Хочу, могу и надо»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EE35EC">
        <w:tc>
          <w:tcPr>
            <w:tcW w:w="9571" w:type="dxa"/>
            <w:gridSpan w:val="6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товары и услуги исполняют желания</w:t>
            </w: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желания и потребности человек может исполнить (удовлетворить) с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товаров. Товары — предметы, вещи, продукты питания, которые мы можем купить.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4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(пища и питьё) и промышленные (одежда, обувь, мебель, игрушки и др.) товары.</w:t>
            </w:r>
            <w:proofErr w:type="gramEnd"/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5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приобретают в магазинах, на рынке, на ярмарке.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6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«Магазин», «Супермаркет», «Ярмарка».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61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совместно с педагогом и другими учениками давать эмоциональную оценку деятельности </w:t>
            </w: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товарищей.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— профессия человека, который продаёт товары.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 — человек, покупающий товары.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Pr="00CF7FB7" w:rsidRDefault="003F32F2" w:rsidP="003A5B32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потребности человека удовлетворяются не товарами, а услугами (получение образования, сохранение здоровья, быстрое перемещение и т. п.).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28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AB3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— действия, которые оказывают человеку различные люди и организации (учреждения).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и формулировать цель деятельности с помощью педагога; проговаривать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действий;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Pr="00CF7FB7" w:rsidRDefault="003F32F2" w:rsidP="00C3469F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обращается за услугами в дом быта, школу, больницу, поликлинику, на почту и др.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выражать свои мысли; учиться объяснять свое несогласие и пытаться договориться;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30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на почту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парикмахерскую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амбулаторию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Pr="00CF7FB7" w:rsidRDefault="003F32F2" w:rsidP="002164B4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159" w:type="dxa"/>
            <w:vAlign w:val="center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мечты и желания человека помогает исполнить образование.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  <w:hyperlink r:id="rId32" w:tgtFrame="_blank" w:history="1">
              <w:r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</w:tr>
      <w:tr w:rsidR="003F32F2" w:rsidTr="003F32F2">
        <w:tc>
          <w:tcPr>
            <w:tcW w:w="5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3F32F2" w:rsidRPr="00CF7FB7" w:rsidRDefault="003F32F2" w:rsidP="00E95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теме: «Как товары и услуги исполняют желания»</w:t>
            </w:r>
          </w:p>
        </w:tc>
        <w:tc>
          <w:tcPr>
            <w:tcW w:w="149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3F32F2" w:rsidRPr="00CF7FB7" w:rsidRDefault="003F32F2" w:rsidP="003F3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747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F32F2" w:rsidRDefault="003F32F2" w:rsidP="00CF7FB7">
            <w:pPr>
              <w:jc w:val="center"/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</w:pPr>
          </w:p>
        </w:tc>
      </w:tr>
    </w:tbl>
    <w:p w:rsidR="00617486" w:rsidRPr="00CF7FB7" w:rsidRDefault="00617486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3" w:name="_GoBack"/>
      <w:bookmarkEnd w:id="3"/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3 год обучения(34 часа)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38"/>
        <w:gridCol w:w="2246"/>
        <w:gridCol w:w="2616"/>
        <w:gridCol w:w="2311"/>
        <w:gridCol w:w="348"/>
        <w:gridCol w:w="276"/>
      </w:tblGrid>
      <w:tr w:rsidR="00CF7FB7" w:rsidRPr="00CF7FB7" w:rsidTr="00CF7FB7">
        <w:trPr>
          <w:trHeight w:val="79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Жила-была денежка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Натуральное хозяйство. Бартер.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бы люди делали всё сами.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Натуральное хозяйство то, в котором люди делают все необходимые вещи своими руками.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ремёсла — умения людей изготавливать различные вещи. Необходимость обмена. Бартер.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 — металлические деньги. Две стороны монет: аверс — лицевая сторона монеты, реверс — оборотная.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Купюры — бумажные деньги. Рубли и копейки — деньги России. Валюта — иностранные деньги. Доллар — валюта США, евро — валюта стран Евросоюза. Курс валюты показывает, сколько рублей стоит доллар, евро.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первые деньги. Монеты. Две стороны монет.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Рубли и копейки – российские деньги.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Купюры. Валюта. Курсы валют.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выражать свои мысли; учиться объяснять свое несогласие и пытаться договориться;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Древнерусские товарные деньги, происхождение слов «деньги», «рубль»,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«копейка», первые русские монеты.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Древнерусские товарные деньги, происхождение слов «деньги», «рубль», «копейка», первые русские монеты.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старинных денег. Практическая работа.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деньгами России.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современными деньгами России, современными деньгами мира, появлением безналичных денег, безналичные деньги как информация на банковских счетах, проведение безналичных расчетов, с функциями банкоматов.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деньгами мира.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и причины появления безналичных денег, безналичные деньги как информация на банковских счетах, проведение безналичных расчетов, функции банкоматов.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Откуда в семье деньги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Наследство, лотерея – значение слов. Заработная плата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сновной источник дохода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современного человека. Зависимость размера заработной платы от профессии.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теме рассматриваются следующие понятия: деньги можно получить в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 «собственник, арендная плата и проценты, пособия, пенсия, стипендия».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Займы и мошенники.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всякого товара есть цена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— средство для оплаты товаров и услуг. Цена товара. Сдача. Как расплачиваться на кассе. О чём может рассказать чек.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— средство для оплаты товаров и услуг. Цена товара показывает, сколько денег нужно заплатить, чтобы товар приобрести. Сдача — это разница между деньгами, которыми расплатился покупатель, и ценой купленного товара.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расплачиваться на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кассе. О чём может рассказать чек. В чеке отражаются цена товаров, стоимость покупки и размер сдачи.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магазин; игра «Магазин» и другие сюжетно-ролевые игры на тему предприятий сферы услуг.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и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Что нужно знать, чтобы товары покупать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товаров: цена и качество. Зависимость цены от качества товара, от затрат на его производство, доставку.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товаров: цена и качество. Зависимость цены от 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как источник информации о различных товарах и услугах. Нужны ли нам на самом деле те товары, которые рекламируются?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Вдумчивый покупатель. Выгодная покупка.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товара в зависимости от его цены и качества, от его необходимости для удовлетворения потребностей семьи или её членов.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 как документ, подтверждающий покупку.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как источник информации о различных товарах и услугах. Нужны ли нам на самом деле те товары, которые рекламируются?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или её членов.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«Реклама продукта».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 (по выбору учащихся).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упаковки для подарка.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 не бывает без хлопот (из чего складывается доход в семье)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семьи — деньги, которые поступают в семью. Заработная плата, пенсия, стипендия, пособие. Составление семейного бюджета, составление личного бюджета.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 не бывает без хлопот (из чего складывается доход в семье)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семьи — деньги, которые поступают в семью. Заработная плата, пенсия, стипендия, пособие.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семьи — деньги, которые тратит семья на нужды (потребности) всех её членов.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семьи — соотнесение доходов, расходов и сбережений. Учёт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доходов и расходов.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как место сбережения и накопления денег. Хранение и вклад денег в банке.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семьи — деньги, которые тратит семья на нужды (потребности) всех её членов.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семьи — соотнесение доходов, расходов и сбережений.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Учёт доходов и расходов.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и формулировать цель деятельности с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как место сбережения и накопления денег. Хранение и вклад денег в банке. Кредит. Виртуальная экскурсия в банк, игры: «Банк», «Кредит и предприниматели», рисование банковской карты.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тратятся деньги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и услуги. Расходы обязательные и необязательные.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Многие люди тратят деньги на хобби, а иногда и на вредные привычки.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Деньги в долг. Значение слова хобби.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Деньги счёт любят или как управлять своим кошельком, чтобы он не пустовал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– план доходов и расходов семьи».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«бюджет» – план доходов и расходов. Люди ведут учет доходов и расходов, чтобы избежать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финансовых проблем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«Бюджет моей семьи».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делать сбережения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Сбережения.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вложенные в банк или ценные бумаги.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узнают, что, если доходы превышают расходы, образуются сбережения. Сбережения, вложенные в банк или ценные бумаги, могут принести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и игровая деятельность: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«Заработаем и сбережём».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 невелик, да лежать не велит»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хозяйство. Собственность личная и семейная. Потребности семьи. Распределение обязанностей в семье. Вклад каждого члена семьи в домашнее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хозяйство. Экономия и бережливость. Что нужно экономить в доме (электроэнергию, воду, тепло). Способы экономии.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Семейное хозяйство. Собственность личная и семейная. Потребности семьи. Распределение обязанностей в семье. Вклад каждого члена семьи в домашнее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хозяйство.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 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rPr>
          <w:trHeight w:val="561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4 год обучения (34 часа)</w:t>
      </w:r>
    </w:p>
    <w:p w:rsidR="00CF7FB7" w:rsidRPr="00CF7FB7" w:rsidRDefault="00CF7FB7" w:rsidP="00CF7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514"/>
        <w:gridCol w:w="2513"/>
        <w:gridCol w:w="2616"/>
        <w:gridCol w:w="2318"/>
      </w:tblGrid>
      <w:tr w:rsidR="00CF7FB7" w:rsidRPr="00CF7FB7" w:rsidTr="00CF7FB7">
        <w:trPr>
          <w:trHeight w:val="835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Ауреус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Денарий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-объяснять, почему появились монеты, описывать устройство монеты, приводить примеры первых монет.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старинные российские деньги. Объяснять происхождение названий денег.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взаимодействовать и договариваться в процессе игры.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Гривна. Рубль. Копейка. Полушка. Алтын. Деньга. Пятак. Гривенник. Двугривенный. Полтинник. Червонец. Дукат. «Орёл». «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Решка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Бумажные и безналичные деньги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rPr>
          <w:trHeight w:val="4585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кроссворда «Монеты», «Наличные и безналичные деньги» в парах (в командах).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Банк. Сбережения. Кредит. Вклад. Вкладчик. Заёмщик. Меняла. Плательщик. Получатель.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виды денег;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роль банков;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условия вкладов и кредитов;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проценты на простых примерах;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принцип работы пластиковой карты.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Безналичные денежные расчёты. Банковские карты. Банкоматы.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-код. Расчётные (дебетовые) карты. Кредитные карты.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(МРОТ).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(МРОТ).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 «Лотерея – повезло?», «Что такое премия и как её заработать».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Богатство и бедность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и культура. Меценаты — люди, помогающие деньгами науке и искусству. Богатство и милосердие.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исследования: «Природные богатства нашей местности», «Подбор пословиц и поговорок о богатстве и бедности, о важности образования»;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тема проекта «Как распорядиться богатством»;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тема доклада «Русские меценаты».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rPr>
          <w:trHeight w:val="7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и культура. Меценаты — люди, помогающие деньгами науке и искусству. Богатство и милосердие.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— часть дохода человека или предприятия, которая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«Природные богатства нашей местности», «Подбор пословиц и поговорок о богатстве и бедности, о важности образования».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 «Как распорядиться богатством».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 «Русские меценаты».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расходы. Питание. Одежда. Жильё. Коммунальные услуги.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расходы. Питание. Одежда. Жильё. Коммунальные услуги. Обязательные расходы.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Налоги. Долги. Штрафы. Желательные расходы. Престижные расходы. Ежемесячные расходы. Ежегодные расходы. Переменные расходы. Сезонные расходы.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причины, по которым люди делают покупки.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расходов семьи.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доли расходов на разные товары и услуги.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оценивать виды рекламы.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обсуждать воздействие рекламы и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промоакций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принятие решений о покупке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расходы. Налоги. Долги. Штрафы.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Желательные расходы. Престижные расходы. Ежемесячные расходы. Ежегодные расходы.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расходы. Сезонные расходы.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собственного плана расходов».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Планирование бюджета семьи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сравнивать доходы и расходы и принимать решения.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объяснять последствия образования долгов.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семейный бюджет на условных примерах.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Российской Федерации. Сбережения (накопления). Долг.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 </w:t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Причины различий в оплате труда: уровень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опыт работы, мастерство, условия работы.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Результатом труда людей является продукт труда. Это полезная и нужная вещь, товар или же услуга (нематериальный продукт труда).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труда людей заслуживают уважения и бережного отношения.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обосновывать важность и необходимость труда в жизни людей;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проявлять бережное отношение к вещам, предметам труда людей;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осуществлять действия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самообслуживания, хозяйственно-бытового труда, труда в уголке природы.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«Служба быта»;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встреча с человеком интересной профессии;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экскурсия в школьную столовую;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экскурсия в библиотеку;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экскурсия в художественный музей;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темы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и формулировать цель деятельности с помощью педагога; проговаривать последовательность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учебного труда школьников. Зависимость успехов в будущей профессии от успехов в учёбе.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выражать свои мысли; учиться объяснять свое несогласие и пытаться договориться;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человека. Продукт труда (нематериальный продукт труда).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«Служба быта». Экскурсия в школьную столовую;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человеком интересной профессии; экскурсия в библиотеку.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5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товары производят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Всё, что необходимо для производства товаров, — ресурсы. Природные ресурсы, материальные ресурсы, трудовые ресурсы. Прогулка в парк за природным материалом; изготовление изделий из природного материала для подарка.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товары появились, нужны материалы, инструменты, а также мастера, которые бы сделали товар.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ресурсы — это мастера, люди, которые создают товары. Важность труда людей разных профессий.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Фабрика, завод — места, где производят товары.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свое предположение;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педагогом плану; учиться отличать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труда людей разных профессий. Производители. Продукт труда одного производителя может быть ресурсом для производства другого товара.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рубашка в поле выросла», «Как хлеб к нам на стол пришёл», «Родословная книжечки» и т. 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и формулировать цель деятельности с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Фабрика, завод — места, где производят товары.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«Как рубашка в поле выросла», «Как хлеб к нам на стол пришёл», «Родословная книжечки» и т. 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B0252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="00CF7FB7" w:rsidRPr="00CF7FB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«Как рубашка в поле выросла», «Как хлеб к нам на стол пришёл», «Родословная книжечки» и т. 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выражать свои мысли; учиться объяснять свое несогласие и пытаться договориться;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</w:tr>
      <w:tr w:rsidR="00CF7FB7" w:rsidRPr="00CF7FB7" w:rsidTr="00CF7FB7"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Воспитательный потенциал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предмета реализуется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усвоение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инклюзивности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возрастосообразности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7.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Сентябрь: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сентября: День знаний;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сентября: Международный день распространения грамотности.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Октябрь: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октября: День защиты животных;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октября: День учителя;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 октября: Международный день школьных библиотек;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Третье воскресенье октября: День отца.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Ноябрь: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ноября: День народного единства;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Последнее воскресенье ноября: День Матери;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Декабрь: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декабря: День добровольца (волонтера) в России;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 декабря: День Героев Отечества;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 декабря: День Конституции Российской Федерации.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Январь: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 января: День российского студенчества;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Аушвиц-Биркенау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(Освенцима) – День памяти жертв Холокоста.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Февраль: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февраля: День разгрома советскими войсками немецко-фашистских вой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 в Ст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алинградской битве;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февраля: День российской науки;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 февраля: Международный день родного языка;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 февраля: День защитника Отечества.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Март: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марта: Международный женский день;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 марта: День воссоединения Крыма с Россией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 марта: Всемирный день театра.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Апрель: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 апреля: День космонавтики;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мая: Праздник Весны и Труда;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 мая: День Победы;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 мая: День славянской письменности и культуры.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Июнь: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июня: День защиты детей;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 июня: День русского языка;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 июня: День России;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 июня: День памяти и скорби;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 июня: День молодежи.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Июль: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июля: День семьи, любви и верности.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Август: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Вторая суббота августа: День физкультурника;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CF7FB7" w:rsidRPr="00CF7FB7" w:rsidRDefault="00CF7FB7" w:rsidP="00CF7FB7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 августа: День российского кино.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 (33 часа)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025"/>
        <w:gridCol w:w="767"/>
        <w:gridCol w:w="844"/>
        <w:gridCol w:w="1087"/>
        <w:gridCol w:w="1418"/>
        <w:gridCol w:w="2158"/>
      </w:tblGrid>
      <w:tr w:rsidR="00CF7FB7" w:rsidRPr="00CF7FB7" w:rsidTr="00CF7FB7"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F7FB7" w:rsidRPr="00CF7FB7" w:rsidTr="00CF7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38672129"/>
            <w:bookmarkStart w:id="5" w:name="_Hlk138672204"/>
            <w:bookmarkEnd w:id="4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родственники, живущие вместе и имеющие общее хозяйство. Состав семьи.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мы живём, — место для жизни семьи.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уюта, целесообразность порядка в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«Генеральная уборка»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— всё имущество, принадлежащее семье и её членам.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правила ведения домашнего хозяйства.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Качества, присущие хорошему хозяину: бережливость, экономность (умение правильно рассчитать средства), щедрость.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— хозяин большого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«Я и моя семья»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Моё и чужое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38672890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bookmarkEnd w:id="6"/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Всё, что принадлежит человеку, — это его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собственность. Личные вещи человека.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27.11 – 01.12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опрос, практическая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— это не только вещи, но и произведения человека (стихи, музыка, научные открытия).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  13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становится собственником: производит сам, покупает, получает в дар, обменивает одну вещь на другую.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относиться к своей и чужой собственности.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«Страна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Обмения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15.01-19.01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«Моё и чужое»; защита исследовательских работ.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работ.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люди трудятся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— это полезная деятельность людей. Безделье, праздность, леность — предмет осуждения.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работа, интересная профессия — блага, которыми следует дорожить.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труда людей разных профессий.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столовую.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04.03 – 07.03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по итогам экскурсии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домашнего труда для ведения хозяйства.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— это тоже труд. Учебный труд как источник знаний и залог будущего мастерства.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«Почему люди трудятся». Защита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25.03-29.03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работы хороши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имеет профессию — работу (врач, инженер, педагог, космонавт, инженер).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выбирают профессию.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членов семьи.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получают профессию.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человеком интересной профессии.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«Все работы хороши». Защита проектов «Профессии в моей семье», «Как получить профессию и как стать мастером своего дела»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4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2 год обучения (34 часа)</w:t>
      </w:r>
    </w:p>
    <w:p w:rsidR="00CF7FB7" w:rsidRPr="00CF7FB7" w:rsidRDefault="00CF7FB7" w:rsidP="00CF7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763"/>
        <w:gridCol w:w="805"/>
        <w:gridCol w:w="963"/>
        <w:gridCol w:w="1261"/>
        <w:gridCol w:w="1366"/>
        <w:gridCol w:w="2158"/>
      </w:tblGrid>
      <w:tr w:rsidR="00CF7FB7" w:rsidRPr="00CF7FB7" w:rsidTr="00CF7FB7"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F7FB7" w:rsidRPr="00CF7FB7" w:rsidTr="00CF7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нам нужно для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38677075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— это всё то, что требуется для жизни.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«Что я возьму с собой на необитаемый остров»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«Собери портфель»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потребности, характерные для всего живого: в пище, воде, тепле, безопасности (на примере домашних питомцев).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желания людей разного возраста, имеющих разные условия жизни и профессии.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«Что нам нужно для жизни».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 –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Что такое деньги и откуда они взялись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обмен; первые деньги; монеты разных стран мира.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появления обмена товарами, о проблемах товарного обмена, о появлении первых денег – товаров с высокой ликвидностью. Свойства драгоценных металлов (ценность, прочность, делимость)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ервые монеты и монеты разных государств.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Рассмотрим деньги поближе. Защита от подделок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монет, изобретением бумажных денег, со способами защиты от подделок бумажных денег.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Хочу, могу и надо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как первый шаг появления культурных потребностей, усилия человека, направленные на их достижение.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темы «Мои желания», «Что я изобрету для того, чтобы помочь людям?».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Безграничность человеческих желаний и невозможность исполнить все желания.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(потребности) членов семьи, которые удовлетворяются в первую очередь.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Ценность желаний, направленных на других людей (из таких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желаний рождаются открытия и изобретения).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08.01 – 12.01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на тему: «Хочу, могу и надо»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товары и услуги исполняют желания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(пища и питьё) и промышленные (одежда, обувь, мебель, игрушки и др.) товары.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приобретают в магазинах, на рынке, на ярмарке.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«Магазин», «Супермаркет», «Ярмарка».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— профессия человека, который продаёт товары.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 — человек,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покупающий товары.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18.03 – 22.03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опрос,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потребности человека удовлетворяются не товарами, а услугами (получение образования, сохранение здоровья, быстрое перемещение и т. п.).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— действия, которые оказывают человеку различные люди и организации (учреждения).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обращается за услугами в дом быта, школу, больницу, поликлинику, на почту и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на почту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парикмахерскую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амбулаторию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мечты и желания человека помогает исполнить образование.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теме: «Как товары и услуги исполняют желания»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4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3 год обучения(34 часа)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54"/>
        <w:gridCol w:w="807"/>
        <w:gridCol w:w="963"/>
        <w:gridCol w:w="1261"/>
        <w:gridCol w:w="1372"/>
        <w:gridCol w:w="2158"/>
      </w:tblGrid>
      <w:tr w:rsidR="00CF7FB7" w:rsidRPr="00CF7FB7" w:rsidTr="00CF7FB7"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F7FB7" w:rsidRPr="00CF7FB7" w:rsidTr="00CF7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Жила-была денежка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Натуральное хозяйство. Бартер.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первые деньги. Монеты. Две стороны монет.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Рубли и копейки – российские деньги.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Купюры. Валюта. Курсы валют.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товарные деньги, происхождение слов «деньги», «рубль», «копейка», первые русские монеты.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старинных денег. Практическая работа.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деньгами России.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деньгами мира.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и причины появления безналичных денег, безналичные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деньги как информация на банковских счетах, проведение безналичных расчетов, функции банкоматов.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Откуда в семье деньги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Наследство, лотерея – значение слов. Заработная плата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сновной источник дохода современного человека. Зависимость размера заработной платы от профессии.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 «собственник, арендная плата и проценты, пособия, пенсия, стипендия».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Займы и мошенники.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всякого товара есть 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— средство для оплаты товаров и услуг. Цена товара. Сдача. Как расплачиваться на кассе. О чём может рассказать чек.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магазин; игра «Магазин» и другие сюжетно-ролевые игры на тему предприятий сферы услуг.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нужно знать, чтобы товары покупать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товаров: цена и качество. Зависимость цены от качества товара, от затрат на его производство, доставку.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 как документ, подтверждающий покупку.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Реклама как источник информации о различных товарах и услугах. Нужны ли нам на самом деле те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товары, которые рекламируются?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или её членов.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«Реклама продукта».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16.02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 (по выбору учащихся).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упаковки для подарка.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 не бывает без хлопот (из чего складывается доход в семье)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семьи — деньги, которые поступают в семью. Заработная плата, пенсия, стипендия, пособие. Составление семейного бюджета, составление личного бюджета.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семьи — деньги, которые тратит семья на нужды (потребности) всех её членов.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семьи — соотнесение доходов, расходов и сбережений. Учёт доходов и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как место сбережения и накопления денег. Хранение и вклад денег в банке. Кредит. Виртуальная экскурсия в банк, игры: «Банк», «Кредит и предприниматели», рисование банковской карты.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тратятся деньги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и услуги. Расходы обязательные и необязательные.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Деньги в долг. Значение слова хобби.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Деньги счёт любят или как управлять своим кошельком, чтобы он не пустовал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– план доходов и расходов семьи».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«Бюджет моей семьи».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делать сбережения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Сбережения.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вложенные в банк или ценные бумаги.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и игровая деятельность: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«Заработаем и сбережём».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 невелик, да лежать не велит»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хозяйство. Собственность личная и семейная. Потребности семьи. Распределение обязанностей в семье. Вклад каждого члена семьи в домашнее хозяйство. Экономия и бережливость. Что нужно экономить в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доме (электроэнергию, воду, тепло). Способы экономии.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4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4 год обучения(34 часа)</w:t>
      </w:r>
    </w:p>
    <w:p w:rsidR="00CF7FB7" w:rsidRPr="00CF7FB7" w:rsidRDefault="00CF7FB7" w:rsidP="00CF7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798"/>
        <w:gridCol w:w="800"/>
        <w:gridCol w:w="963"/>
        <w:gridCol w:w="1261"/>
        <w:gridCol w:w="1343"/>
        <w:gridCol w:w="2158"/>
      </w:tblGrid>
      <w:tr w:rsidR="00CF7FB7" w:rsidRPr="00CF7FB7" w:rsidTr="00CF7FB7"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F7FB7" w:rsidRPr="00CF7FB7" w:rsidTr="00CF7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Ауреус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Денарий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Гривна. Рубль. Копейка. Полушка. Алтын. Деньга. Пятак. Гривенник. Двугривенный. Полтинник. Червонец. Дукат. «Орёл». «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Решка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Бумажные и безналичные деньги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кроссворда «Монеты», «Наличные и безналичные деньги» в парах (в командах).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Банк. Сбережения. Кредит. Вклад. Вкладчик. Заёмщик. Меняла. Плательщик. 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Безналичные денежные расчёты. Банковские карты. Банкоматы.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-код. Расчётные (дебетовые) карты. Кредитные карты.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(МРОТ).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 «Лотерея – повезло?», «Что такое премия и как её заработать».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Богатство и бедность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rPr>
          <w:trHeight w:val="7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и культура. Меценаты — люди, помогающие деньгами науке и искусству. Богатство и милосердие.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CF7FB7" w:rsidRPr="00CF7FB7" w:rsidRDefault="00CF7FB7" w:rsidP="00CF7FB7">
            <w:pPr>
              <w:spacing w:before="200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«Природные богатства нашей местности», «Подбор пословиц и поговорок о богатстве и бедности, о важности образования».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 «Как распорядиться богатством».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 «Русские меценаты».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расходы. Питание. Одежда. Жильё. Коммунальные услуги.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расходы. Налоги. Долги. Штрафы.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Желательные расходы. Престижные расходы. Ежемесячные расходы. Ежегодные расходы.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расходы. Сезонные расходы.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</w:t>
            </w: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собственного плана расходов».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Планирование бюджета семьи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Российской Федерации. Сбережения (накопления). Долг.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 </w:t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Причины различий в оплате труда: уровень образования, опыт работы, мастерство, условия работы.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учебного труда школьников. Зависимость успехов в будущей профессии от успехов в учёбе.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человека. Продукт труда (нематериальный продукт труда).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«Служба </w:t>
            </w:r>
            <w:proofErr w:type="spell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быта»</w:t>
            </w:r>
            <w:proofErr w:type="gramStart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</w:t>
            </w:r>
            <w:proofErr w:type="spellEnd"/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школьную столовую;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человеком интересной профессии; экскурсия в библиотеку.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проектов: «Как создаётся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70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товары производят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Всё, что необходимо для производства товаров, — ресурсы. Природные ресурсы, материальные ресурсы, трудовые ресурсы. Прогулка в парк за природным материалом; изготовление изделий из природного материала для подарка.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труда людей разных профессий. Производители. Продукт труда одного производителя может быть ресурсом для производства другого товара.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«Как рубашка в поле выросла», «Как хлеб к нам на стол пришёл», «Родословная книжечки» и т. 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Фабрика, завод — места, где производят товары.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«Как рубашка в поле выросла», «Как хлеб к </w:t>
            </w: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 на стол пришёл», «Родословная книжечки» и т. 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«Как рубашка в поле выросла», «Как хлеб к нам на стол пришёл», «Родословная книжечки» и т. 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CF7FB7" w:rsidRPr="00CF7FB7" w:rsidRDefault="00CF7FB7" w:rsidP="00CF7FB7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</w:tr>
      <w:tr w:rsidR="00CF7FB7" w:rsidRPr="00CF7FB7" w:rsidTr="00CF7FB7">
        <w:tc>
          <w:tcPr>
            <w:tcW w:w="4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B7" w:rsidRPr="00CF7FB7" w:rsidRDefault="00CF7FB7" w:rsidP="00C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III.</w:t>
      </w:r>
      <w:r w:rsidRPr="00CF7FB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МЕТОДИЧЕСКОЕ ОБЕСПЕЧЕНИЕ</w:t>
      </w:r>
      <w:bookmarkStart w:id="8" w:name="_Toc111872843"/>
      <w:bookmarkEnd w:id="8"/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Методическое обеспечение образовательной программы 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психофизическое развитие учащихся 7–10 лет, на который рассчитана данная программа, характеризуется конкретно-образным мышлением.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Следовательно, обучающиеся способны полностью усвоить материал при осуществлении практической деятельности с применением предметной (образцы денег, монет, пластиковых карт, практические упражнения, экскурсии), изобразительной (учебно-наглядные пособия) и словесной (образная речь педагога) наглядности.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 строгом соблюдении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логики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обучающиеся постепенно овладевают знаниями, умениями и навыками.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деятельности: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индивидуальная;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индивидуально-групповая;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в парах);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фронтальная;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экскурсия;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конкурс;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игра, </w:t>
      </w:r>
      <w:proofErr w:type="spellStart"/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квест</w:t>
      </w:r>
      <w:proofErr w:type="spellEnd"/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выставка;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ролевые игры;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диспуты;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поисковые мини-исследования;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решение проблемных ситуаций;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создание проектов;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создание презентаций.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Структура теоретического занятия: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Организационная часть: мотивация, актуализация знаний. Фронтально.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Изложение нового материала: лекция учителя или сообщения учеников.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Закрепление материала: беседа по вопросам.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Усвоение материала: работа в группах и индивидуально.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Подведение итогов. Рефлексия.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Структура практического занятия: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Организационная часть: подготовка рабочих мест и оборудования.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 Мотивационный этап: сообщение темы и цели, вводный инструктаж, указания и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 по осуществлению самоконтроля.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Самостоятельная практическая работа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аставничество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4.Итоговая часть: подведение итогов практической работы, анализ ошибок, рекомендации,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уборка рабочих мест.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</w:t>
      </w: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применяемые при подготовке к занятиям в ходе реализации программы, подразделяются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словесные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(рассказ-объяснение, беседа, чтение книг, лекция, сказка);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наглядные (демонстрация педагогом приемов работы, наглядных пособий, самостоятельные наблюдения учащихся, экскурсии);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(выполнение упражнений, овладение приемами работы, приобретение навыков, управление технологическими процессами).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объяснительно-иллюстративные;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репродуктивные;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проблемные;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частично поисковые или эвристические;</w:t>
      </w:r>
    </w:p>
    <w:p w:rsidR="00CF7FB7" w:rsidRPr="00CF7FB7" w:rsidRDefault="00CF7FB7" w:rsidP="00CF7F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исследовательские.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Педагогические приемы: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взглядов (убеждение, пример, разъяснение, дискуссия);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деятельности (приучение, упражнение, показ, подражание, требование);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стимулирования и коррекции (поощрение, похвала, соревнование, оценка, </w:t>
      </w:r>
      <w:proofErr w:type="spell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т.д.);</w:t>
      </w:r>
      <w:proofErr w:type="gramEnd"/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сотрудничества, позволяющего педагогу и воспитаннику быть партнерами в </w:t>
      </w:r>
      <w:proofErr w:type="gram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увлекательном</w:t>
      </w:r>
      <w:proofErr w:type="gramEnd"/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свободного выбора, когда детям предоставляется возможность выбирать для себя направление</w:t>
      </w:r>
    </w:p>
    <w:p w:rsidR="00CF7FB7" w:rsidRPr="00CF7FB7" w:rsidRDefault="00CF7FB7" w:rsidP="00CF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специализации, педагога, степень сложности задания и т.п.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Способы отслеживания и фиксации результатов. 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Отслеживание результата - сопоставление полученного результата с предполагаемым или заданным, качественный анализ деятельности относительно целей.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Первичный контроль проводится на первых занятиях с целью выявления образовательного и творческого уровня детей, их способностей. Он может быть в форме собеседования или тестирования. В качестве промежуточного контроля используются викторины, мультимедиа игры в рамках итоговых занятий.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Формы и средства </w:t>
      </w:r>
      <w:proofErr w:type="spellStart"/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безотметочного</w:t>
      </w:r>
      <w:proofErr w:type="spellEnd"/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контроля: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наблюдение;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защита творческих работ в различных формах.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 – методическое обеспечение образовательного процесса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Книгопечатная продукция.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Сергей Федин. Финансовая грамотность. Материалы для учащихся, 2-3 классы. В 2 ч. Ч. 1-Москва ВИТА,2015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Сергей Федин. Финансовая грамотность. Материалы для учащихся, 2-3 классы. В 2 ч. Ч. 2-Москва ВИТА,2015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Юлия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Корлюгова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Финансовая грамотность. Методические рекомендации для учителя.- Москва ВИТА, 2015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Технические средства обучения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Аудиторная доска с набором приспособлений для крепления таблиц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Экспозиционный экран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Персональный компьютер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Мультимедийный проектор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класса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Ученические столы двухместные с комплектом стульев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 учительский с тумбой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CF7FB7" w:rsidRPr="00CF7FB7" w:rsidRDefault="00CF7FB7" w:rsidP="00CF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Настенная доска для вывешивания иллюстративного материала.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IV.</w:t>
      </w:r>
      <w:r w:rsidRPr="00CF7FB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</w:t>
      </w:r>
      <w:r w:rsidRPr="00CF7F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</w:t>
      </w:r>
    </w:p>
    <w:p w:rsidR="00CF7FB7" w:rsidRPr="00CF7FB7" w:rsidRDefault="00CF7FB7" w:rsidP="00CF7F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Книга для чтения Т.В. Смирновой «Дом в Обычном переулке» – Самара: Издательство «Учебная литература»: Издательский дом «Федоров» 2004.</w:t>
      </w:r>
    </w:p>
    <w:p w:rsidR="00CF7FB7" w:rsidRPr="00CF7FB7" w:rsidRDefault="00CF7FB7" w:rsidP="00CF7FB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Методические рекомендации к факультативному курсу «Экономика для младших школьников» (1 год обучения) Т.В. Смирнова, Т.Н.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Проснякова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Е.А.Мухин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Самара: Издательство «Учебная литература»: Издательский дом «Федоров» 2009.</w:t>
      </w:r>
    </w:p>
    <w:p w:rsidR="00CF7FB7" w:rsidRPr="00CF7FB7" w:rsidRDefault="00CF7FB7" w:rsidP="00CF7FB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 учебного курса по финансовой грамотности для учащихся 2 - 4 классов </w:t>
      </w:r>
      <w:hyperlink r:id="rId79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https://fmc.hse.ru/2-4forms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</w:t>
      </w:r>
      <w:r w:rsidRPr="00CF7F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7F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Сборник программ внеурочной деятельности: 1– 4 классы / под ред. Н.Ф. Виноградовой. — М.: </w:t>
      </w:r>
      <w:proofErr w:type="spellStart"/>
      <w:r w:rsidRPr="00CF7F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Вентана</w:t>
      </w:r>
      <w:proofErr w:type="spellEnd"/>
      <w:r w:rsidRPr="00CF7F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-Граф, 2011. — 168 с. ISBN 978-5-360-02890-1</w:t>
      </w:r>
    </w:p>
    <w:p w:rsidR="00CF7FB7" w:rsidRPr="00CF7FB7" w:rsidRDefault="00CF7FB7" w:rsidP="00CF7FB7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Финансовая грамотность: Методические материалы. 2–4 классы общ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е-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орг. / Ю. Н. </w:t>
      </w:r>
      <w:proofErr w:type="spell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Корлюгова</w:t>
      </w:r>
      <w:proofErr w:type="spell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— М.: ВИТА-ПРЕСС, 2014. — 64 c.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(Дополнительное образование: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Серия «Учимся разумному финансовому поведению»).</w:t>
      </w:r>
      <w:proofErr w:type="gramEnd"/>
      <w:r w:rsidRPr="00CF7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 ISBN 0000000</w:t>
      </w:r>
      <w:hyperlink r:id="rId80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shd w:val="clear" w:color="auto" w:fill="FFFFFF"/>
            <w:lang w:eastAsia="ru-RU"/>
          </w:rPr>
          <w:t>https://fmc.hse.ru/data/2016/05/24/1131587464/5.%20Для%20родителей%202-4%20кл..pdf</w:t>
        </w:r>
      </w:hyperlink>
    </w:p>
    <w:p w:rsidR="00CF7FB7" w:rsidRPr="00CF7FB7" w:rsidRDefault="00CF7FB7" w:rsidP="00CF7FB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FB7" w:rsidRPr="00CF7FB7" w:rsidRDefault="00CF7FB7" w:rsidP="00CF7FB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7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интернет</w:t>
      </w:r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«Экономика в школе» с вкладкой «Школьный экономический журнал» и финансовым приложением — </w:t>
      </w:r>
      <w:hyperlink r:id="rId81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http://ecschool.hse.ru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Федеральной службы государственной статистики — http://</w:t>
      </w:r>
      <w:hyperlink r:id="rId82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www.gks.ru/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Пенсионного фонда России — http://www.pfrf.ru/58</w:t>
      </w:r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«История денег» — </w:t>
      </w:r>
      <w:hyperlink r:id="rId83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http://pro.lenta.ru/money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proofErr w:type="gram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</w:t>
      </w:r>
      <w:proofErr w:type="spell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«Семейный бюджет» — </w:t>
      </w:r>
      <w:hyperlink r:id="rId84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http://www.7budget.ru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Общества защиты  прав  потребителей  —  </w:t>
      </w:r>
      <w:hyperlink r:id="rId85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http://ozpp.ru/laws/zpp.php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Достаток</w:t>
      </w:r>
      <w:proofErr w:type="gram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—  сайт  по  основам  финансовой  грамотности </w:t>
      </w:r>
      <w:hyperlink r:id="rId86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http://www.dostatok.ru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  «</w:t>
      </w:r>
      <w:proofErr w:type="spellStart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Профориентир</w:t>
      </w:r>
      <w:proofErr w:type="spellEnd"/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«Мир  профессий»  —  </w:t>
      </w:r>
      <w:hyperlink r:id="rId87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http://www.cls</w:t>
        </w:r>
        <w:proofErr w:type="spellStart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kuntsevo</w:t>
        </w:r>
        <w:proofErr w:type="spellEnd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ru</w:t>
        </w:r>
        <w:proofErr w:type="spellEnd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/</w:t>
        </w:r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portal</w:t>
        </w:r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_</w:t>
        </w:r>
        <w:proofErr w:type="spellStart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proforientir</w:t>
        </w:r>
        <w:proofErr w:type="spellEnd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/</w:t>
        </w:r>
        <w:proofErr w:type="spellStart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mir</w:t>
        </w:r>
        <w:proofErr w:type="spellEnd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_</w:t>
        </w:r>
        <w:proofErr w:type="spellStart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professii</w:t>
        </w:r>
        <w:proofErr w:type="spellEnd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_</w:t>
        </w:r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news</w:t>
        </w:r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_</w:t>
        </w:r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prof</w:t>
        </w:r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php</w:t>
        </w:r>
        <w:proofErr w:type="spellEnd"/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JobFair.ru — карьерный проект по поиску вакансий и работы для студентов и молодёжи, ярмаркам вакансий, стажировкам выпускников и составлению резюме. Статья «Новые профессии XXI века» — </w:t>
      </w:r>
      <w:hyperlink r:id="rId88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http://www.jobfair.ru/articles/102</w:t>
        </w:r>
      </w:hyperlink>
    </w:p>
    <w:p w:rsidR="00CF7FB7" w:rsidRPr="00CF7FB7" w:rsidRDefault="00CF7FB7" w:rsidP="00CF7F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«Всё о пособиях» — </w:t>
      </w:r>
      <w:hyperlink r:id="rId89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http://subsidii.net/</w:t>
        </w:r>
      </w:hyperlink>
    </w:p>
    <w:p w:rsidR="00CF7FB7" w:rsidRPr="00CF7FB7" w:rsidRDefault="00CF7FB7" w:rsidP="00CF7FB7">
      <w:pPr>
        <w:shd w:val="clear" w:color="auto" w:fill="FFFFFF"/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F7F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F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  «Всё  о  страховании»  —  </w:t>
      </w:r>
      <w:hyperlink r:id="rId90" w:tgtFrame="_blank" w:history="1">
        <w:r w:rsidRPr="00CF7FB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http://www.o-strahovanie.ru/vidi-Strahovaniay</w:t>
        </w:r>
      </w:hyperlink>
    </w:p>
    <w:p w:rsidR="003E5627" w:rsidRDefault="003E5627"/>
    <w:sectPr w:rsidR="003E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AC"/>
    <w:multiLevelType w:val="multilevel"/>
    <w:tmpl w:val="5B867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1577F"/>
    <w:multiLevelType w:val="multilevel"/>
    <w:tmpl w:val="F1945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E783A"/>
    <w:multiLevelType w:val="multilevel"/>
    <w:tmpl w:val="1668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9089C"/>
    <w:multiLevelType w:val="multilevel"/>
    <w:tmpl w:val="0E0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57999"/>
    <w:multiLevelType w:val="multilevel"/>
    <w:tmpl w:val="6F98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121DD"/>
    <w:multiLevelType w:val="hybridMultilevel"/>
    <w:tmpl w:val="0776ABAC"/>
    <w:lvl w:ilvl="0" w:tplc="2C88D460">
      <w:start w:val="1"/>
      <w:numFmt w:val="decimal"/>
      <w:lvlText w:val="%1."/>
      <w:lvlJc w:val="left"/>
      <w:pPr>
        <w:ind w:left="1069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24E14"/>
    <w:multiLevelType w:val="multilevel"/>
    <w:tmpl w:val="4330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4615D"/>
    <w:multiLevelType w:val="multilevel"/>
    <w:tmpl w:val="02548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E743D"/>
    <w:multiLevelType w:val="multilevel"/>
    <w:tmpl w:val="2764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7C294D"/>
    <w:multiLevelType w:val="multilevel"/>
    <w:tmpl w:val="764EF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8E4C85"/>
    <w:multiLevelType w:val="multilevel"/>
    <w:tmpl w:val="98A0A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1014B"/>
    <w:multiLevelType w:val="multilevel"/>
    <w:tmpl w:val="9650F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57E8B"/>
    <w:multiLevelType w:val="multilevel"/>
    <w:tmpl w:val="F0B4A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D1D28"/>
    <w:multiLevelType w:val="multilevel"/>
    <w:tmpl w:val="9804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A43DF9"/>
    <w:multiLevelType w:val="multilevel"/>
    <w:tmpl w:val="99F01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5D0EC2"/>
    <w:multiLevelType w:val="multilevel"/>
    <w:tmpl w:val="978A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CD6C6D"/>
    <w:multiLevelType w:val="multilevel"/>
    <w:tmpl w:val="B0647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C3545"/>
    <w:multiLevelType w:val="multilevel"/>
    <w:tmpl w:val="944A6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2"/>
  </w:num>
  <w:num w:numId="10">
    <w:abstractNumId w:val="6"/>
  </w:num>
  <w:num w:numId="11">
    <w:abstractNumId w:val="16"/>
  </w:num>
  <w:num w:numId="12">
    <w:abstractNumId w:val="15"/>
  </w:num>
  <w:num w:numId="13">
    <w:abstractNumId w:val="1"/>
  </w:num>
  <w:num w:numId="14">
    <w:abstractNumId w:val="8"/>
  </w:num>
  <w:num w:numId="15">
    <w:abstractNumId w:val="0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B7"/>
    <w:rsid w:val="003E5627"/>
    <w:rsid w:val="003F32F2"/>
    <w:rsid w:val="00617486"/>
    <w:rsid w:val="006D4C03"/>
    <w:rsid w:val="00CB0252"/>
    <w:rsid w:val="00C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7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FB7"/>
    <w:rPr>
      <w:b/>
      <w:bCs/>
    </w:rPr>
  </w:style>
  <w:style w:type="paragraph" w:styleId="a6">
    <w:name w:val="Normal (Web)"/>
    <w:basedOn w:val="a"/>
    <w:uiPriority w:val="99"/>
    <w:unhideWhenUsed/>
    <w:rsid w:val="00CF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F7FB7"/>
    <w:rPr>
      <w:i/>
      <w:iCs/>
    </w:rPr>
  </w:style>
  <w:style w:type="paragraph" w:customStyle="1" w:styleId="default">
    <w:name w:val="default"/>
    <w:basedOn w:val="a"/>
    <w:rsid w:val="00CF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1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17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7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FB7"/>
    <w:rPr>
      <w:b/>
      <w:bCs/>
    </w:rPr>
  </w:style>
  <w:style w:type="paragraph" w:styleId="a6">
    <w:name w:val="Normal (Web)"/>
    <w:basedOn w:val="a"/>
    <w:uiPriority w:val="99"/>
    <w:unhideWhenUsed/>
    <w:rsid w:val="00CF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F7FB7"/>
    <w:rPr>
      <w:i/>
      <w:iCs/>
    </w:rPr>
  </w:style>
  <w:style w:type="paragraph" w:customStyle="1" w:styleId="default">
    <w:name w:val="default"/>
    <w:basedOn w:val="a"/>
    <w:rsid w:val="00CF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1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1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3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uchi.ru/lp/funcgram&amp;sa=D&amp;source=editors&amp;ust=1685892864942005&amp;usg=AOvVaw0Z1Ort8x1pA_mV3sYe4DFX" TargetMode="External"/><Relationship Id="rId18" Type="http://schemas.openxmlformats.org/officeDocument/2006/relationships/hyperlink" Target="http://ecschool.hse.ru/" TargetMode="External"/><Relationship Id="rId26" Type="http://schemas.openxmlformats.org/officeDocument/2006/relationships/hyperlink" Target="http://ecschool.hse.ru/" TargetMode="External"/><Relationship Id="rId39" Type="http://schemas.openxmlformats.org/officeDocument/2006/relationships/hyperlink" Target="http://pro.lenta.ru/money" TargetMode="External"/><Relationship Id="rId21" Type="http://schemas.openxmlformats.org/officeDocument/2006/relationships/hyperlink" Target="http://pro.lenta.ru/money" TargetMode="External"/><Relationship Id="rId34" Type="http://schemas.openxmlformats.org/officeDocument/2006/relationships/hyperlink" Target="http://pro.lenta.ru/money" TargetMode="External"/><Relationship Id="rId42" Type="http://schemas.openxmlformats.org/officeDocument/2006/relationships/hyperlink" Target="http://ecschool.hse.ru/" TargetMode="External"/><Relationship Id="rId47" Type="http://schemas.openxmlformats.org/officeDocument/2006/relationships/hyperlink" Target="http://pro.lenta.ru/money" TargetMode="External"/><Relationship Id="rId50" Type="http://schemas.openxmlformats.org/officeDocument/2006/relationships/hyperlink" Target="http://pro.lenta.ru/money" TargetMode="External"/><Relationship Id="rId55" Type="http://schemas.openxmlformats.org/officeDocument/2006/relationships/hyperlink" Target="http://ecschool.hse.ru/" TargetMode="External"/><Relationship Id="rId63" Type="http://schemas.openxmlformats.org/officeDocument/2006/relationships/hyperlink" Target="http://pro.lenta.ru/money" TargetMode="External"/><Relationship Id="rId68" Type="http://schemas.openxmlformats.org/officeDocument/2006/relationships/hyperlink" Target="http://ecschool.hse.ru/" TargetMode="External"/><Relationship Id="rId76" Type="http://schemas.openxmlformats.org/officeDocument/2006/relationships/hyperlink" Target="http://ecschool.hse.ru/" TargetMode="External"/><Relationship Id="rId84" Type="http://schemas.openxmlformats.org/officeDocument/2006/relationships/hyperlink" Target="http://www.7budget.ru/" TargetMode="External"/><Relationship Id="rId89" Type="http://schemas.openxmlformats.org/officeDocument/2006/relationships/hyperlink" Target="http://subsidii.net/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://pro.lenta.ru/money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school.hse.ru" TargetMode="External"/><Relationship Id="rId29" Type="http://schemas.openxmlformats.org/officeDocument/2006/relationships/hyperlink" Target="http://pro.lenta.ru/money" TargetMode="Externa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://ecschool.hse.ru/" TargetMode="External"/><Relationship Id="rId32" Type="http://schemas.openxmlformats.org/officeDocument/2006/relationships/hyperlink" Target="http://ecschool.hse.ru/" TargetMode="External"/><Relationship Id="rId37" Type="http://schemas.openxmlformats.org/officeDocument/2006/relationships/hyperlink" Target="http://ecschool.hse.ru/" TargetMode="External"/><Relationship Id="rId40" Type="http://schemas.openxmlformats.org/officeDocument/2006/relationships/hyperlink" Target="http://ecschool.hse.ru/" TargetMode="External"/><Relationship Id="rId45" Type="http://schemas.openxmlformats.org/officeDocument/2006/relationships/hyperlink" Target="http://pro.lenta.ru/money" TargetMode="External"/><Relationship Id="rId53" Type="http://schemas.openxmlformats.org/officeDocument/2006/relationships/hyperlink" Target="http://ecschool.hse.ru/" TargetMode="External"/><Relationship Id="rId58" Type="http://schemas.openxmlformats.org/officeDocument/2006/relationships/hyperlink" Target="http://pro.lenta.ru/money" TargetMode="External"/><Relationship Id="rId66" Type="http://schemas.openxmlformats.org/officeDocument/2006/relationships/hyperlink" Target="http://ecschool.hse.ru/" TargetMode="External"/><Relationship Id="rId74" Type="http://schemas.openxmlformats.org/officeDocument/2006/relationships/hyperlink" Target="http://ecschool.hse.ru/" TargetMode="External"/><Relationship Id="rId79" Type="http://schemas.openxmlformats.org/officeDocument/2006/relationships/hyperlink" Target="https://fmc.hse.ru/2-4forms" TargetMode="External"/><Relationship Id="rId87" Type="http://schemas.openxmlformats.org/officeDocument/2006/relationships/hyperlink" Target="http://www.clskuntsevo.ru/portal_proforientir/mir_professii_news_prof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cschool.hse.ru/" TargetMode="External"/><Relationship Id="rId82" Type="http://schemas.openxmlformats.org/officeDocument/2006/relationships/hyperlink" Target="http://www.gks.ru/" TargetMode="External"/><Relationship Id="rId90" Type="http://schemas.openxmlformats.org/officeDocument/2006/relationships/hyperlink" Target="http://www.o-strahovanie.ru/vidi-Strahovaniay" TargetMode="External"/><Relationship Id="rId19" Type="http://schemas.openxmlformats.org/officeDocument/2006/relationships/hyperlink" Target="http://pro.lenta.ru/money" TargetMode="External"/><Relationship Id="rId14" Type="http://schemas.openxmlformats.org/officeDocument/2006/relationships/hyperlink" Target="https://www.google.com/url?q=https://uchi.ru/lp/funcgram&amp;sa=D&amp;source=editors&amp;ust=1685892864942005&amp;usg=AOvVaw0Z1Ort8x1pA_mV3sYe4DFX" TargetMode="External"/><Relationship Id="rId22" Type="http://schemas.openxmlformats.org/officeDocument/2006/relationships/hyperlink" Target="http://ecschool.hse.ru/" TargetMode="External"/><Relationship Id="rId27" Type="http://schemas.openxmlformats.org/officeDocument/2006/relationships/hyperlink" Target="http://pro.lenta.ru/money" TargetMode="External"/><Relationship Id="rId30" Type="http://schemas.openxmlformats.org/officeDocument/2006/relationships/hyperlink" Target="http://ecschool.hse.ru/" TargetMode="External"/><Relationship Id="rId35" Type="http://schemas.openxmlformats.org/officeDocument/2006/relationships/hyperlink" Target="http://ecschool.hse.ru/" TargetMode="External"/><Relationship Id="rId43" Type="http://schemas.openxmlformats.org/officeDocument/2006/relationships/hyperlink" Target="http://pro.lenta.ru/money" TargetMode="External"/><Relationship Id="rId48" Type="http://schemas.openxmlformats.org/officeDocument/2006/relationships/hyperlink" Target="http://pro.lenta.ru/money" TargetMode="External"/><Relationship Id="rId56" Type="http://schemas.openxmlformats.org/officeDocument/2006/relationships/hyperlink" Target="http://pro.lenta.ru/money" TargetMode="External"/><Relationship Id="rId64" Type="http://schemas.openxmlformats.org/officeDocument/2006/relationships/hyperlink" Target="http://ecschool.hse.ru/" TargetMode="External"/><Relationship Id="rId69" Type="http://schemas.openxmlformats.org/officeDocument/2006/relationships/hyperlink" Target="http://pro.lenta.ru/money" TargetMode="External"/><Relationship Id="rId77" Type="http://schemas.openxmlformats.org/officeDocument/2006/relationships/hyperlink" Target="http://pro.lenta.ru/money" TargetMode="External"/><Relationship Id="rId8" Type="http://schemas.openxmlformats.org/officeDocument/2006/relationships/hyperlink" Target="https://www.google.com/url?q=https://uchi.ru/lp/funcgram&amp;sa=D&amp;source=editors&amp;ust=1685892864942005&amp;usg=AOvVaw0Z1Ort8x1pA_mV3sYe4DFX" TargetMode="External"/><Relationship Id="rId51" Type="http://schemas.openxmlformats.org/officeDocument/2006/relationships/hyperlink" Target="http://ecschool.hse.ru/" TargetMode="External"/><Relationship Id="rId72" Type="http://schemas.openxmlformats.org/officeDocument/2006/relationships/hyperlink" Target="http://ecschool.hse.ru/" TargetMode="External"/><Relationship Id="rId80" Type="http://schemas.openxmlformats.org/officeDocument/2006/relationships/hyperlink" Target="https://fmc.hse.ru/data/2016/05/24/1131587464/5.%20%D0%94%D0%BB%D1%8F%20%D1%80%D0%BE%D0%B4%D0%B8%D1%82%D0%B5%D0%BB%D0%B5%D0%B9%202-4%20%D0%BA%D0%BB..pdf" TargetMode="External"/><Relationship Id="rId85" Type="http://schemas.openxmlformats.org/officeDocument/2006/relationships/hyperlink" Target="http://ozpp.ru/laws/zpp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q=https://uchi.ru/lp/funcgram&amp;sa=D&amp;source=editors&amp;ust=1685892864942005&amp;usg=AOvVaw0Z1Ort8x1pA_mV3sYe4DFX" TargetMode="External"/><Relationship Id="rId17" Type="http://schemas.openxmlformats.org/officeDocument/2006/relationships/hyperlink" Target="http://pro.lenta.ru/money" TargetMode="External"/><Relationship Id="rId25" Type="http://schemas.openxmlformats.org/officeDocument/2006/relationships/hyperlink" Target="http://pro.lenta.ru/money" TargetMode="External"/><Relationship Id="rId33" Type="http://schemas.openxmlformats.org/officeDocument/2006/relationships/hyperlink" Target="http://ecschool.hse.ru/" TargetMode="External"/><Relationship Id="rId38" Type="http://schemas.openxmlformats.org/officeDocument/2006/relationships/hyperlink" Target="http://pro.lenta.ru/money" TargetMode="External"/><Relationship Id="rId46" Type="http://schemas.openxmlformats.org/officeDocument/2006/relationships/hyperlink" Target="http://ecschool.hse.ru/" TargetMode="External"/><Relationship Id="rId59" Type="http://schemas.openxmlformats.org/officeDocument/2006/relationships/hyperlink" Target="http://ecschool.hse.ru/" TargetMode="External"/><Relationship Id="rId67" Type="http://schemas.openxmlformats.org/officeDocument/2006/relationships/hyperlink" Target="http://pro.lenta.ru/money" TargetMode="External"/><Relationship Id="rId20" Type="http://schemas.openxmlformats.org/officeDocument/2006/relationships/hyperlink" Target="http://ecschool.hse.ru/" TargetMode="External"/><Relationship Id="rId41" Type="http://schemas.openxmlformats.org/officeDocument/2006/relationships/hyperlink" Target="http://pro.lenta.ru/money" TargetMode="External"/><Relationship Id="rId54" Type="http://schemas.openxmlformats.org/officeDocument/2006/relationships/hyperlink" Target="http://pro.lenta.ru/money" TargetMode="External"/><Relationship Id="rId62" Type="http://schemas.openxmlformats.org/officeDocument/2006/relationships/hyperlink" Target="http://ecschool.hse.ru/" TargetMode="External"/><Relationship Id="rId70" Type="http://schemas.openxmlformats.org/officeDocument/2006/relationships/hyperlink" Target="http://ecschool.hse.ru/" TargetMode="External"/><Relationship Id="rId75" Type="http://schemas.openxmlformats.org/officeDocument/2006/relationships/hyperlink" Target="http://ecschool.hse.ru/" TargetMode="External"/><Relationship Id="rId83" Type="http://schemas.openxmlformats.org/officeDocument/2006/relationships/hyperlink" Target="http://pro.lenta.ru/money" TargetMode="External"/><Relationship Id="rId88" Type="http://schemas.openxmlformats.org/officeDocument/2006/relationships/hyperlink" Target="http://www.jobfair.ru/articles/102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ecschool.hse.ru" TargetMode="External"/><Relationship Id="rId23" Type="http://schemas.openxmlformats.org/officeDocument/2006/relationships/hyperlink" Target="http://pro.lenta.ru/money" TargetMode="External"/><Relationship Id="rId28" Type="http://schemas.openxmlformats.org/officeDocument/2006/relationships/hyperlink" Target="http://ecschool.hse.ru/" TargetMode="External"/><Relationship Id="rId36" Type="http://schemas.openxmlformats.org/officeDocument/2006/relationships/hyperlink" Target="http://pro.lenta.ru/money" TargetMode="External"/><Relationship Id="rId49" Type="http://schemas.openxmlformats.org/officeDocument/2006/relationships/hyperlink" Target="http://ecschool.hse.ru/" TargetMode="External"/><Relationship Id="rId57" Type="http://schemas.openxmlformats.org/officeDocument/2006/relationships/hyperlink" Target="http://ecschool.hse.ru/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://pro.lenta.ru/money" TargetMode="External"/><Relationship Id="rId44" Type="http://schemas.openxmlformats.org/officeDocument/2006/relationships/hyperlink" Target="http://ecschool.hse.ru/" TargetMode="External"/><Relationship Id="rId52" Type="http://schemas.openxmlformats.org/officeDocument/2006/relationships/hyperlink" Target="http://ecschool.hse.ru/" TargetMode="External"/><Relationship Id="rId60" Type="http://schemas.openxmlformats.org/officeDocument/2006/relationships/hyperlink" Target="http://ecschool.hse.ru/" TargetMode="External"/><Relationship Id="rId65" Type="http://schemas.openxmlformats.org/officeDocument/2006/relationships/hyperlink" Target="http://pro.lenta.ru/money" TargetMode="External"/><Relationship Id="rId73" Type="http://schemas.openxmlformats.org/officeDocument/2006/relationships/hyperlink" Target="http://pro.lenta.ru/money" TargetMode="External"/><Relationship Id="rId78" Type="http://schemas.openxmlformats.org/officeDocument/2006/relationships/hyperlink" Target="http://pro.lenta.ru/money" TargetMode="External"/><Relationship Id="rId81" Type="http://schemas.openxmlformats.org/officeDocument/2006/relationships/hyperlink" Target="http://ecschool.hse.ru/" TargetMode="External"/><Relationship Id="rId86" Type="http://schemas.openxmlformats.org/officeDocument/2006/relationships/hyperlink" Target="http://www.dostat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65</Pages>
  <Words>17349</Words>
  <Characters>98895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2023-09-03T18:01:00Z</dcterms:created>
  <dcterms:modified xsi:type="dcterms:W3CDTF">2023-09-03T21:45:00Z</dcterms:modified>
</cp:coreProperties>
</file>