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FB2D5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РАБОЧАЯ ПРОГРАММА</w:t>
      </w:r>
    </w:p>
    <w:p w14:paraId="6CA31D30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A9997AA" w14:textId="0CF74337" w:rsidR="00C45AB7" w:rsidRDefault="00C45AB7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курса внеурочной деятельности</w:t>
      </w: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</w:p>
    <w:p w14:paraId="48A3B0E6" w14:textId="40C871B5" w:rsidR="00C45AB7" w:rsidRPr="00C45AB7" w:rsidRDefault="00C45AB7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«</w:t>
      </w:r>
      <w:r w:rsidRPr="00C45AB7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Развитие речи</w:t>
      </w:r>
      <w:r w:rsidRPr="00C45AB7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»</w:t>
      </w:r>
    </w:p>
    <w:p w14:paraId="777A3550" w14:textId="4AC64823" w:rsidR="00C45AB7" w:rsidRDefault="00C45AB7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для обучающихся 1-4 классов</w:t>
      </w:r>
    </w:p>
    <w:p w14:paraId="3852708B" w14:textId="77777777" w:rsidR="00C45AB7" w:rsidRDefault="00C45AB7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53FAACF" w14:textId="77777777" w:rsidR="00CC568E" w:rsidRDefault="00CC568E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5D868CD" w14:textId="77777777" w:rsidR="00CC568E" w:rsidRDefault="00CC568E" w:rsidP="00C45AB7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4E8C70BC" w14:textId="4DB44A0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</w:t>
      </w: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ОЯСНИТЕЛЬНАЯ ЗАПИСКА</w:t>
      </w:r>
    </w:p>
    <w:p w14:paraId="7CCDCA37" w14:textId="19F62724" w:rsidR="00C45AB7" w:rsidRDefault="00C45AB7" w:rsidP="00C45AB7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Программа «</w:t>
      </w:r>
      <w:r w:rsidR="00E93D0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Развитие речи</w:t>
      </w: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» </w:t>
      </w:r>
      <w:proofErr w:type="spell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общеинтеллектуального</w:t>
      </w:r>
      <w:proofErr w:type="spell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направления</w:t>
      </w: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 </w:t>
      </w: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разработана в соответствии Федеральным законом от 29 декабря 2012 года № 273 – ФЗ «Об образовании в Российской Федерации»; Федеральным государственным образовательным  стандартом начального общего образования, утвержденным Приказом Министерства образования и науки Российской Федерации от 6 октября 2009 г. № 373;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№ 28, рассчитана на реализацию в течение 4 лет.  При разработке учтены возрастные особенности обучающихся 1-х –4-х классов (7 – 10 лет). Программа призвана дополнять программу «Русский язык» под </w:t>
      </w:r>
      <w:proofErr w:type="gram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редакцией  В.П.</w:t>
      </w:r>
      <w:proofErr w:type="gram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  <w:proofErr w:type="spell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Канакиной</w:t>
      </w:r>
      <w:proofErr w:type="spell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В.Г. Горецкого в 1 – 4-х классах для наиболее полного и успешного ее освоения, а также выработки практических умений и навыков.</w:t>
      </w:r>
    </w:p>
    <w:p w14:paraId="284E2A16" w14:textId="77777777" w:rsidR="00C45AB7" w:rsidRDefault="00C45AB7" w:rsidP="00C45AB7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3C8EF43" w14:textId="0457F5AB" w:rsidR="00C45AB7" w:rsidRDefault="00E93D01" w:rsidP="00E93D01">
      <w:pPr>
        <w:shd w:val="clear" w:color="auto" w:fill="FFFFFF"/>
        <w:spacing w:after="0"/>
        <w:ind w:firstLine="708"/>
        <w:jc w:val="both"/>
        <w:rPr>
          <w:rFonts w:eastAsia="Calibri" w:cs="Times New Roman"/>
          <w:b/>
          <w:color w:val="000000"/>
          <w:kern w:val="0"/>
          <w14:ligatures w14:val="none"/>
        </w:rPr>
      </w:pPr>
      <w:r w:rsidRPr="00E93D01">
        <w:rPr>
          <w:rFonts w:eastAsia="Calibri" w:cs="Times New Roman"/>
          <w:b/>
          <w:color w:val="000000"/>
          <w:kern w:val="0"/>
          <w14:ligatures w14:val="none"/>
        </w:rPr>
        <w:t xml:space="preserve">ОБЩАЯ ХАРАКТЕРИСТИКА </w:t>
      </w:r>
      <w:proofErr w:type="gramStart"/>
      <w:r w:rsidR="00C45AB7">
        <w:rPr>
          <w:rFonts w:eastAsia="Calibri" w:cs="Times New Roman"/>
          <w:b/>
          <w:color w:val="000000"/>
          <w:kern w:val="0"/>
          <w14:ligatures w14:val="none"/>
        </w:rPr>
        <w:t>КУРСА</w:t>
      </w:r>
      <w:r>
        <w:rPr>
          <w:rFonts w:eastAsia="Calibri" w:cs="Times New Roman"/>
          <w:b/>
          <w:color w:val="000000"/>
          <w:kern w:val="0"/>
          <w14:ligatures w14:val="none"/>
        </w:rPr>
        <w:t xml:space="preserve"> </w:t>
      </w:r>
      <w:r w:rsidR="00C45AB7" w:rsidRPr="00C45AB7">
        <w:rPr>
          <w:rFonts w:eastAsia="Calibri" w:cs="Times New Roman"/>
          <w:b/>
          <w:color w:val="000000"/>
          <w:kern w:val="0"/>
          <w14:ligatures w14:val="none"/>
        </w:rPr>
        <w:t xml:space="preserve"> «</w:t>
      </w:r>
      <w:proofErr w:type="gramEnd"/>
      <w:r w:rsidR="00C45AB7">
        <w:rPr>
          <w:rFonts w:eastAsia="Calibri" w:cs="Times New Roman"/>
          <w:b/>
          <w:color w:val="000000"/>
          <w:kern w:val="0"/>
          <w14:ligatures w14:val="none"/>
        </w:rPr>
        <w:t>РАЗВИТИЕ РЕЧИ</w:t>
      </w:r>
      <w:r w:rsidR="00C45AB7" w:rsidRPr="00C45AB7">
        <w:rPr>
          <w:rFonts w:eastAsia="Calibri" w:cs="Times New Roman"/>
          <w:b/>
          <w:color w:val="000000"/>
          <w:kern w:val="0"/>
          <w14:ligatures w14:val="none"/>
        </w:rPr>
        <w:t>»</w:t>
      </w:r>
    </w:p>
    <w:p w14:paraId="49BD0E8B" w14:textId="77777777" w:rsidR="00E93D01" w:rsidRPr="00C45AB7" w:rsidRDefault="00E93D01" w:rsidP="00E93D01">
      <w:pPr>
        <w:shd w:val="clear" w:color="auto" w:fill="FFFFFF"/>
        <w:spacing w:after="0"/>
        <w:ind w:firstLine="708"/>
        <w:jc w:val="both"/>
        <w:rPr>
          <w:rFonts w:eastAsia="Calibri" w:cs="Times New Roman"/>
          <w:b/>
          <w:color w:val="000000"/>
          <w:kern w:val="0"/>
          <w14:ligatures w14:val="none"/>
        </w:rPr>
      </w:pPr>
    </w:p>
    <w:p w14:paraId="4BDF73E8" w14:textId="77777777" w:rsidR="00E93D01" w:rsidRPr="00E93D01" w:rsidRDefault="00E93D01" w:rsidP="00E93D01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E93D01">
        <w:rPr>
          <w:color w:val="000000"/>
          <w:sz w:val="28"/>
          <w:szCs w:val="28"/>
        </w:rPr>
        <w:t>Важнейшей особенностью курса, представленной в данной программе, является его коммуникативная направленность</w:t>
      </w:r>
      <w:r w:rsidRPr="00E93D01">
        <w:rPr>
          <w:b/>
          <w:bCs/>
          <w:color w:val="000000"/>
          <w:sz w:val="28"/>
          <w:szCs w:val="28"/>
        </w:rPr>
        <w:t>,</w:t>
      </w:r>
      <w:r w:rsidRPr="00E93D01">
        <w:rPr>
          <w:color w:val="000000"/>
          <w:sz w:val="28"/>
          <w:szCs w:val="28"/>
        </w:rPr>
        <w:t> которая предполагает целенаправленное обучение школьников осуществлению всех видов речевой деятельности: говорения, слушания, письма, чтения.</w:t>
      </w:r>
    </w:p>
    <w:p w14:paraId="566E5FE0" w14:textId="77777777" w:rsidR="00E93D01" w:rsidRPr="00E93D01" w:rsidRDefault="00E93D01" w:rsidP="00E93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3D01">
        <w:rPr>
          <w:color w:val="000000"/>
          <w:sz w:val="28"/>
          <w:szCs w:val="28"/>
        </w:rPr>
        <w:t>Вторую особенность курса составляет внесение существенных изменений в содержание и организацию принятого обучения орфографии: совершенствование мотивационной основы обучения, усиление роли коммуникативного мотива, а также включение системного (начиняя с 1-го) класса формирования орфографической зоркости и орфографического самоконтроля младших школьников. Третья особенность курса связана с постановкой процесса обучения: с опорой на языковой опыт и природную языковую интуицию детей реализуется деятельностный подход к изучению языка и дальнейшему практическому овладению им.</w:t>
      </w:r>
    </w:p>
    <w:p w14:paraId="6360F0FC" w14:textId="77777777" w:rsidR="00E93D01" w:rsidRPr="00E93D01" w:rsidRDefault="00E93D01" w:rsidP="00E93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93D01">
        <w:rPr>
          <w:color w:val="000000"/>
          <w:sz w:val="28"/>
          <w:szCs w:val="28"/>
        </w:rPr>
        <w:t>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беспокойство, поскольку отметки не ставятся.</w:t>
      </w:r>
    </w:p>
    <w:p w14:paraId="0B5ADFAE" w14:textId="0FA95285" w:rsidR="00C45AB7" w:rsidRPr="00C45AB7" w:rsidRDefault="00E93D01" w:rsidP="00E93D01">
      <w:pPr>
        <w:spacing w:after="0" w:line="264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E93D01">
        <w:rPr>
          <w:rFonts w:eastAsia="Calibri" w:cs="Times New Roman"/>
          <w:b/>
          <w:color w:val="000000"/>
          <w:kern w:val="0"/>
          <w14:ligatures w14:val="none"/>
        </w:rPr>
        <w:lastRenderedPageBreak/>
        <w:t xml:space="preserve">ЦЕЛИ ИЗУЧЕНИЯ </w:t>
      </w:r>
      <w:r>
        <w:rPr>
          <w:rFonts w:eastAsia="Calibri" w:cs="Times New Roman"/>
          <w:b/>
          <w:color w:val="000000"/>
          <w:kern w:val="0"/>
          <w14:ligatures w14:val="none"/>
        </w:rPr>
        <w:t>УЧЕБНОГО КУРСА «РАЗВИТИЕ РЕЧИ»</w:t>
      </w:r>
    </w:p>
    <w:p w14:paraId="7DD38BB9" w14:textId="77777777" w:rsidR="00C45AB7" w:rsidRPr="00C45AB7" w:rsidRDefault="00C45AB7" w:rsidP="00C45AB7">
      <w:pPr>
        <w:shd w:val="clear" w:color="auto" w:fill="FFFFFF"/>
        <w:spacing w:after="0"/>
        <w:ind w:firstLine="708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Цель программы -</w:t>
      </w:r>
      <w:r w:rsidRPr="00C45AB7">
        <w:rPr>
          <w:rFonts w:ascii="Calibri" w:eastAsia="Times New Roman" w:hAnsi="Calibri" w:cs="Calibri"/>
          <w:color w:val="000000"/>
          <w:kern w:val="0"/>
          <w:szCs w:val="28"/>
          <w:shd w:val="clear" w:color="auto" w:fill="FFFFFF"/>
          <w:lang w:eastAsia="ru-RU"/>
          <w14:ligatures w14:val="none"/>
        </w:rPr>
        <w:t> </w:t>
      </w:r>
      <w:r w:rsidRPr="00C45AB7">
        <w:rPr>
          <w:rFonts w:eastAsia="Times New Roman" w:cs="Times New Roman"/>
          <w:color w:val="000000"/>
          <w:kern w:val="0"/>
          <w:szCs w:val="28"/>
          <w:shd w:val="clear" w:color="auto" w:fill="FFFFFF"/>
          <w:lang w:eastAsia="ru-RU"/>
          <w14:ligatures w14:val="none"/>
        </w:rPr>
        <w:t>развитие духовно-нравственной личности, умеющей слушать и слышать собеседника, грамотно выражать свои мысли. Подготовить учащихся, грамотных в широком смысле слова, обеспечить языковое развитие учащихся, сформировать умение и навыки устной и письменной речи, коммуникативной и лингвистической компетенции</w:t>
      </w:r>
    </w:p>
    <w:p w14:paraId="37A4403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Задачи программы:</w:t>
      </w:r>
    </w:p>
    <w:p w14:paraId="333FD871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-расширение и углубление программного материала;</w:t>
      </w:r>
    </w:p>
    <w:p w14:paraId="335F40D1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-совершенствование навыков анализа различных фактов языка;</w:t>
      </w:r>
    </w:p>
    <w:p w14:paraId="68465CA1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-пробуждение потребности к самостоятельной работе над познанием родного слова и над своей речью.</w:t>
      </w:r>
    </w:p>
    <w:p w14:paraId="6E5C69FF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-воспитание любви и уважения к великому русскому языку;</w:t>
      </w:r>
    </w:p>
    <w:p w14:paraId="6A5B4FD9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-воспитание чувства патриотизма;</w:t>
      </w:r>
    </w:p>
    <w:p w14:paraId="4C132D8B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-повышение общей языковой культуры учащихся;</w:t>
      </w:r>
    </w:p>
    <w:p w14:paraId="16C7150D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-выявление одарённых в лингвистическом отношении учеников, а также воспитание у слабоуспевающих учащихся веры в свои силы.</w:t>
      </w:r>
    </w:p>
    <w:p w14:paraId="6E7F483F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-развитие интереса к языку как учебному предмету;</w:t>
      </w:r>
    </w:p>
    <w:p w14:paraId="24037F64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общего языкового развития младших школьников;</w:t>
      </w:r>
    </w:p>
    <w:p w14:paraId="353AE563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14:paraId="2F7EDA70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-развитие интереса к языку как учебному предмету;</w:t>
      </w:r>
    </w:p>
    <w:p w14:paraId="308EBB80" w14:textId="77777777" w:rsidR="00C45AB7" w:rsidRPr="00C45AB7" w:rsidRDefault="00C45AB7" w:rsidP="00C45AB7">
      <w:pPr>
        <w:shd w:val="clear" w:color="auto" w:fill="FFFFFF"/>
        <w:spacing w:after="0"/>
        <w:ind w:left="-426" w:firstLine="426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общего языкового развития младших школьников;</w:t>
      </w:r>
    </w:p>
    <w:p w14:paraId="460DD9C3" w14:textId="2E5DAC3B" w:rsidR="00985BE4" w:rsidRPr="00C45AB7" w:rsidRDefault="00C45AB7" w:rsidP="00E93D01">
      <w:pPr>
        <w:shd w:val="clear" w:color="auto" w:fill="FFFFFF"/>
        <w:spacing w:after="0"/>
        <w:ind w:left="-426" w:firstLine="426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14:paraId="3CBBEE64" w14:textId="77777777" w:rsidR="00C45AB7" w:rsidRDefault="00C45AB7" w:rsidP="00C45A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Программа курса рассчитана на 135 учебных часов на 4 года, соответственно 33 часа в год (1 класс), 34 часа в год (2-4 класс). В структуре программы имеются теоретические и практические занятия.</w:t>
      </w:r>
    </w:p>
    <w:p w14:paraId="34590B99" w14:textId="77777777" w:rsidR="00CC568E" w:rsidRDefault="00CC568E" w:rsidP="00C45A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642539A" w14:textId="4F5E9EA8" w:rsidR="00CC568E" w:rsidRPr="00CC568E" w:rsidRDefault="00CC568E" w:rsidP="00CC56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МЕСТО УЧЕБНОГО КУРСА В УЧЕБНОМ ПЛАНЕ</w:t>
      </w:r>
    </w:p>
    <w:p w14:paraId="780A1CC0" w14:textId="5AA51FC9" w:rsidR="00E93D01" w:rsidRPr="00E93D01" w:rsidRDefault="00CC568E" w:rsidP="00E93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68E">
        <w:rPr>
          <w:color w:val="000000"/>
          <w:sz w:val="28"/>
          <w:szCs w:val="28"/>
        </w:rPr>
        <w:t>Программа курса «</w:t>
      </w:r>
      <w:r w:rsidR="00E93D01">
        <w:rPr>
          <w:color w:val="000000"/>
          <w:sz w:val="28"/>
          <w:szCs w:val="28"/>
        </w:rPr>
        <w:t>Развитие</w:t>
      </w:r>
      <w:r w:rsidRPr="00CC568E">
        <w:rPr>
          <w:color w:val="000000"/>
          <w:sz w:val="28"/>
          <w:szCs w:val="28"/>
        </w:rPr>
        <w:t xml:space="preserve"> речи» рассчитана на 1 час в неделю, что составляет 33 часа в 1 классе, 34 часа во 2 - 4 классах. Рабочая программа курса «</w:t>
      </w:r>
      <w:r w:rsidR="00E93D01">
        <w:rPr>
          <w:color w:val="000000"/>
          <w:sz w:val="28"/>
          <w:szCs w:val="28"/>
        </w:rPr>
        <w:t xml:space="preserve">Развитие </w:t>
      </w:r>
      <w:proofErr w:type="gramStart"/>
      <w:r w:rsidR="00E93D01">
        <w:rPr>
          <w:color w:val="000000"/>
          <w:sz w:val="28"/>
          <w:szCs w:val="28"/>
        </w:rPr>
        <w:t>речи</w:t>
      </w:r>
      <w:r w:rsidRPr="00CC568E">
        <w:rPr>
          <w:color w:val="000000"/>
          <w:sz w:val="28"/>
          <w:szCs w:val="28"/>
        </w:rPr>
        <w:t xml:space="preserve"> »</w:t>
      </w:r>
      <w:proofErr w:type="gramEnd"/>
      <w:r w:rsidRPr="00CC568E">
        <w:rPr>
          <w:color w:val="000000"/>
          <w:sz w:val="28"/>
          <w:szCs w:val="28"/>
        </w:rPr>
        <w:t xml:space="preserve"> разработана в соответствии с требованиями Федерального государственного стандарта начального общего образования. Формой занятий по развитию речи обучающихся является урок в рамках внеурочной деятельности.</w:t>
      </w:r>
    </w:p>
    <w:p w14:paraId="66C55E74" w14:textId="25DBB060" w:rsidR="00CC568E" w:rsidRPr="00CC568E" w:rsidRDefault="00CC568E" w:rsidP="00CC568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ИСПОЛЬЗУЕМАЯ ЛИТЕРАТУРА</w:t>
      </w:r>
    </w:p>
    <w:p w14:paraId="3CC57A1B" w14:textId="77777777" w:rsidR="00CC568E" w:rsidRPr="00CC568E" w:rsidRDefault="00CC568E" w:rsidP="00CC568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68E">
        <w:rPr>
          <w:color w:val="000000"/>
          <w:sz w:val="28"/>
          <w:szCs w:val="28"/>
        </w:rPr>
        <w:t>1.Соколова Т.Н. Комплект учебно-методических пособий курса "</w:t>
      </w:r>
      <w:proofErr w:type="spellStart"/>
      <w:r w:rsidRPr="00CC568E">
        <w:rPr>
          <w:color w:val="000000"/>
          <w:sz w:val="28"/>
          <w:szCs w:val="28"/>
        </w:rPr>
        <w:t>Речь"М</w:t>
      </w:r>
      <w:proofErr w:type="spellEnd"/>
      <w:r w:rsidRPr="00CC568E">
        <w:rPr>
          <w:color w:val="000000"/>
          <w:sz w:val="28"/>
          <w:szCs w:val="28"/>
        </w:rPr>
        <w:t>: Издательство РОСТ ,2011 г.</w:t>
      </w:r>
    </w:p>
    <w:p w14:paraId="7EEA4236" w14:textId="77777777" w:rsidR="00CC568E" w:rsidRPr="00CC568E" w:rsidRDefault="00CC568E" w:rsidP="00CC568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68E">
        <w:rPr>
          <w:color w:val="000000"/>
          <w:sz w:val="28"/>
          <w:szCs w:val="28"/>
        </w:rPr>
        <w:t>2.Соколова Т. Н. «Школа развития речи» Методическое пособие; М: Издательство РОСТ ,2011 г.</w:t>
      </w:r>
    </w:p>
    <w:p w14:paraId="2AE4AE04" w14:textId="6DCF6978" w:rsidR="00C45AB7" w:rsidRPr="00E93D01" w:rsidRDefault="00CC568E" w:rsidP="00E93D01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C568E">
        <w:rPr>
          <w:color w:val="000000"/>
          <w:sz w:val="28"/>
          <w:szCs w:val="28"/>
        </w:rPr>
        <w:t>3. Соколова Т. Н. «Школа развития речи» Рабочие тетради в двух частях; М: Издательство РОСТ, 2013 г.</w:t>
      </w:r>
    </w:p>
    <w:p w14:paraId="613266ED" w14:textId="4082C5C4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 xml:space="preserve"> СОДЕРЖАНИЕ ПРОГРАММЫ</w:t>
      </w:r>
    </w:p>
    <w:p w14:paraId="65A379F2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 класс</w:t>
      </w:r>
    </w:p>
    <w:p w14:paraId="4B8A2FA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Речь и её значение в жизни. Техника речи. (3 часа)</w:t>
      </w:r>
    </w:p>
    <w:p w14:paraId="0F53D5D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Речь. Устная и письменная речь. Особенности устной речи: окраска голоса, громкость, темп.</w:t>
      </w:r>
    </w:p>
    <w:p w14:paraId="1E406D3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14:paraId="28AA4FA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proofErr w:type="gramStart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Слово.(</w:t>
      </w:r>
      <w:proofErr w:type="gramEnd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15 часов)</w:t>
      </w:r>
    </w:p>
    <w:p w14:paraId="28BE01B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Слово. Лексическое значение слова. Толковый словарь. Однозначные и многозначные слова. Слова-«родственники». Слова-«родственники» и слова-«друзья» (синонимы). Слова-«родственники» и слова, внешне сходные, но разные по значению (омонимы). Слова, противоположные по смыслу (антонимы).</w:t>
      </w:r>
    </w:p>
    <w:p w14:paraId="1C53EF9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выделить слова-«родственники» среди других слов, подобрать к данному слову слова-«родственники», установить общность их значения на основе элементарного словообразовательного анализа. Установить общность написания слов-«родственников».</w:t>
      </w:r>
    </w:p>
    <w:p w14:paraId="5B1A68B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14:paraId="1F30028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выделить синонимы, антонимы в тексте, подобрать синонимы, антонимы к данному слову.</w:t>
      </w:r>
    </w:p>
    <w:p w14:paraId="0FDEE5C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Умение отличить слова-«родственники» от синонимов, омонимов и слов с частичным графическим или </w:t>
      </w:r>
      <w:proofErr w:type="spellStart"/>
      <w:proofErr w:type="gram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звуковым»сходством</w:t>
      </w:r>
      <w:proofErr w:type="spellEnd"/>
      <w:proofErr w:type="gram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7521646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Предложение и словосочетание. (5 часов)</w:t>
      </w:r>
    </w:p>
    <w:p w14:paraId="1D16635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Предложение. Простое предложение с точкой, вопросительным и восклицательным знаком. 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точкой, вопросительным, восклицательным знаками).</w:t>
      </w:r>
    </w:p>
    <w:p w14:paraId="7EEEE8C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Текст. (5часов)</w:t>
      </w:r>
    </w:p>
    <w:p w14:paraId="2E65467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Понятие о тексте. Тема текста. Умение отличать текст от отдельных предложений, не объединённых общей темой. Вычленение опорных слов в тексте. </w:t>
      </w:r>
      <w:proofErr w:type="spell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Озаглавливание</w:t>
      </w:r>
      <w:proofErr w:type="spell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картинкам, по плану, по опорным словам. Творческое дополнение готового текста. Восстановление деформированного текста.</w:t>
      </w:r>
    </w:p>
    <w:p w14:paraId="06C6944A" w14:textId="77777777" w:rsidR="002F26B7" w:rsidRDefault="002F26B7" w:rsidP="00C45AB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52F7BBF5" w14:textId="77777777" w:rsidR="002F26B7" w:rsidRDefault="002F26B7" w:rsidP="00C45AB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E4DA00A" w14:textId="0B338811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 xml:space="preserve">Культура </w:t>
      </w:r>
      <w:proofErr w:type="gramStart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общения.(</w:t>
      </w:r>
      <w:proofErr w:type="gramEnd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5 часов)</w:t>
      </w:r>
    </w:p>
    <w:p w14:paraId="0301AB2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Волшебные слова. Слова - выражения просьбы, благодарности, извинения. Слова - выражения приветствия, прощания.</w:t>
      </w:r>
    </w:p>
    <w:p w14:paraId="720FB30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пользоваться словами - выражениями приветствия, прощания, извинения, благодарности в собственной речевой практике с учётом конкретной ситуации общения.</w:t>
      </w:r>
    </w:p>
    <w:p w14:paraId="5F543F21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2 класс</w:t>
      </w:r>
    </w:p>
    <w:p w14:paraId="3E06C44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Речь (</w:t>
      </w:r>
      <w:proofErr w:type="gramStart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2  часа</w:t>
      </w:r>
      <w:proofErr w:type="gramEnd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)</w:t>
      </w:r>
    </w:p>
    <w:p w14:paraId="24A3E7B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Устная и письменная речь. Выразительность речи. Умение регулировать громкость и высоту голоса. Знание скороговорок. Умение коллективно разметить текст для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14:paraId="3EFCA20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Слово (13 часов)</w:t>
      </w:r>
    </w:p>
    <w:p w14:paraId="7CE1DFB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Слово. Слово имеет значение. Синонимы. Омонимы. Многозначные слова. Изобразительные средства языка: сравнение, олицетворение. Вежливые слова.</w:t>
      </w:r>
    </w:p>
    <w:p w14:paraId="0050F15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Знакомство со словарями: толковым, орфографическим. Умение определять лексическое значение слова по словарю, контексту, на основе словообразовательного анализа.</w:t>
      </w:r>
    </w:p>
    <w:p w14:paraId="3C463E9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14:paraId="6DDBE6F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Предложение и словосочетание</w:t>
      </w: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(</w:t>
      </w: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 часа)</w:t>
      </w:r>
    </w:p>
    <w:p w14:paraId="2839991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Предложение. Виды предложений по цели высказывания и интонации. 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14:paraId="44B2896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Текст (12часов)</w:t>
      </w:r>
    </w:p>
    <w:p w14:paraId="104D246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Текст. Типы текстов: рассуждение, сравнительное описание, повествование.</w:t>
      </w:r>
    </w:p>
    <w:p w14:paraId="7A7A7F4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редактировать текст с точки зрения лексики и грамматики. Восстанавливать деформированный текст.</w:t>
      </w:r>
    </w:p>
    <w:p w14:paraId="487183E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Тема и основная мысль текста. Умение определять основную мысль текста.</w:t>
      </w:r>
    </w:p>
    <w:p w14:paraId="45DF4A0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План текста. Виды планов. Умение составлять планы различных видов.</w:t>
      </w:r>
    </w:p>
    <w:p w14:paraId="2228D9F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14:paraId="143DF11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писать творческое изложение с языковым разбором, сочинение по данному началу и опорным словам, по наблюдениям.</w:t>
      </w:r>
    </w:p>
    <w:p w14:paraId="27576AA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Сочинение загадок.</w:t>
      </w:r>
    </w:p>
    <w:p w14:paraId="6630925D" w14:textId="77777777" w:rsidR="002F26B7" w:rsidRDefault="002F26B7" w:rsidP="00C45AB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759C5C08" w14:textId="77777777" w:rsidR="002F26B7" w:rsidRDefault="002F26B7" w:rsidP="00C45AB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67700A1D" w14:textId="706BE0CF" w:rsidR="00E93D01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>Культура общения (4 часа)</w:t>
      </w:r>
    </w:p>
    <w:p w14:paraId="798DDCE8" w14:textId="42B651E1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Волшебные слова: слова приветствия, прощания, извинения и так далее. Умение использовать вежливые слова с учётом речевой ситуации с нужной интонацией, мимикой.</w:t>
      </w:r>
    </w:p>
    <w:p w14:paraId="5260A325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 класс</w:t>
      </w:r>
    </w:p>
    <w:p w14:paraId="605FADD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Речь. Техника выразительности </w:t>
      </w:r>
      <w:proofErr w:type="gramStart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речи.(</w:t>
      </w:r>
      <w:proofErr w:type="gramEnd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 часа)</w:t>
      </w:r>
    </w:p>
    <w:p w14:paraId="519BE99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Речь. Общее понятие о культуре речи. Основные качества речи: правильность, точность, богатство. Выразительность речи. Интонация: сила, темп, тембр, мелодика речи. Монолог и диалог.</w:t>
      </w:r>
    </w:p>
    <w:p w14:paraId="655C33D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самостоятельно подготовиться к выразительному чтению произведения. Умение выразительно почитать текст после самостоятельной подготовки.</w:t>
      </w:r>
    </w:p>
    <w:p w14:paraId="1D3CD87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Слово и </w:t>
      </w:r>
      <w:proofErr w:type="gramStart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предложение.(</w:t>
      </w:r>
      <w:proofErr w:type="gramEnd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15 часов)</w:t>
      </w:r>
    </w:p>
    <w:p w14:paraId="4248B9D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Слово. Его значение. Слова нейтральные и эмоционально окрашенные. Знакомство со словарем синонимов. Изобразительно 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14:paraId="7B0DABC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Крылатые слова. Умение определять значение устойчивого выражения, употреблять его в заданной речевой ситуации.</w:t>
      </w:r>
    </w:p>
    <w:p w14:paraId="56836F6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Научные слова. Умение выделять их в тексте, определять значение с помощью толкового словаря, употреблять в тексте научного стиля.</w:t>
      </w:r>
    </w:p>
    <w:p w14:paraId="0B56476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Жизнь слова. Откуда берутся слова? Как живут слова? Основные источники пополнении я словаря. Знакомство с элементами словообразования.</w:t>
      </w:r>
    </w:p>
    <w:p w14:paraId="07FDBA4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Знакомство с происхождением некоторых антропонимов и топонимов.</w:t>
      </w:r>
    </w:p>
    <w:p w14:paraId="2BDFB4F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Устаревшие слова. Умение выделять их в тексте, определять значение, стилистическую принадлежность.</w:t>
      </w:r>
    </w:p>
    <w:p w14:paraId="402E680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Предложение. Умение редактировать простое предложение: исправлять порядок слов и порядок частей, заменять неудачно употребленные слова, устранять лишние и восстанавливать недостающие слова, распространять предложение.</w:t>
      </w:r>
    </w:p>
    <w:p w14:paraId="4F58ED5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proofErr w:type="gramStart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Текст.(</w:t>
      </w:r>
      <w:proofErr w:type="gramEnd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12 часов)</w:t>
      </w:r>
    </w:p>
    <w:p w14:paraId="2197046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Тема, </w:t>
      </w:r>
      <w:proofErr w:type="spell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микротема</w:t>
      </w:r>
      <w:proofErr w:type="spell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основная мысль текста. Опорные слова. Структура текста. План, виды плана.</w:t>
      </w:r>
    </w:p>
    <w:p w14:paraId="39914B7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Стили речи: разговорный и книжный (художественный и научный</w:t>
      </w:r>
      <w:proofErr w:type="gram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).Умение</w:t>
      </w:r>
      <w:proofErr w:type="gram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определять стилистическую принадлежность текстов, составлять текст в заданном стиле.</w:t>
      </w:r>
    </w:p>
    <w:p w14:paraId="1609293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Типы текста: повествование, описание, рассуждение. Умение составлять описание предметов и явлений, рассуждения в художественном и научном стилях. Умение составлять повествование с элементами описания.</w:t>
      </w:r>
    </w:p>
    <w:p w14:paraId="787DF42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</w:t>
      </w:r>
      <w:proofErr w:type="spellStart"/>
      <w:proofErr w:type="gram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Видо</w:t>
      </w:r>
      <w:proofErr w:type="spell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временная</w:t>
      </w:r>
      <w:proofErr w:type="gram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соотнесенность глаголов, единообразие синтаксических конструкций.</w:t>
      </w:r>
    </w:p>
    <w:p w14:paraId="1AD16BFC" w14:textId="77777777" w:rsidR="00FA0B1D" w:rsidRDefault="00FA0B1D" w:rsidP="00C45AB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</w:p>
    <w:p w14:paraId="130D1EBE" w14:textId="32AC65FD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 xml:space="preserve">Культура </w:t>
      </w:r>
      <w:proofErr w:type="gramStart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общения.(</w:t>
      </w:r>
      <w:proofErr w:type="gramEnd"/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4 часа)</w:t>
      </w:r>
    </w:p>
    <w:p w14:paraId="7961221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Волшебные слова: слова приветствия, прощания, просьбы, благодарности, извинения. Умение дискутировать, использовать вежливые слова в диалоге с учетом речевой ситуации.</w:t>
      </w:r>
    </w:p>
    <w:p w14:paraId="1E656F46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4 класс</w:t>
      </w:r>
    </w:p>
    <w:p w14:paraId="346A9CC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Культура речи (6 часов)</w:t>
      </w:r>
    </w:p>
    <w:p w14:paraId="790D820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14:paraId="1641B9B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Монолог и диалог как разновидность речи. Умение составлять текст – монолог и текст – диалог, правильно их оформлять на письме. Драматические импровизации.</w:t>
      </w:r>
    </w:p>
    <w:p w14:paraId="727F128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14:paraId="0FF6857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Слово (9 часов)</w:t>
      </w:r>
    </w:p>
    <w:p w14:paraId="7F6BA19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Лексическое значение слова. Многозначные слова и омонимы. Каламбуры.</w:t>
      </w:r>
    </w:p>
    <w:p w14:paraId="5F23ED6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определять значение многозначного слова и омонимов с помощью толкового словаря; отличать многозначные слова от омонимов.</w:t>
      </w:r>
    </w:p>
    <w:p w14:paraId="0056B16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14:paraId="18E180D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Иностранные заимствования. Новые слова. Канцеляризмы.</w:t>
      </w:r>
    </w:p>
    <w:p w14:paraId="1E193EB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14:paraId="498866B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Лингвистические словари. Умение пользоваться толковым словарем.</w:t>
      </w:r>
    </w:p>
    <w:p w14:paraId="10D9D4F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Речевой этикет: формы обращения.</w:t>
      </w:r>
    </w:p>
    <w:p w14:paraId="0FCC216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Текст (19 часов)</w:t>
      </w:r>
    </w:p>
    <w:p w14:paraId="252A818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Текст. Тема, </w:t>
      </w:r>
      <w:proofErr w:type="spell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микротема</w:t>
      </w:r>
      <w:proofErr w:type="spell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основная мысль текста. Опорные слова и ключевые предложения. План. Виды плана (вопросный, цитатный, картинный, мимический</w:t>
      </w:r>
      <w:proofErr w:type="gram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).Стили</w:t>
      </w:r>
      <w:proofErr w:type="gram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речи: разговорный, книжные (научный, публицистический, деловой), художественный.</w:t>
      </w:r>
    </w:p>
    <w:p w14:paraId="6AB7DD5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определять стилистическую принадлежность текстов, составлять текст в заданном стиле.</w:t>
      </w:r>
    </w:p>
    <w:p w14:paraId="2AB3A03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Типы текста: повествование, описание, рассуждение, оценка действительности. Соотношение типа текста и стиля речи.</w:t>
      </w:r>
    </w:p>
    <w:p w14:paraId="4815FB4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14:paraId="0E55AD7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</w:t>
      </w: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преобразовывать текст с параллельным построением в предложение с однородными членами и наоборот.</w:t>
      </w:r>
    </w:p>
    <w:p w14:paraId="07EC331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Композиция текста. Завязка, развитие действия, кульминация, развязка.</w:t>
      </w:r>
    </w:p>
    <w:p w14:paraId="0B713ED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</w:t>
      </w:r>
    </w:p>
    <w:p w14:paraId="636D4E2E" w14:textId="77777777" w:rsidR="00C45AB7" w:rsidRDefault="00C45AB7" w:rsidP="00C45A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790985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</w:p>
    <w:p w14:paraId="10B53697" w14:textId="458053FD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ПЛАНИРУЕМЫЕ РЕЗУЛЬТАТЫ ОСВОЕНИЯ ПРОГРАММЫ</w:t>
      </w:r>
    </w:p>
    <w:p w14:paraId="12FC048B" w14:textId="0F1CA3F2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ВНЕУРОЧНОЙ ДЕЯТЕЛЬНОСТИ «</w:t>
      </w:r>
      <w:r w:rsidR="00E93D0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РАЗВИТИЕ РЕЧИ</w:t>
      </w: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»</w:t>
      </w:r>
    </w:p>
    <w:p w14:paraId="6946F91F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1 класс</w:t>
      </w:r>
    </w:p>
    <w:p w14:paraId="62D0160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 результаты:</w:t>
      </w:r>
    </w:p>
    <w:p w14:paraId="63EA808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у ребёнка ценностных ориентиров в области языкознания;</w:t>
      </w:r>
    </w:p>
    <w:p w14:paraId="3651C7C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уважительного отношения к творчеству как своему, так и других людей;</w:t>
      </w:r>
    </w:p>
    <w:p w14:paraId="7A693BF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развитие самостоятельности в поиске решения различных речевых задач;</w:t>
      </w:r>
    </w:p>
    <w:p w14:paraId="322E281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духовных и эстетических потребностей;</w:t>
      </w:r>
    </w:p>
    <w:p w14:paraId="2FC46DB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готовности к отстаиванию своего мнения;</w:t>
      </w:r>
    </w:p>
    <w:p w14:paraId="1DB104C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отработка навыков самостоятельной и групповой работы.</w:t>
      </w:r>
    </w:p>
    <w:p w14:paraId="2B1037B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 результаты:</w:t>
      </w:r>
    </w:p>
    <w:p w14:paraId="2835DB3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3526C8B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произносить звуки речи в соответствии с нормами языка;</w:t>
      </w:r>
    </w:p>
    <w:p w14:paraId="2BEF974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читать тексты учебника</w:t>
      </w:r>
      <w:proofErr w:type="gramStart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, Делить</w:t>
      </w:r>
      <w:proofErr w:type="gramEnd"/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текст на части, составлять план</w:t>
      </w:r>
    </w:p>
    <w:p w14:paraId="218B8DD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 -воспринимать на слух высказывания</w:t>
      </w:r>
    </w:p>
    <w:p w14:paraId="01CCF4B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создавать связные устные высказывания на грамматическую и иную тему.</w:t>
      </w:r>
    </w:p>
    <w:p w14:paraId="2ED46C7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2650F6B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сформировать позитивное отношение к правильной устной и письменной речи как показателям общей культуры и гражданской позиции человека 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14:paraId="0B163FF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Метапредметные результаты</w:t>
      </w:r>
    </w:p>
    <w:p w14:paraId="6FA002D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Учащиеся научатся на доступном уровне:</w:t>
      </w:r>
    </w:p>
    <w:p w14:paraId="689A3A2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адекватно воспринимать оценку учителя;</w:t>
      </w:r>
    </w:p>
    <w:p w14:paraId="7FB6367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вносить необходимые дополнения, исправления в свою работу;</w:t>
      </w:r>
    </w:p>
    <w:p w14:paraId="0C558CC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 сотрудничестве с учителем ставить конкретную учебную задачу на основе соотнесения того, что уже известно и усвоено, и того, что еще неизвестно</w:t>
      </w:r>
    </w:p>
    <w:p w14:paraId="4906F58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вступать в диалог (отвечать на вопросы, задавать вопросы, уточнять непонятное);</w:t>
      </w:r>
    </w:p>
    <w:p w14:paraId="2B06153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-договариваться и приходить к общему решению, работая в паре;</w:t>
      </w:r>
    </w:p>
    <w:p w14:paraId="236871F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- строить продуктивное взаимодействие и сотрудничество со сверстниками и взрослыми;</w:t>
      </w:r>
    </w:p>
    <w:p w14:paraId="78E7DC4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выражать свои мысли с соответствующими возрасту полнотой и точностью;</w:t>
      </w:r>
    </w:p>
    <w:p w14:paraId="71FB673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быть терпимыми к другим мнениям, учитывать их в совместной работе.</w:t>
      </w:r>
    </w:p>
    <w:p w14:paraId="54B287F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оформлять свои мысли в устной и письменной форме с учетом речевых ситуаций;</w:t>
      </w:r>
    </w:p>
    <w:p w14:paraId="6016B50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 - владеть монологической и диалогической формами речи</w:t>
      </w:r>
    </w:p>
    <w:p w14:paraId="622B53AF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2 класс</w:t>
      </w:r>
    </w:p>
    <w:p w14:paraId="33365CB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 результаты:</w:t>
      </w:r>
    </w:p>
    <w:p w14:paraId="47904AF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у ребёнка ценностных ориентиров в области языкознания;</w:t>
      </w:r>
    </w:p>
    <w:p w14:paraId="05981E0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уважительного отношения к творчеству как своему, так и других людей;</w:t>
      </w:r>
    </w:p>
    <w:p w14:paraId="37C4AC8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развитие самостоятельности в поиске решения различных речевых задач;</w:t>
      </w:r>
    </w:p>
    <w:p w14:paraId="0F1BF43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духовных и эстетических потребностей;</w:t>
      </w:r>
    </w:p>
    <w:p w14:paraId="3E75944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готовности к отстаиванию своего мнения;</w:t>
      </w:r>
    </w:p>
    <w:p w14:paraId="3FC6A35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отработка навыков самостоятельной и групповой работы.</w:t>
      </w:r>
    </w:p>
    <w:p w14:paraId="42750CE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 результаты:</w:t>
      </w:r>
    </w:p>
    <w:p w14:paraId="1F7C107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14:paraId="75919C2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читать тексты учебника,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</w:t>
      </w:r>
    </w:p>
    <w:p w14:paraId="6E211B2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воспринимать на слух высказывания, выделять на слух тему текста, ключевые слова;</w:t>
      </w:r>
    </w:p>
    <w:p w14:paraId="071A7E0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создавать связные устные высказывания на грамматическую и иную тему.</w:t>
      </w:r>
    </w:p>
    <w:p w14:paraId="1E62BA6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овладеть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14:paraId="4C96AB2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4B31FDC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14:paraId="57E1444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Метапредметные результаты</w:t>
      </w:r>
    </w:p>
    <w:p w14:paraId="7805769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обучающиеся научатся на доступном уровне:</w:t>
      </w:r>
    </w:p>
    <w:p w14:paraId="04A26E8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адекватно воспринимать оценку учителя;</w:t>
      </w:r>
    </w:p>
    <w:p w14:paraId="6677AAA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вносить необходимые дополнения, исправления в свою работу;</w:t>
      </w:r>
    </w:p>
    <w:p w14:paraId="17D9BE0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составлять план решения учебной проблемы совместно с учителем;</w:t>
      </w:r>
    </w:p>
    <w:p w14:paraId="175CD13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вступать в диалог (отвечать на вопросы, задавать вопросы, уточнять непонятное);</w:t>
      </w:r>
    </w:p>
    <w:p w14:paraId="5ED2F25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договариваться и приходить к общему решению, работая в паре;</w:t>
      </w:r>
    </w:p>
    <w:p w14:paraId="5DA6BDE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участвовать в коллективном обсуждении учебной проблемы;</w:t>
      </w:r>
    </w:p>
    <w:p w14:paraId="60D034C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строить продуктивное взаимодействие и сотрудничество со сверстниками и взрослыми;</w:t>
      </w:r>
    </w:p>
    <w:p w14:paraId="2E85019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 - выражать свои мысли с соответствующими возрасту полнотой и точностью;</w:t>
      </w:r>
    </w:p>
    <w:p w14:paraId="3F9BF00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быть терпимыми к другим мнениям, учитывать их в совместной работе.</w:t>
      </w:r>
    </w:p>
    <w:p w14:paraId="5C53158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оформлять свои мысли в устной и письменной форме с учетом речевых ситуаций;</w:t>
      </w:r>
    </w:p>
    <w:p w14:paraId="7A6DBA9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адекватно использовать речевые средства для решения различных коммуникативных задач;</w:t>
      </w:r>
    </w:p>
    <w:p w14:paraId="5E9C88A0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владеть монологической и диалогической формами речи</w:t>
      </w:r>
    </w:p>
    <w:p w14:paraId="36324482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3 класс</w:t>
      </w:r>
    </w:p>
    <w:p w14:paraId="417AF5A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 результаты:</w:t>
      </w:r>
    </w:p>
    <w:p w14:paraId="252F245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у ребёнка ценностных ориентиров в области языкознания;</w:t>
      </w:r>
    </w:p>
    <w:p w14:paraId="1C92168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уважительного отношения к творчеству как своему, так и других людей;</w:t>
      </w:r>
    </w:p>
    <w:p w14:paraId="2B778C6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развитие самостоятельности в поиске решения различных речевых задач;</w:t>
      </w:r>
    </w:p>
    <w:p w14:paraId="2452A80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духовных и эстетических потребностей;</w:t>
      </w:r>
    </w:p>
    <w:p w14:paraId="120424F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готовности к отстаиванию своего мнения;</w:t>
      </w:r>
    </w:p>
    <w:p w14:paraId="440B52E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отработка навыков самостоятельной и групповой работы.</w:t>
      </w:r>
    </w:p>
    <w:p w14:paraId="017837B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 результаты:</w:t>
      </w:r>
    </w:p>
    <w:p w14:paraId="7BFE527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66AEFAD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произносить звуки речи в соответствии с нормами языка;</w:t>
      </w:r>
    </w:p>
    <w:p w14:paraId="61DA24D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14:paraId="08C3DC9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14:paraId="5CF2653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</w:t>
      </w:r>
    </w:p>
    <w:p w14:paraId="5A210EE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воспринимать на слух высказывания, выделять на слух тему текста, ключевые слова;</w:t>
      </w:r>
    </w:p>
    <w:p w14:paraId="414652D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создавать связные устные высказывания на грамматическую и иную тему.</w:t>
      </w:r>
    </w:p>
    <w:p w14:paraId="41E4090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понимать то, что язык представляет собой явление национальной культуры и основное средство человеческого общения</w:t>
      </w:r>
    </w:p>
    <w:p w14:paraId="643AF0A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сформировать позитивное отношение к правильной устной и письменной речи как показателям общей культуры и гражданской позиции человека</w:t>
      </w:r>
    </w:p>
    <w:p w14:paraId="442E85A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овладеть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14:paraId="47CAAC8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454A058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14:paraId="43C3966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>Метапредметные результаты</w:t>
      </w:r>
    </w:p>
    <w:p w14:paraId="416E301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Обучающиеся научатся на доступном уровне:</w:t>
      </w:r>
    </w:p>
    <w:p w14:paraId="3B376BB9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адекватно воспринимать оценку учителя;</w:t>
      </w:r>
    </w:p>
    <w:p w14:paraId="582C66B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вносить необходимые дополнения, исправления в свою работу;</w:t>
      </w:r>
    </w:p>
    <w:p w14:paraId="3A6DFB8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 сотрудничестве с учителем ставить конкретную учебную задачу на основе соотнесения того, что уже известно и усвоено, и того, что еще неизвестно</w:t>
      </w:r>
    </w:p>
    <w:p w14:paraId="28587EC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- составлять план решения учебной проблемы совместно с учителем;</w:t>
      </w:r>
    </w:p>
    <w:p w14:paraId="6605873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 диалоге с учителем вырабатывать критерии оценки и определять степень успешности своей работы</w:t>
      </w:r>
    </w:p>
    <w:p w14:paraId="7D2135C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вступать в диалог (отвечать на вопросы, задавать вопросы, уточнять непонятное);</w:t>
      </w:r>
    </w:p>
    <w:p w14:paraId="7E18E33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договариваться и приходить к общему решению, работая в паре;</w:t>
      </w:r>
    </w:p>
    <w:p w14:paraId="1BD2942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участвовать в коллективном обсуждении учебной проблемы;</w:t>
      </w:r>
    </w:p>
    <w:p w14:paraId="788B1CF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строить продуктивное взаимодействие и сотрудничество со сверстниками и взрослыми;</w:t>
      </w:r>
    </w:p>
    <w:p w14:paraId="0BE25C4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выражать свои мысли с соответствующими возрасту полнотой и точностью;</w:t>
      </w:r>
    </w:p>
    <w:p w14:paraId="05FA42F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быть терпимыми к другим мнениям, учитывать их в совместной работе.</w:t>
      </w:r>
    </w:p>
    <w:p w14:paraId="6CE8DD2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оформлять свои мысли в устной и письменной форме с учетом речевых ситуаций;</w:t>
      </w:r>
    </w:p>
    <w:p w14:paraId="3C78AA3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адекватно использовать речевые средства для решения различных коммуникативных задач;</w:t>
      </w:r>
    </w:p>
    <w:p w14:paraId="7C2798E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владеть монологической и диалогической формами речи</w:t>
      </w:r>
    </w:p>
    <w:p w14:paraId="1621152F" w14:textId="77777777" w:rsidR="00C45AB7" w:rsidRPr="00C45AB7" w:rsidRDefault="00C45AB7" w:rsidP="00C45AB7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4 класс</w:t>
      </w:r>
    </w:p>
    <w:p w14:paraId="0E3661F3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Личностные результаты:</w:t>
      </w:r>
    </w:p>
    <w:p w14:paraId="575871C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у ребёнка ценностных ориентиров в области языкознания;</w:t>
      </w:r>
    </w:p>
    <w:p w14:paraId="7710E81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уважительного отношения к творчеству как своему, так и других людей;</w:t>
      </w:r>
    </w:p>
    <w:p w14:paraId="5EA447D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развитие самостоятельности в поиске решения различных речевых задач;</w:t>
      </w:r>
    </w:p>
    <w:p w14:paraId="5F64F79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формирование духовных и эстетических потребностей;</w:t>
      </w:r>
    </w:p>
    <w:p w14:paraId="3F7C538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воспитание готовности к отстаиванию своего мнения;</w:t>
      </w:r>
    </w:p>
    <w:p w14:paraId="1F9DF1F6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отработка навыков самостоятельной и групповой работы.</w:t>
      </w:r>
    </w:p>
    <w:p w14:paraId="0958248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Предметные результаты:</w:t>
      </w:r>
    </w:p>
    <w:p w14:paraId="157D8DA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14:paraId="0CAF43B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произносить звуки речи в соответствии с нормами языка;</w:t>
      </w:r>
    </w:p>
    <w:p w14:paraId="3AC672D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14:paraId="6A3173E1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14:paraId="063778A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- читать тексты учебника, художественные и учебно-научные, владеть правильным типом читательской деятельности: самостоятельно осмысливать </w:t>
      </w: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текст до чтения, во время чтения и после чтения. Делить текст на части, составлять план, пересказывать текст по плану;</w:t>
      </w:r>
    </w:p>
    <w:p w14:paraId="191C401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воспринимать на слух высказывания, выделять на слух тему текста, ключевые слова;</w:t>
      </w:r>
    </w:p>
    <w:p w14:paraId="6BD3664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создавать связные устные высказывания на грамматическую и иную тему.</w:t>
      </w:r>
    </w:p>
    <w:p w14:paraId="2807AD4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14:paraId="498F3D75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сформировать позитивное отношение к правильной устной и письменной речи как показателям общей культуры и гражданской позиции человека</w:t>
      </w:r>
    </w:p>
    <w:p w14:paraId="173581F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овладеть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14:paraId="7AC830C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14:paraId="6D0538A2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14:paraId="7C5A8AF8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Метапредметные результаты</w:t>
      </w:r>
    </w:p>
    <w:p w14:paraId="3892507E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Учащиеся научатся на доступном уровне:</w:t>
      </w:r>
    </w:p>
    <w:p w14:paraId="6026CA1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адекватно воспринимать оценку учителя;</w:t>
      </w:r>
    </w:p>
    <w:p w14:paraId="4B249A4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вносить необходимые дополнения, исправления в свою работу;</w:t>
      </w:r>
    </w:p>
    <w:p w14:paraId="56400E54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 сотрудничестве с учителем ставить конкретную учебную задачу на основе соотнесения того, что уже известно и усвоено, и того, что еще неизвестно</w:t>
      </w:r>
    </w:p>
    <w:p w14:paraId="7272999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 - составлять план решения учебной проблемы совместно с учителем;</w:t>
      </w:r>
    </w:p>
    <w:p w14:paraId="317BE17F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7886874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- вступать в диалог (отвечать на вопросы, задавать вопросы, уточнять непонятное);</w:t>
      </w:r>
    </w:p>
    <w:p w14:paraId="5C01575C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договариваться и приходить к общему решению, работая в паре;</w:t>
      </w:r>
    </w:p>
    <w:p w14:paraId="3A813BDD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участвовать в коллективном обсуждении учебной проблемы;</w:t>
      </w:r>
    </w:p>
    <w:p w14:paraId="0AE2662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строить продуктивное взаимодействие и сотрудничество со сверстниками и взрослыми;</w:t>
      </w:r>
    </w:p>
    <w:p w14:paraId="2A75A9F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выражать свои мысли с соответствующими возрасту полнотой и точностью;</w:t>
      </w:r>
    </w:p>
    <w:p w14:paraId="7F06C46B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быть терпимыми к другим мнениям, учитывать их в совместной работе.</w:t>
      </w:r>
    </w:p>
    <w:p w14:paraId="41AA2C97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оформлять свои мысли в устной и письменной форме с учетом речевых ситуаций;</w:t>
      </w:r>
    </w:p>
    <w:p w14:paraId="387D701A" w14:textId="77777777" w:rsidR="00C45AB7" w:rsidRPr="00C45AB7" w:rsidRDefault="00C45AB7" w:rsidP="00C45AB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kern w:val="0"/>
          <w:sz w:val="22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адекватно использовать речевые средства для решения различных коммуникативных задач;</w:t>
      </w:r>
    </w:p>
    <w:p w14:paraId="3F4267B8" w14:textId="119679CE" w:rsidR="00C45AB7" w:rsidRDefault="00C45AB7" w:rsidP="00C45A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C45AB7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- владеть монологической и диалогической формами речи</w:t>
      </w:r>
      <w:r w:rsidR="00985BE4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17715902" w14:textId="77777777" w:rsidR="00985BE4" w:rsidRDefault="00985BE4" w:rsidP="00C45A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C8C926A" w14:textId="77777777" w:rsidR="00FA0B1D" w:rsidRDefault="00FA0B1D" w:rsidP="00985BE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:lang w:val="en-US"/>
          <w14:ligatures w14:val="none"/>
        </w:rPr>
      </w:pPr>
    </w:p>
    <w:p w14:paraId="3BCB715A" w14:textId="77777777" w:rsidR="00FA0B1D" w:rsidRDefault="00FA0B1D" w:rsidP="00985BE4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:lang w:val="en-US"/>
          <w14:ligatures w14:val="none"/>
        </w:rPr>
      </w:pPr>
    </w:p>
    <w:p w14:paraId="7B4A1602" w14:textId="37D9DBA1" w:rsidR="00985BE4" w:rsidRPr="00985BE4" w:rsidRDefault="00985BE4" w:rsidP="00985BE4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985BE4">
        <w:rPr>
          <w:rFonts w:eastAsia="Calibri" w:cs="Times New Roman"/>
          <w:b/>
          <w:color w:val="000000"/>
          <w:kern w:val="0"/>
          <w:lang w:val="en-US"/>
          <w14:ligatures w14:val="none"/>
        </w:rPr>
        <w:lastRenderedPageBreak/>
        <w:t>ТЕМАТИЧЕСКОЕ ПЛАНИРОВАНИЕ</w:t>
      </w:r>
    </w:p>
    <w:p w14:paraId="51ECFBD3" w14:textId="6B7B824F" w:rsidR="00985BE4" w:rsidRPr="00985BE4" w:rsidRDefault="00985BE4" w:rsidP="00985BE4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 w:rsidRPr="00985BE4">
        <w:rPr>
          <w:rFonts w:eastAsia="Calibri" w:cs="Times New Roman"/>
          <w:b/>
          <w:color w:val="000000"/>
          <w:kern w:val="0"/>
          <w:lang w:val="en-US"/>
          <w14:ligatures w14:val="none"/>
        </w:rPr>
        <w:t>1 КЛАСС</w:t>
      </w:r>
    </w:p>
    <w:p w14:paraId="2FF33692" w14:textId="77777777" w:rsidR="00985BE4" w:rsidRDefault="00985BE4" w:rsidP="00C45A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718"/>
        <w:gridCol w:w="1690"/>
      </w:tblGrid>
      <w:tr w:rsidR="00985BE4" w14:paraId="41A61D52" w14:textId="77777777" w:rsidTr="00985BE4">
        <w:tc>
          <w:tcPr>
            <w:tcW w:w="704" w:type="dxa"/>
          </w:tcPr>
          <w:p w14:paraId="4AC1CEFB" w14:textId="1ADD2BD1" w:rsidR="00985BE4" w:rsidRDefault="00985BE4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6946" w:type="dxa"/>
          </w:tcPr>
          <w:p w14:paraId="082E4B27" w14:textId="1F710B76" w:rsidR="00985BE4" w:rsidRDefault="00985BE4" w:rsidP="00985BE4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</w:t>
            </w:r>
            <w:r w:rsidR="0023518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694" w:type="dxa"/>
          </w:tcPr>
          <w:p w14:paraId="7305D415" w14:textId="47F3B428" w:rsidR="00985BE4" w:rsidRDefault="00985BE4" w:rsidP="00985BE4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Количество часов</w:t>
            </w:r>
          </w:p>
        </w:tc>
      </w:tr>
      <w:tr w:rsidR="00985BE4" w14:paraId="5E04AA0B" w14:textId="77777777" w:rsidTr="00985BE4">
        <w:tc>
          <w:tcPr>
            <w:tcW w:w="704" w:type="dxa"/>
          </w:tcPr>
          <w:p w14:paraId="1CBF97A7" w14:textId="0EDBC129" w:rsidR="00985BE4" w:rsidRDefault="00985BE4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6946" w:type="dxa"/>
          </w:tcPr>
          <w:p w14:paraId="7D29925E" w14:textId="1F8E0A21" w:rsidR="00985BE4" w:rsidRPr="005F2F22" w:rsidRDefault="00985BE4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Речь и её значение в жизни. Техника речи</w:t>
            </w:r>
          </w:p>
        </w:tc>
        <w:tc>
          <w:tcPr>
            <w:tcW w:w="1694" w:type="dxa"/>
          </w:tcPr>
          <w:p w14:paraId="3EE122E6" w14:textId="27274B5D" w:rsidR="00985BE4" w:rsidRDefault="00985BE4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985BE4" w14:paraId="62ED9A62" w14:textId="77777777" w:rsidTr="00985BE4">
        <w:tc>
          <w:tcPr>
            <w:tcW w:w="704" w:type="dxa"/>
          </w:tcPr>
          <w:p w14:paraId="73FC55B0" w14:textId="69707B38" w:rsidR="00985BE4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6946" w:type="dxa"/>
          </w:tcPr>
          <w:p w14:paraId="32703E25" w14:textId="73DC1961" w:rsidR="00985BE4" w:rsidRPr="005F2F22" w:rsidRDefault="00985BE4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Слово</w:t>
            </w:r>
          </w:p>
        </w:tc>
        <w:tc>
          <w:tcPr>
            <w:tcW w:w="1694" w:type="dxa"/>
          </w:tcPr>
          <w:p w14:paraId="170CD900" w14:textId="272C4D36" w:rsidR="00985BE4" w:rsidRDefault="00985BE4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</w:t>
            </w:r>
          </w:p>
        </w:tc>
      </w:tr>
      <w:tr w:rsidR="00985BE4" w14:paraId="6292E17D" w14:textId="77777777" w:rsidTr="00985BE4">
        <w:tc>
          <w:tcPr>
            <w:tcW w:w="704" w:type="dxa"/>
          </w:tcPr>
          <w:p w14:paraId="50488315" w14:textId="33F0A0CC" w:rsidR="00985BE4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6946" w:type="dxa"/>
          </w:tcPr>
          <w:p w14:paraId="08D9A289" w14:textId="1FAA2BE7" w:rsidR="00985BE4" w:rsidRDefault="00985BE4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985BE4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Предложение и словосочетание</w:t>
            </w:r>
          </w:p>
        </w:tc>
        <w:tc>
          <w:tcPr>
            <w:tcW w:w="1694" w:type="dxa"/>
          </w:tcPr>
          <w:p w14:paraId="203D1672" w14:textId="5D7ED46D" w:rsidR="00985BE4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985BE4" w14:paraId="07B912D6" w14:textId="77777777" w:rsidTr="00985BE4">
        <w:tc>
          <w:tcPr>
            <w:tcW w:w="704" w:type="dxa"/>
          </w:tcPr>
          <w:p w14:paraId="37E15C97" w14:textId="3785565E" w:rsidR="00985BE4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6946" w:type="dxa"/>
          </w:tcPr>
          <w:p w14:paraId="5BA9E113" w14:textId="29503B57" w:rsidR="00985BE4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5F2F2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Текст</w:t>
            </w:r>
          </w:p>
        </w:tc>
        <w:tc>
          <w:tcPr>
            <w:tcW w:w="1694" w:type="dxa"/>
          </w:tcPr>
          <w:p w14:paraId="1F2C760A" w14:textId="1C5FFBEC" w:rsidR="005F2F22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5F2F22" w14:paraId="71661434" w14:textId="77777777" w:rsidTr="00985BE4">
        <w:tc>
          <w:tcPr>
            <w:tcW w:w="704" w:type="dxa"/>
          </w:tcPr>
          <w:p w14:paraId="4DD497FF" w14:textId="2445645D" w:rsidR="005F2F22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6946" w:type="dxa"/>
          </w:tcPr>
          <w:p w14:paraId="6FD80267" w14:textId="54A2F300" w:rsidR="005F2F22" w:rsidRPr="005F2F22" w:rsidRDefault="005F2F22" w:rsidP="005F2F22">
            <w:pPr>
              <w:spacing w:after="16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5F2F2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Культура общения</w:t>
            </w:r>
          </w:p>
        </w:tc>
        <w:tc>
          <w:tcPr>
            <w:tcW w:w="1694" w:type="dxa"/>
          </w:tcPr>
          <w:p w14:paraId="4CE1116B" w14:textId="043DDF0F" w:rsidR="005F2F22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</w:tr>
      <w:tr w:rsidR="005F2F22" w14:paraId="564285E7" w14:textId="77777777" w:rsidTr="00985BE4">
        <w:tc>
          <w:tcPr>
            <w:tcW w:w="704" w:type="dxa"/>
          </w:tcPr>
          <w:p w14:paraId="10FB8A14" w14:textId="0B714ED1" w:rsidR="005F2F22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6946" w:type="dxa"/>
          </w:tcPr>
          <w:p w14:paraId="1CECE12F" w14:textId="77777777" w:rsidR="005F2F22" w:rsidRPr="005F2F22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694" w:type="dxa"/>
          </w:tcPr>
          <w:p w14:paraId="4687793A" w14:textId="27DC2633" w:rsidR="005F2F22" w:rsidRDefault="005F2F22" w:rsidP="00C45AB7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33</w:t>
            </w:r>
          </w:p>
        </w:tc>
      </w:tr>
    </w:tbl>
    <w:p w14:paraId="1B1959FC" w14:textId="77777777" w:rsidR="00985BE4" w:rsidRDefault="00985BE4" w:rsidP="00C45AB7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5B298D5" w14:textId="220AD010" w:rsidR="005F2F22" w:rsidRPr="00985BE4" w:rsidRDefault="005F2F22" w:rsidP="005F2F22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b/>
          <w:color w:val="000000"/>
          <w:kern w:val="0"/>
          <w14:ligatures w14:val="none"/>
        </w:rPr>
        <w:t>2</w:t>
      </w:r>
      <w:r w:rsidRPr="00985BE4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КЛАСС</w:t>
      </w:r>
    </w:p>
    <w:p w14:paraId="0F9E1D71" w14:textId="77777777" w:rsidR="005F2F22" w:rsidRDefault="005F2F22" w:rsidP="005F2F2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718"/>
        <w:gridCol w:w="1690"/>
      </w:tblGrid>
      <w:tr w:rsidR="005F2F22" w14:paraId="165B523D" w14:textId="77777777" w:rsidTr="005F2F22">
        <w:tc>
          <w:tcPr>
            <w:tcW w:w="936" w:type="dxa"/>
          </w:tcPr>
          <w:p w14:paraId="3FDC2768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6718" w:type="dxa"/>
          </w:tcPr>
          <w:p w14:paraId="7BE092D3" w14:textId="45C8B90C" w:rsidR="005F2F22" w:rsidRDefault="005F2F22" w:rsidP="003408D0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</w:t>
            </w:r>
            <w:r w:rsidR="0023518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а</w:t>
            </w:r>
          </w:p>
        </w:tc>
        <w:tc>
          <w:tcPr>
            <w:tcW w:w="1690" w:type="dxa"/>
          </w:tcPr>
          <w:p w14:paraId="716DA4E1" w14:textId="77777777" w:rsidR="005F2F22" w:rsidRDefault="005F2F22" w:rsidP="003408D0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Количество часов</w:t>
            </w:r>
          </w:p>
        </w:tc>
      </w:tr>
      <w:tr w:rsidR="00235189" w14:paraId="5B1E40A6" w14:textId="77777777" w:rsidTr="005F2F22">
        <w:tc>
          <w:tcPr>
            <w:tcW w:w="936" w:type="dxa"/>
          </w:tcPr>
          <w:p w14:paraId="486EA36F" w14:textId="77777777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6718" w:type="dxa"/>
          </w:tcPr>
          <w:p w14:paraId="5780B8C8" w14:textId="0BACC934" w:rsidR="00235189" w:rsidRP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Речь и её значение в жизни.</w:t>
            </w:r>
          </w:p>
        </w:tc>
        <w:tc>
          <w:tcPr>
            <w:tcW w:w="1690" w:type="dxa"/>
          </w:tcPr>
          <w:p w14:paraId="003DBA3C" w14:textId="7EAF9426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</w:tr>
      <w:tr w:rsidR="00235189" w14:paraId="19AC5DF1" w14:textId="77777777" w:rsidTr="005F2F22">
        <w:tc>
          <w:tcPr>
            <w:tcW w:w="936" w:type="dxa"/>
          </w:tcPr>
          <w:p w14:paraId="32A30AA1" w14:textId="77777777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6718" w:type="dxa"/>
          </w:tcPr>
          <w:p w14:paraId="33DBA10D" w14:textId="385DBF56" w:rsidR="00235189" w:rsidRP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Слово</w:t>
            </w:r>
          </w:p>
        </w:tc>
        <w:tc>
          <w:tcPr>
            <w:tcW w:w="1690" w:type="dxa"/>
          </w:tcPr>
          <w:p w14:paraId="0BBE2C0B" w14:textId="3F82A6E0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</w:t>
            </w:r>
          </w:p>
        </w:tc>
      </w:tr>
      <w:tr w:rsidR="00235189" w14:paraId="1D08D62F" w14:textId="77777777" w:rsidTr="005F2F22">
        <w:tc>
          <w:tcPr>
            <w:tcW w:w="936" w:type="dxa"/>
          </w:tcPr>
          <w:p w14:paraId="049CA605" w14:textId="77777777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6718" w:type="dxa"/>
          </w:tcPr>
          <w:p w14:paraId="0899BB87" w14:textId="6DA03992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23518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Предложение и словосочетание</w:t>
            </w:r>
          </w:p>
        </w:tc>
        <w:tc>
          <w:tcPr>
            <w:tcW w:w="1690" w:type="dxa"/>
          </w:tcPr>
          <w:p w14:paraId="0CBBD5E1" w14:textId="36CD7ECA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235189" w14:paraId="1AA2CC6C" w14:textId="77777777" w:rsidTr="005F2F22">
        <w:tc>
          <w:tcPr>
            <w:tcW w:w="936" w:type="dxa"/>
          </w:tcPr>
          <w:p w14:paraId="770D7A73" w14:textId="77777777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6718" w:type="dxa"/>
          </w:tcPr>
          <w:p w14:paraId="5B1F8284" w14:textId="7863756C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Текст</w:t>
            </w:r>
          </w:p>
        </w:tc>
        <w:tc>
          <w:tcPr>
            <w:tcW w:w="1690" w:type="dxa"/>
          </w:tcPr>
          <w:p w14:paraId="62DEDBCA" w14:textId="0729B606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</w:t>
            </w:r>
          </w:p>
        </w:tc>
      </w:tr>
      <w:tr w:rsidR="00235189" w14:paraId="7E1083EF" w14:textId="77777777" w:rsidTr="005F2F22">
        <w:tc>
          <w:tcPr>
            <w:tcW w:w="936" w:type="dxa"/>
          </w:tcPr>
          <w:p w14:paraId="7288FE42" w14:textId="77777777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6718" w:type="dxa"/>
          </w:tcPr>
          <w:p w14:paraId="0C8F1E92" w14:textId="63F31231" w:rsidR="00235189" w:rsidRPr="005F2F22" w:rsidRDefault="00235189" w:rsidP="00235189">
            <w:pPr>
              <w:spacing w:after="16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Культура общения</w:t>
            </w:r>
          </w:p>
        </w:tc>
        <w:tc>
          <w:tcPr>
            <w:tcW w:w="1690" w:type="dxa"/>
          </w:tcPr>
          <w:p w14:paraId="69946C6D" w14:textId="6638B448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</w:tr>
      <w:tr w:rsidR="00235189" w14:paraId="32AF98B0" w14:textId="77777777" w:rsidTr="005F2F22">
        <w:tc>
          <w:tcPr>
            <w:tcW w:w="936" w:type="dxa"/>
          </w:tcPr>
          <w:p w14:paraId="5AA26F12" w14:textId="77777777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6718" w:type="dxa"/>
          </w:tcPr>
          <w:p w14:paraId="248BDA23" w14:textId="77777777" w:rsidR="00235189" w:rsidRPr="005F2F22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690" w:type="dxa"/>
          </w:tcPr>
          <w:p w14:paraId="243C26F7" w14:textId="4FCFB2A0" w:rsidR="00235189" w:rsidRDefault="00235189" w:rsidP="00235189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34</w:t>
            </w:r>
          </w:p>
        </w:tc>
      </w:tr>
    </w:tbl>
    <w:p w14:paraId="5987BBBF" w14:textId="22262AA1" w:rsidR="005F2F22" w:rsidRPr="00985BE4" w:rsidRDefault="005F2F22" w:rsidP="005F2F22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b/>
          <w:color w:val="000000"/>
          <w:kern w:val="0"/>
          <w14:ligatures w14:val="none"/>
        </w:rPr>
        <w:t>3</w:t>
      </w:r>
      <w:r w:rsidRPr="00985BE4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КЛАСС</w:t>
      </w:r>
    </w:p>
    <w:p w14:paraId="473A756A" w14:textId="77777777" w:rsidR="005F2F22" w:rsidRDefault="005F2F22" w:rsidP="005F2F2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718"/>
        <w:gridCol w:w="1690"/>
      </w:tblGrid>
      <w:tr w:rsidR="005F2F22" w14:paraId="69C6CCFE" w14:textId="77777777" w:rsidTr="005F2F22">
        <w:tc>
          <w:tcPr>
            <w:tcW w:w="936" w:type="dxa"/>
          </w:tcPr>
          <w:p w14:paraId="28B733FC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6718" w:type="dxa"/>
          </w:tcPr>
          <w:p w14:paraId="1752012C" w14:textId="5D638785" w:rsidR="005F2F22" w:rsidRDefault="00235189" w:rsidP="00235189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Тема</w:t>
            </w:r>
          </w:p>
        </w:tc>
        <w:tc>
          <w:tcPr>
            <w:tcW w:w="1690" w:type="dxa"/>
          </w:tcPr>
          <w:p w14:paraId="4003B86C" w14:textId="77777777" w:rsidR="005F2F22" w:rsidRDefault="005F2F22" w:rsidP="003408D0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Количество часов</w:t>
            </w:r>
          </w:p>
        </w:tc>
      </w:tr>
      <w:tr w:rsidR="005F2F22" w14:paraId="03BF3D53" w14:textId="77777777" w:rsidTr="005F2F22">
        <w:tc>
          <w:tcPr>
            <w:tcW w:w="936" w:type="dxa"/>
          </w:tcPr>
          <w:p w14:paraId="0AB30A3D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6718" w:type="dxa"/>
          </w:tcPr>
          <w:p w14:paraId="119C7119" w14:textId="16E7C52E" w:rsidR="005F2F22" w:rsidRP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Речь. Техника </w:t>
            </w:r>
            <w:r w:rsidR="0023518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Выразительности </w:t>
            </w: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речи</w:t>
            </w:r>
          </w:p>
        </w:tc>
        <w:tc>
          <w:tcPr>
            <w:tcW w:w="1690" w:type="dxa"/>
          </w:tcPr>
          <w:p w14:paraId="39AB82A1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</w:tr>
      <w:tr w:rsidR="005F2F22" w14:paraId="4D60C78E" w14:textId="77777777" w:rsidTr="005F2F22">
        <w:tc>
          <w:tcPr>
            <w:tcW w:w="936" w:type="dxa"/>
          </w:tcPr>
          <w:p w14:paraId="5AA03CAB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6718" w:type="dxa"/>
          </w:tcPr>
          <w:p w14:paraId="504449B5" w14:textId="7D7B9319" w:rsidR="005F2F22" w:rsidRP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Слово</w:t>
            </w:r>
            <w:r w:rsidR="0023518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и предложение</w:t>
            </w:r>
          </w:p>
        </w:tc>
        <w:tc>
          <w:tcPr>
            <w:tcW w:w="1690" w:type="dxa"/>
          </w:tcPr>
          <w:p w14:paraId="66CC7992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</w:t>
            </w:r>
          </w:p>
        </w:tc>
      </w:tr>
      <w:tr w:rsidR="005F2F22" w14:paraId="2670313F" w14:textId="77777777" w:rsidTr="005F2F22">
        <w:tc>
          <w:tcPr>
            <w:tcW w:w="936" w:type="dxa"/>
          </w:tcPr>
          <w:p w14:paraId="0B309AD2" w14:textId="597C62A1" w:rsid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 w:rsidR="005F2F2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6718" w:type="dxa"/>
          </w:tcPr>
          <w:p w14:paraId="62B015E5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5F2F2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Текст</w:t>
            </w:r>
          </w:p>
        </w:tc>
        <w:tc>
          <w:tcPr>
            <w:tcW w:w="1690" w:type="dxa"/>
          </w:tcPr>
          <w:p w14:paraId="1844E775" w14:textId="6931C259" w:rsid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</w:t>
            </w:r>
          </w:p>
        </w:tc>
      </w:tr>
      <w:tr w:rsidR="005F2F22" w14:paraId="1286602C" w14:textId="77777777" w:rsidTr="005F2F22">
        <w:tc>
          <w:tcPr>
            <w:tcW w:w="936" w:type="dxa"/>
          </w:tcPr>
          <w:p w14:paraId="391E0B23" w14:textId="2C16F020" w:rsid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  <w:r w:rsidR="005F2F2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.</w:t>
            </w:r>
          </w:p>
        </w:tc>
        <w:tc>
          <w:tcPr>
            <w:tcW w:w="6718" w:type="dxa"/>
          </w:tcPr>
          <w:p w14:paraId="509E21F8" w14:textId="77777777" w:rsidR="005F2F22" w:rsidRPr="005F2F22" w:rsidRDefault="005F2F22" w:rsidP="003408D0">
            <w:pPr>
              <w:spacing w:after="16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5F2F22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Культура общения</w:t>
            </w:r>
          </w:p>
        </w:tc>
        <w:tc>
          <w:tcPr>
            <w:tcW w:w="1690" w:type="dxa"/>
          </w:tcPr>
          <w:p w14:paraId="5D8A0248" w14:textId="6980A5F7" w:rsid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</w:tr>
      <w:tr w:rsidR="005F2F22" w14:paraId="37710A95" w14:textId="77777777" w:rsidTr="005F2F22">
        <w:tc>
          <w:tcPr>
            <w:tcW w:w="936" w:type="dxa"/>
          </w:tcPr>
          <w:p w14:paraId="48242D8F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6718" w:type="dxa"/>
          </w:tcPr>
          <w:p w14:paraId="2EF49BEB" w14:textId="77777777" w:rsidR="005F2F22" w:rsidRP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690" w:type="dxa"/>
          </w:tcPr>
          <w:p w14:paraId="790E5F75" w14:textId="4F61B761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 w:rsidR="00235189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</w:tr>
    </w:tbl>
    <w:p w14:paraId="14C248B1" w14:textId="3E3ED099" w:rsidR="005F2F22" w:rsidRPr="00985BE4" w:rsidRDefault="005F2F22" w:rsidP="005F2F22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:lang w:val="en-US"/>
          <w14:ligatures w14:val="none"/>
        </w:rPr>
      </w:pPr>
      <w:r>
        <w:rPr>
          <w:rFonts w:eastAsia="Calibri" w:cs="Times New Roman"/>
          <w:b/>
          <w:color w:val="000000"/>
          <w:kern w:val="0"/>
          <w14:ligatures w14:val="none"/>
        </w:rPr>
        <w:t>4</w:t>
      </w:r>
      <w:r w:rsidRPr="00985BE4">
        <w:rPr>
          <w:rFonts w:eastAsia="Calibri" w:cs="Times New Roman"/>
          <w:b/>
          <w:color w:val="000000"/>
          <w:kern w:val="0"/>
          <w:lang w:val="en-US"/>
          <w14:ligatures w14:val="none"/>
        </w:rPr>
        <w:t xml:space="preserve"> КЛАСС</w:t>
      </w:r>
    </w:p>
    <w:p w14:paraId="7C6B5BA1" w14:textId="77777777" w:rsidR="005F2F22" w:rsidRDefault="005F2F22" w:rsidP="005F2F22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6717"/>
        <w:gridCol w:w="1691"/>
      </w:tblGrid>
      <w:tr w:rsidR="005F2F22" w14:paraId="0D3136E9" w14:textId="77777777" w:rsidTr="00CC568E">
        <w:tc>
          <w:tcPr>
            <w:tcW w:w="936" w:type="dxa"/>
          </w:tcPr>
          <w:p w14:paraId="3DA72B92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№п/п</w:t>
            </w:r>
          </w:p>
        </w:tc>
        <w:tc>
          <w:tcPr>
            <w:tcW w:w="6717" w:type="dxa"/>
          </w:tcPr>
          <w:p w14:paraId="513F5216" w14:textId="29F054FD" w:rsidR="005F2F22" w:rsidRDefault="005F2F22" w:rsidP="003408D0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Тем</w:t>
            </w:r>
          </w:p>
        </w:tc>
        <w:tc>
          <w:tcPr>
            <w:tcW w:w="1691" w:type="dxa"/>
          </w:tcPr>
          <w:p w14:paraId="053CEBDD" w14:textId="77777777" w:rsidR="005F2F22" w:rsidRDefault="005F2F22" w:rsidP="003408D0">
            <w:pPr>
              <w:jc w:val="center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Количество часов</w:t>
            </w:r>
          </w:p>
        </w:tc>
      </w:tr>
      <w:tr w:rsidR="005F2F22" w14:paraId="11808F28" w14:textId="77777777" w:rsidTr="00CC568E">
        <w:tc>
          <w:tcPr>
            <w:tcW w:w="936" w:type="dxa"/>
          </w:tcPr>
          <w:p w14:paraId="34142FE8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6717" w:type="dxa"/>
          </w:tcPr>
          <w:p w14:paraId="057EB804" w14:textId="3CA9B1DA" w:rsidR="005F2F22" w:rsidRP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Культура</w:t>
            </w:r>
            <w:r w:rsidR="005F2F22"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 речи</w:t>
            </w:r>
          </w:p>
        </w:tc>
        <w:tc>
          <w:tcPr>
            <w:tcW w:w="1691" w:type="dxa"/>
          </w:tcPr>
          <w:p w14:paraId="69663809" w14:textId="33C5BA60" w:rsid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</w:tr>
      <w:tr w:rsidR="005F2F22" w14:paraId="19AB927C" w14:textId="77777777" w:rsidTr="00CC568E">
        <w:tc>
          <w:tcPr>
            <w:tcW w:w="936" w:type="dxa"/>
          </w:tcPr>
          <w:p w14:paraId="0C00BBDD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6717" w:type="dxa"/>
          </w:tcPr>
          <w:p w14:paraId="1333C7F5" w14:textId="77777777" w:rsidR="005F2F22" w:rsidRP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Слово</w:t>
            </w:r>
          </w:p>
        </w:tc>
        <w:tc>
          <w:tcPr>
            <w:tcW w:w="1691" w:type="dxa"/>
          </w:tcPr>
          <w:p w14:paraId="448ABE19" w14:textId="62A63542" w:rsid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</w:tr>
      <w:tr w:rsidR="005F2F22" w14:paraId="49965A1E" w14:textId="77777777" w:rsidTr="00CC568E">
        <w:tc>
          <w:tcPr>
            <w:tcW w:w="936" w:type="dxa"/>
          </w:tcPr>
          <w:p w14:paraId="661F6ADF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6717" w:type="dxa"/>
          </w:tcPr>
          <w:p w14:paraId="5E53E652" w14:textId="34522173" w:rsidR="005F2F22" w:rsidRDefault="00235189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Текст</w:t>
            </w:r>
          </w:p>
        </w:tc>
        <w:tc>
          <w:tcPr>
            <w:tcW w:w="1691" w:type="dxa"/>
          </w:tcPr>
          <w:p w14:paraId="53B7B48D" w14:textId="2BF6112F" w:rsidR="005F2F22" w:rsidRDefault="00CC568E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</w:t>
            </w:r>
          </w:p>
        </w:tc>
      </w:tr>
      <w:tr w:rsidR="005F2F22" w14:paraId="268A4908" w14:textId="77777777" w:rsidTr="00CC568E">
        <w:tc>
          <w:tcPr>
            <w:tcW w:w="936" w:type="dxa"/>
          </w:tcPr>
          <w:p w14:paraId="7DF6D0BA" w14:textId="77777777" w:rsid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Итого</w:t>
            </w:r>
          </w:p>
        </w:tc>
        <w:tc>
          <w:tcPr>
            <w:tcW w:w="6717" w:type="dxa"/>
          </w:tcPr>
          <w:p w14:paraId="00B25E2B" w14:textId="77777777" w:rsidR="005F2F22" w:rsidRPr="005F2F22" w:rsidRDefault="005F2F22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691" w:type="dxa"/>
          </w:tcPr>
          <w:p w14:paraId="55D34EFE" w14:textId="418C607E" w:rsidR="005F2F22" w:rsidRDefault="00CC568E" w:rsidP="003408D0">
            <w:pPr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34</w:t>
            </w:r>
          </w:p>
        </w:tc>
      </w:tr>
    </w:tbl>
    <w:p w14:paraId="6943C9E6" w14:textId="77777777" w:rsidR="005F2F22" w:rsidRDefault="005F2F22" w:rsidP="00C45AB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2AFB8656" w14:textId="77777777" w:rsidR="005F2F22" w:rsidRPr="005F2F22" w:rsidRDefault="005F2F22" w:rsidP="00C45AB7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0073096C" w14:textId="684FC149" w:rsidR="00C45AB7" w:rsidRPr="00FA0B1D" w:rsidRDefault="005F2F22" w:rsidP="005F2F2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0B1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>ПОУРОЧНОЕ ПЛАНИРОВАНИЕ</w:t>
      </w:r>
    </w:p>
    <w:p w14:paraId="35C6D910" w14:textId="50819EE6" w:rsidR="005F2F22" w:rsidRPr="00C45AB7" w:rsidRDefault="005F2F22" w:rsidP="005F2F2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A0B1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1 класс</w:t>
      </w: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4839"/>
        <w:gridCol w:w="1705"/>
        <w:gridCol w:w="2370"/>
      </w:tblGrid>
      <w:tr w:rsidR="005F2F22" w:rsidRPr="00C45AB7" w14:paraId="1A538DCD" w14:textId="44505021" w:rsidTr="00FA0B1D">
        <w:trPr>
          <w:trHeight w:val="986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D3353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6CEBF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Наименование раздела и темы урока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05CEE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Дата проведения</w:t>
            </w:r>
          </w:p>
          <w:p w14:paraId="3796414A" w14:textId="7EA0B128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9AEB2FE" w14:textId="77777777" w:rsidR="005F2F22" w:rsidRPr="005F2F22" w:rsidRDefault="005F2F22" w:rsidP="005F2F22">
            <w:pPr>
              <w:spacing w:after="0"/>
              <w:ind w:left="135"/>
              <w:rPr>
                <w:sz w:val="24"/>
                <w:szCs w:val="24"/>
              </w:rPr>
            </w:pPr>
            <w:r w:rsidRPr="005F2F22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581EE185" w14:textId="77777777" w:rsidR="005F2F22" w:rsidRPr="00C45AB7" w:rsidRDefault="005F2F22" w:rsidP="00C45A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5F2F22" w:rsidRPr="00C45AB7" w14:paraId="1762E1B6" w14:textId="33BE9BDC" w:rsidTr="00FA0B1D">
        <w:tc>
          <w:tcPr>
            <w:tcW w:w="7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A595C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Речь и её значение в жизни. Техника речи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E1A05" w14:textId="77777777" w:rsidR="005F2F22" w:rsidRPr="00C45AB7" w:rsidRDefault="005F2F22" w:rsidP="00C45A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5F2F22" w:rsidRPr="00C45AB7" w14:paraId="529A5458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79BAF0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56F6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Что такое речь.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3802D2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8F1FDF" w14:textId="44E8F62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2C17965C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2880B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9B9D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Устная и письменная речь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FCBB1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6ADDD1" w14:textId="57D10529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7C1F3D1F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F001B8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EAF75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Особенности речи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361D63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DFD82" w14:textId="40F5F7F4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164220CE" w14:textId="32123F53" w:rsidTr="00FA0B1D">
        <w:tc>
          <w:tcPr>
            <w:tcW w:w="7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8CC4A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Слово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41D43" w14:textId="77777777" w:rsidR="005F2F22" w:rsidRPr="00C45AB7" w:rsidRDefault="005F2F22" w:rsidP="00C45A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5F2F22" w:rsidRPr="00C45AB7" w14:paraId="67181BA5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F14439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D2F9D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Слова, слова, слова.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A28944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6F98E" w14:textId="7BB3391A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311640AB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97BE2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25900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Озорные буквы.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41C88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5546" w14:textId="6778CD98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64F9FDDE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BB5C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38EB48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Слова играют в прятки.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EBC0A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70325" w14:textId="21775EDB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2D2F772C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D22FC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4089E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 xml:space="preserve">Слово и его </w:t>
            </w:r>
            <w:proofErr w:type="gramStart"/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значение..</w:t>
            </w:r>
            <w:proofErr w:type="gramEnd"/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B56132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B84E4" w14:textId="4800CC96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2DA65730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FB9A65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5ECC2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Прямое и переносное значение слова.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13F2B2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A4471" w14:textId="065E98AE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7F5D39FD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6B9D6F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392B9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Многозначные слова.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DD46B4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0B685" w14:textId="76528C4C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4AC67DAD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69BAB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0EB33B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Омонимы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924FF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EBC8A" w14:textId="5EEE5469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4C96A8AC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04065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347C5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Синонимы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BBCDBD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252BAF" w14:textId="5D7D3735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3C1D3BC8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D1A31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6A12E0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Антонимы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8FE90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308B1" w14:textId="6AD08B32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69F269BC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8B3223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F3153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Тематические группы слов.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D5FCD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3F101" w14:textId="05CACED4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48B2FA3A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F47C3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00BDFD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Наш цветной мир.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25C08C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54496" w14:textId="0F010B93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5D9F4A5F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66EAC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4069AA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Что на что похоже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086BCE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28CE8" w14:textId="615892E6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1113571F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F5058A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24F9B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Голоса природы.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75763C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4CA4C" w14:textId="441C870A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73AB9C4A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01F7DC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8E8439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Загадки.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4CCF7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733542" w14:textId="564588FA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612ECE62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97C6D6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3AE45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Загадки.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1F66F0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1858C" w14:textId="0157FA06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1D4F29EB" w14:textId="7ABCC5D9" w:rsidTr="00FA0B1D">
        <w:tc>
          <w:tcPr>
            <w:tcW w:w="7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080EF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Предложение и словосочетание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F182C" w14:textId="77777777" w:rsidR="005F2F22" w:rsidRPr="00C45AB7" w:rsidRDefault="005F2F22" w:rsidP="00C45A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5F2F22" w:rsidRPr="00C45AB7" w14:paraId="7A41EB81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7CEBA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26B72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Предложение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F0B8C3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30BEE5" w14:textId="734F154A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4EFA57DE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4BF7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1AE4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Простое предложение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A10D2A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673A79" w14:textId="1CECD481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5B6A7AD1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09B5E3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3C84B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Простое предложение с точкой, вопросительным и восклицательным знаком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304FB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79E6B" w14:textId="7182D5DA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620DE17A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68EA0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A5CC6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Простое предложение с точкой, вопросительным и восклицательным знаком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0FA3C9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6112A" w14:textId="62F2E38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7FEA54A7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FF530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E138C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Правильно читаем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AB2E71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0A4EC" w14:textId="420B2585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3652D0A9" w14:textId="022177B3" w:rsidTr="00FA0B1D">
        <w:tc>
          <w:tcPr>
            <w:tcW w:w="7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E8074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Текст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9CEEA" w14:textId="77777777" w:rsidR="005F2F22" w:rsidRPr="00C45AB7" w:rsidRDefault="005F2F22" w:rsidP="00C45A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5F2F22" w:rsidRPr="00C45AB7" w14:paraId="77DA728D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BBA2A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19DC6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Текст.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44D998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E7777" w14:textId="0283CC64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0AF95A2B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97E8A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83C96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Заглавие текста.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DDA81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93922" w14:textId="0D5C57B8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21B8253D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4CC29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8FEA3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Тема текста.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A5C34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D8078" w14:textId="04D4443C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6DAA9678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794ACF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7C323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Опорные слова.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F4B211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5EAAF" w14:textId="65C02FBF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53EB0E41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5B7C32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B854B9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План текста.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A5B33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96E66B" w14:textId="7E5FFD6E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2DB1F505" w14:textId="2DD97F48" w:rsidTr="00FA0B1D">
        <w:tc>
          <w:tcPr>
            <w:tcW w:w="73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8EBB3C" w14:textId="77777777" w:rsidR="005F2F22" w:rsidRPr="00C45AB7" w:rsidRDefault="005F2F22" w:rsidP="00C45AB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Культура общения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F4B923" w14:textId="77777777" w:rsidR="005F2F22" w:rsidRPr="00C45AB7" w:rsidRDefault="005F2F22" w:rsidP="00C45AB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5F2F22" w:rsidRPr="00C45AB7" w14:paraId="3B22E39A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17CFC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F4A3EA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Культура речи. Вежливые слова.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D8851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13614" w14:textId="466F2E3C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5BD70C99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26D7A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EB5B0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Вежливые слова.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FBA9E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D0F01" w14:textId="63736111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799C89F7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B303B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641CB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Пословицы и поговорки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5CA92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6D3F9" w14:textId="5F871963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4B9A54A6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5C125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AF5806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Пословицы и поговорки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80232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09EC6" w14:textId="76993A8C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5F2F22" w:rsidRPr="00C45AB7" w14:paraId="381D4F14" w14:textId="77777777" w:rsidTr="00FA0B1D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AE32D4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0D6A5" w14:textId="77777777" w:rsidR="005F2F22" w:rsidRPr="00C45AB7" w:rsidRDefault="005F2F22" w:rsidP="00C45AB7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Учимся рассуждать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3F641B" w14:textId="77777777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73382" w14:textId="04292364" w:rsidR="005F2F22" w:rsidRPr="00C45AB7" w:rsidRDefault="005F2F22" w:rsidP="00C45AB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</w:tbl>
    <w:p w14:paraId="13F3F10A" w14:textId="77777777" w:rsidR="00FA0B1D" w:rsidRDefault="00FA0B1D" w:rsidP="00FA0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4A21A0A1" w14:textId="77777777" w:rsidR="00317B1D" w:rsidRDefault="00317B1D" w:rsidP="00FA0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A3AA451" w14:textId="7922116B" w:rsidR="00FA0B1D" w:rsidRDefault="00FA0B1D" w:rsidP="00FA0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2</w:t>
      </w:r>
      <w:r w:rsidRPr="00FA0B1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класс</w:t>
      </w:r>
    </w:p>
    <w:p w14:paraId="514D69EA" w14:textId="77777777" w:rsidR="00FA0B1D" w:rsidRPr="00C45AB7" w:rsidRDefault="00FA0B1D" w:rsidP="00FA0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tbl>
      <w:tblPr>
        <w:tblW w:w="1012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4672"/>
        <w:gridCol w:w="2283"/>
        <w:gridCol w:w="2351"/>
      </w:tblGrid>
      <w:tr w:rsidR="00317B1D" w:rsidRPr="00C45AB7" w14:paraId="3D0D355C" w14:textId="77777777" w:rsidTr="00317B1D">
        <w:trPr>
          <w:trHeight w:val="98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EAF17" w14:textId="77777777" w:rsidR="00317B1D" w:rsidRPr="00C45AB7" w:rsidRDefault="00317B1D" w:rsidP="003408D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FBBE8" w14:textId="77777777" w:rsidR="00317B1D" w:rsidRPr="00C45AB7" w:rsidRDefault="00317B1D" w:rsidP="003408D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Наименование раздела и темы урока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86FC1" w14:textId="77777777" w:rsidR="00317B1D" w:rsidRPr="00C45AB7" w:rsidRDefault="00317B1D" w:rsidP="003408D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Дата проведения</w:t>
            </w:r>
          </w:p>
          <w:p w14:paraId="3513E2A1" w14:textId="77777777" w:rsidR="00317B1D" w:rsidRPr="00C45AB7" w:rsidRDefault="00317B1D" w:rsidP="003408D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EA1813" w14:textId="77777777" w:rsidR="00317B1D" w:rsidRPr="005F2F22" w:rsidRDefault="00317B1D" w:rsidP="003408D0">
            <w:pPr>
              <w:spacing w:after="0"/>
              <w:ind w:left="135"/>
              <w:rPr>
                <w:sz w:val="24"/>
                <w:szCs w:val="24"/>
              </w:rPr>
            </w:pPr>
            <w:r w:rsidRPr="005F2F22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DAA65B8" w14:textId="77777777" w:rsidR="00317B1D" w:rsidRPr="00C45AB7" w:rsidRDefault="00317B1D" w:rsidP="003408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317B1D" w:rsidRPr="00C45AB7" w14:paraId="7255F1FB" w14:textId="77777777" w:rsidTr="00317B1D">
        <w:tc>
          <w:tcPr>
            <w:tcW w:w="7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C4EB74" w14:textId="3FFD9AB4" w:rsidR="00317B1D" w:rsidRPr="00C45AB7" w:rsidRDefault="00317B1D" w:rsidP="003408D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Речь и её значение в жизни.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9A399" w14:textId="77777777" w:rsidR="00317B1D" w:rsidRPr="00C45AB7" w:rsidRDefault="00317B1D" w:rsidP="003408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317B1D" w:rsidRPr="00C45AB7" w14:paraId="44E86C85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311C5F" w14:textId="77777777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1A61D3" w14:textId="0693D256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Устная и письменная речь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27920C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1AD19D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3B3D721D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80728" w14:textId="77777777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573F08" w14:textId="72326B83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Особенности речи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19E3E9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49187F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568FFE34" w14:textId="77777777" w:rsidTr="00317B1D">
        <w:tc>
          <w:tcPr>
            <w:tcW w:w="7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B4DF7C" w14:textId="34A55303" w:rsidR="00317B1D" w:rsidRPr="00C45AB7" w:rsidRDefault="00317B1D" w:rsidP="003408D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Слово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EE99D3" w14:textId="77777777" w:rsidR="00317B1D" w:rsidRPr="00C45AB7" w:rsidRDefault="00317B1D" w:rsidP="003408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317B1D" w:rsidRPr="00C45AB7" w14:paraId="310E13A2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1806D3" w14:textId="4CE4BEAB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CAC91C" w14:textId="0BE582D5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Слово. Значение слова.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9205C5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44529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3D7C2D30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13EA3F" w14:textId="326236A0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0E35CD" w14:textId="14F73948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Многозначные слова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32B4D1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F8A5F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06682724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E59A3" w14:textId="45611622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219BD4" w14:textId="7FFEBCA9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Синонимы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3F725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D2C46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73B5C7FD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23BE9" w14:textId="2AC3DC10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B13D73" w14:textId="37448F08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Антонимы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F3C85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1188B2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174C2886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61F03" w14:textId="7F46F080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A0715D" w14:textId="2B4C2FD0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Прямое и переносное значение слова.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29A3E6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1815A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2225DB98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B5373" w14:textId="17811451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7D5A84" w14:textId="0F639732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Фразеологизмы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063778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8AD54E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45AB5D20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6609EC" w14:textId="5151E7DA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9762F2" w14:textId="7AAB63B6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Пословицы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BD14D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596CB0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506C2604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06F83" w14:textId="69B29276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962DB18" w14:textId="1C622C7D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Поговорки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BEDC7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5DBEC3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7EED1B6F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B45DC" w14:textId="4087833E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B40407" w14:textId="075CE438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Загадки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0B6B18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83670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42B6C780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426CBB" w14:textId="2E082E0F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522211" w14:textId="43B8150F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Тематические группы слов.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1C1BD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A24826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19FB9DC1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05057" w14:textId="293F8E83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E70774" w14:textId="7DE56623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Изобразительные средства языка. Сравнение.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15ABB5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90BEF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3FFC3122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DFA4FE" w14:textId="04F4A829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E4D905" w14:textId="77777777" w:rsidR="00317B1D" w:rsidRPr="00FA0B1D" w:rsidRDefault="00317B1D" w:rsidP="00FA0B1D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A0B1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Изобразительные средства языка.</w:t>
            </w:r>
          </w:p>
          <w:p w14:paraId="22668FB3" w14:textId="77777777" w:rsidR="00317B1D" w:rsidRPr="00FA0B1D" w:rsidRDefault="00317B1D" w:rsidP="00FA0B1D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FA0B1D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Олицетворение.</w:t>
            </w:r>
          </w:p>
          <w:p w14:paraId="72C980BB" w14:textId="5D97BA9F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C8BAE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6774E3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4C08B7BE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5CB2E" w14:textId="17FE3B61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8077C9" w14:textId="06E47974" w:rsidR="00317B1D" w:rsidRPr="00C45AB7" w:rsidRDefault="00317B1D" w:rsidP="003408D0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Вежливые слова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005DB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D6000" w14:textId="77777777" w:rsidR="00317B1D" w:rsidRPr="00C45AB7" w:rsidRDefault="00317B1D" w:rsidP="003408D0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525AE42F" w14:textId="77777777" w:rsidTr="00317B1D">
        <w:tc>
          <w:tcPr>
            <w:tcW w:w="7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FA413A" w14:textId="77777777" w:rsidR="002F26B7" w:rsidRDefault="002F26B7" w:rsidP="003408D0">
            <w:pPr>
              <w:spacing w:after="0"/>
              <w:jc w:val="center"/>
              <w:rPr>
                <w:b/>
                <w:bCs/>
                <w:color w:val="000000"/>
                <w:szCs w:val="28"/>
                <w:shd w:val="clear" w:color="auto" w:fill="FFFFFF"/>
              </w:rPr>
            </w:pPr>
          </w:p>
          <w:p w14:paraId="3E73B96F" w14:textId="0A83A269" w:rsidR="00317B1D" w:rsidRPr="00C45AB7" w:rsidRDefault="00317B1D" w:rsidP="003408D0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>Предложение и словосочетание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9DA1F3" w14:textId="77777777" w:rsidR="00317B1D" w:rsidRPr="00C45AB7" w:rsidRDefault="00317B1D" w:rsidP="003408D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317B1D" w:rsidRPr="00C45AB7" w14:paraId="0329ED5E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0B120" w14:textId="439CBF61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C7C821" w14:textId="224C7C1B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Предложение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5579F8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51316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712779EC" w14:textId="6B41D4A6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83CF5D" w14:textId="4C84CE75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7270A" w14:textId="5E8D5C2C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Виды предложений по цели высказывания и интонации.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616599" w14:textId="043774ED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39CE9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281CD5C2" w14:textId="3A453750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D466D" w14:textId="1AF363BC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038874" w14:textId="75809E51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 xml:space="preserve"> </w:t>
            </w:r>
            <w:r>
              <w:rPr>
                <w:rStyle w:val="c10"/>
                <w:color w:val="000000"/>
                <w:szCs w:val="28"/>
                <w:shd w:val="clear" w:color="auto" w:fill="FFFFFF"/>
              </w:rPr>
              <w:t>Виды предложений по цели высказывания и интонации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96C793" w14:textId="3CA1DEDA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730894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78592333" w14:textId="77777777" w:rsidTr="00317B1D">
        <w:tc>
          <w:tcPr>
            <w:tcW w:w="7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1DC0C9" w14:textId="62775C4E" w:rsidR="00317B1D" w:rsidRPr="00C45AB7" w:rsidRDefault="00317B1D" w:rsidP="00317B1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Текст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79CA78" w14:textId="77777777" w:rsidR="00317B1D" w:rsidRPr="00C45AB7" w:rsidRDefault="00317B1D" w:rsidP="00317B1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317B1D" w:rsidRPr="00C45AB7" w14:paraId="4D413A07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851EB" w14:textId="01A80361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5B578B" w14:textId="2093CA27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Текст.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3A7205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3513B0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539984B4" w14:textId="60BEF1C3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BF861" w14:textId="142A58BE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0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549947" w14:textId="1C9A6BE7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Заглавие текста.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88EBD1" w14:textId="443E3418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BA584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3036CC87" w14:textId="597FFAC6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4DFBB" w14:textId="55B025CA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87E9D1" w14:textId="6B2A4F30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Тема текста.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21CB73" w14:textId="21615104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86AA0F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68C9D3F1" w14:textId="3A94A772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13108" w14:textId="4CFD97A1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D2DF83" w14:textId="512CCF36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Текст. Опорные слова.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D59C1A" w14:textId="2D6DC731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2606B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2B5AB34B" w14:textId="3F65A371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4B41F" w14:textId="4B265313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0ECE7E" w14:textId="3F161E50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План текста.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14B1AE" w14:textId="677F7A3D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14E6F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539586FB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30B63B" w14:textId="0B690C78" w:rsidR="00317B1D" w:rsidRPr="00C45AB7" w:rsidRDefault="00317B1D" w:rsidP="00317B1D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CBB7BE" w14:textId="03E24C03" w:rsidR="00317B1D" w:rsidRDefault="00317B1D" w:rsidP="00317B1D">
            <w:pPr>
              <w:spacing w:after="0"/>
              <w:jc w:val="both"/>
              <w:rPr>
                <w:rStyle w:val="c10"/>
                <w:color w:val="000000"/>
                <w:szCs w:val="28"/>
                <w:shd w:val="clear" w:color="auto" w:fill="FFFFFF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В</w:t>
            </w:r>
            <w:r>
              <w:rPr>
                <w:rStyle w:val="c10"/>
                <w:shd w:val="clear" w:color="auto" w:fill="FFFFFF"/>
              </w:rPr>
              <w:t>иды планов.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54EAB7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D172B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10334BD9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F31AD3" w14:textId="581016D5" w:rsidR="00317B1D" w:rsidRPr="00C45AB7" w:rsidRDefault="00317B1D" w:rsidP="00317B1D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58CB51" w14:textId="4AFB7079" w:rsidR="00317B1D" w:rsidRDefault="00317B1D" w:rsidP="00317B1D">
            <w:pPr>
              <w:spacing w:after="0"/>
              <w:jc w:val="both"/>
              <w:rPr>
                <w:rStyle w:val="c10"/>
                <w:color w:val="000000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Cs w:val="28"/>
                <w:shd w:val="clear" w:color="auto" w:fill="FFFFFF"/>
              </w:rPr>
              <w:t>Редактирование текста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7CEB3F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599D71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464AD47A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CD1B6E" w14:textId="7C48CEE7" w:rsidR="00317B1D" w:rsidRPr="00C45AB7" w:rsidRDefault="00317B1D" w:rsidP="00317B1D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A2106B" w14:textId="2B16A355" w:rsidR="00317B1D" w:rsidRDefault="00317B1D" w:rsidP="00317B1D">
            <w:pPr>
              <w:spacing w:after="0"/>
              <w:jc w:val="both"/>
              <w:rPr>
                <w:rStyle w:val="c10"/>
                <w:color w:val="000000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Cs w:val="28"/>
                <w:shd w:val="clear" w:color="auto" w:fill="FFFFFF"/>
              </w:rPr>
              <w:t>Связь между частями текста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5CC152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7148B8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2000B4E0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F633D8" w14:textId="103678D8" w:rsidR="00317B1D" w:rsidRPr="00C45AB7" w:rsidRDefault="00317B1D" w:rsidP="00317B1D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2FBEA2" w14:textId="1E84B166" w:rsidR="00317B1D" w:rsidRDefault="00317B1D" w:rsidP="00317B1D">
            <w:pPr>
              <w:spacing w:after="0"/>
              <w:jc w:val="both"/>
              <w:rPr>
                <w:rStyle w:val="c10"/>
                <w:color w:val="000000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Cs w:val="28"/>
                <w:shd w:val="clear" w:color="auto" w:fill="FFFFFF"/>
              </w:rPr>
              <w:t>Работа с деформированным текстом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12C89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065BE2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710AE417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EA9E2F" w14:textId="14C6B2F0" w:rsidR="00317B1D" w:rsidRPr="00C45AB7" w:rsidRDefault="00317B1D" w:rsidP="00317B1D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C361EB" w14:textId="63964E66" w:rsidR="00317B1D" w:rsidRDefault="00317B1D" w:rsidP="00317B1D">
            <w:pPr>
              <w:spacing w:after="0"/>
              <w:jc w:val="both"/>
              <w:rPr>
                <w:rStyle w:val="c10"/>
                <w:color w:val="000000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Cs w:val="28"/>
                <w:shd w:val="clear" w:color="auto" w:fill="FFFFFF"/>
              </w:rPr>
              <w:t>Типы текста. Описание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903CF9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801D08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6D92B449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B34E98" w14:textId="25CB6B12" w:rsidR="00317B1D" w:rsidRPr="00C45AB7" w:rsidRDefault="00317B1D" w:rsidP="00317B1D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DADC50" w14:textId="184A8FAD" w:rsidR="00317B1D" w:rsidRDefault="00317B1D" w:rsidP="00317B1D">
            <w:pPr>
              <w:spacing w:after="0"/>
              <w:jc w:val="both"/>
              <w:rPr>
                <w:rStyle w:val="c10"/>
                <w:color w:val="000000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Cs w:val="28"/>
                <w:shd w:val="clear" w:color="auto" w:fill="FFFFFF"/>
              </w:rPr>
              <w:t>Типы текста. Рассуждение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429A49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25EFAE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7E5C233C" w14:textId="77777777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5E983A" w14:textId="690F35A8" w:rsidR="00317B1D" w:rsidRPr="00C45AB7" w:rsidRDefault="00317B1D" w:rsidP="00317B1D">
            <w:pPr>
              <w:spacing w:after="0"/>
              <w:jc w:val="both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02BF3E" w14:textId="6BDBCAF2" w:rsidR="00317B1D" w:rsidRDefault="00317B1D" w:rsidP="00317B1D">
            <w:pPr>
              <w:spacing w:after="0"/>
              <w:jc w:val="both"/>
              <w:rPr>
                <w:rStyle w:val="c10"/>
                <w:color w:val="000000"/>
                <w:szCs w:val="28"/>
                <w:shd w:val="clear" w:color="auto" w:fill="FFFFFF"/>
              </w:rPr>
            </w:pPr>
            <w:r>
              <w:rPr>
                <w:rStyle w:val="c3"/>
                <w:color w:val="000000"/>
                <w:szCs w:val="28"/>
                <w:shd w:val="clear" w:color="auto" w:fill="FFFFFF"/>
              </w:rPr>
              <w:t>Типы текста. Повествование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6F73A8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B4CE77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04F112E2" w14:textId="47074119" w:rsidTr="00317B1D">
        <w:tc>
          <w:tcPr>
            <w:tcW w:w="77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9D1C36" w14:textId="61B439CE" w:rsidR="00317B1D" w:rsidRPr="00C45AB7" w:rsidRDefault="00317B1D" w:rsidP="00317B1D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t>Культура общения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5026E6" w14:textId="4E95B8C8" w:rsidR="00317B1D" w:rsidRPr="00C45AB7" w:rsidRDefault="00317B1D" w:rsidP="00317B1D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317B1D" w:rsidRPr="00C45AB7" w14:paraId="44948C22" w14:textId="06D80AA3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E2CF6" w14:textId="62805ED1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>
              <w:rPr>
                <w:rFonts w:eastAsia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BFB06F" w14:textId="319A29E5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Культура речи. Сочинение на тему «Мой выходной день»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E06EB6" w14:textId="1CF4F526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41488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0F6FD19C" w14:textId="3CDE874E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0CF65" w14:textId="4706DB08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B0FD68" w14:textId="5AAC709A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10"/>
                <w:color w:val="000000"/>
                <w:szCs w:val="28"/>
                <w:shd w:val="clear" w:color="auto" w:fill="FFFFFF"/>
              </w:rPr>
              <w:t>Редактирование текста.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63C99" w14:textId="53FC342E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7F8DCD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0317E236" w14:textId="0E19FBB2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902DF" w14:textId="3BF4D8E4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7FFD80" w14:textId="246899AA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3"/>
                <w:color w:val="000000"/>
                <w:szCs w:val="28"/>
              </w:rPr>
              <w:t>Учимся рассуждать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2D0531" w14:textId="0D6A9EF5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2D2601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  <w:tr w:rsidR="00317B1D" w:rsidRPr="00C45AB7" w14:paraId="5F867E56" w14:textId="1A11F2A4" w:rsidTr="00317B1D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DF02F" w14:textId="72551723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040841" w14:textId="5BDBE0CE" w:rsidR="00317B1D" w:rsidRPr="00C45AB7" w:rsidRDefault="00317B1D" w:rsidP="00317B1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Style w:val="c3"/>
                <w:color w:val="000000"/>
                <w:szCs w:val="28"/>
              </w:rPr>
              <w:t>Повторение пройденного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D738A" w14:textId="4E60D31A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F064B5F" w14:textId="77777777" w:rsidR="00317B1D" w:rsidRPr="00C45AB7" w:rsidRDefault="00317B1D" w:rsidP="00317B1D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</w:tr>
    </w:tbl>
    <w:tbl>
      <w:tblPr>
        <w:tblW w:w="10174" w:type="dxa"/>
        <w:tblInd w:w="-1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4"/>
      </w:tblGrid>
      <w:tr w:rsidR="00317B1D" w14:paraId="25220C79" w14:textId="26453734" w:rsidTr="00317B1D">
        <w:trPr>
          <w:divId w:val="1282031389"/>
        </w:trPr>
        <w:tc>
          <w:tcPr>
            <w:tcW w:w="0" w:type="auto"/>
            <w:shd w:val="clear" w:color="auto" w:fill="FFFFFF"/>
            <w:vAlign w:val="center"/>
          </w:tcPr>
          <w:p w14:paraId="20A3DD12" w14:textId="2A3DA923" w:rsidR="00317B1D" w:rsidRDefault="00317B1D" w:rsidP="00317B1D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3</w:t>
            </w:r>
            <w:r w:rsidRPr="00FA0B1D"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 класс</w:t>
            </w:r>
          </w:p>
          <w:p w14:paraId="4964D1DB" w14:textId="77777777" w:rsidR="00317B1D" w:rsidRPr="00C45AB7" w:rsidRDefault="00317B1D" w:rsidP="00317B1D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  <w:tbl>
            <w:tblPr>
              <w:tblW w:w="1012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3"/>
              <w:gridCol w:w="7"/>
              <w:gridCol w:w="4665"/>
              <w:gridCol w:w="2283"/>
              <w:gridCol w:w="2351"/>
            </w:tblGrid>
            <w:tr w:rsidR="00317B1D" w:rsidRPr="00C45AB7" w14:paraId="6EADDDF9" w14:textId="77777777" w:rsidTr="003408D0">
              <w:trPr>
                <w:trHeight w:val="986"/>
              </w:trPr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BD3A1FD" w14:textId="77777777" w:rsidR="00317B1D" w:rsidRPr="00C45AB7" w:rsidRDefault="00317B1D" w:rsidP="00317B1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№ п/п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0FA422C" w14:textId="77777777" w:rsidR="00317B1D" w:rsidRPr="00C45AB7" w:rsidRDefault="00317B1D" w:rsidP="00317B1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Наименование раздела и темы урока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BC974F7" w14:textId="77777777" w:rsidR="00317B1D" w:rsidRPr="00C45AB7" w:rsidRDefault="00317B1D" w:rsidP="00317B1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Дата проведения</w:t>
                  </w:r>
                </w:p>
                <w:p w14:paraId="5A98FF8C" w14:textId="77777777" w:rsidR="00317B1D" w:rsidRPr="00C45AB7" w:rsidRDefault="00317B1D" w:rsidP="00317B1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A907334" w14:textId="77777777" w:rsidR="00317B1D" w:rsidRPr="005F2F22" w:rsidRDefault="00317B1D" w:rsidP="00317B1D">
                  <w:pPr>
                    <w:spacing w:after="0"/>
                    <w:ind w:left="135"/>
                    <w:rPr>
                      <w:sz w:val="24"/>
                      <w:szCs w:val="24"/>
                    </w:rPr>
                  </w:pPr>
                  <w:r w:rsidRPr="005F2F22">
                    <w:rPr>
                      <w:b/>
                      <w:color w:val="000000"/>
                      <w:sz w:val="24"/>
                      <w:szCs w:val="24"/>
                    </w:rPr>
                    <w:t xml:space="preserve">Электронные цифровые образовательные ресурсы </w:t>
                  </w:r>
                </w:p>
                <w:p w14:paraId="52A06775" w14:textId="77777777" w:rsidR="00317B1D" w:rsidRPr="00C45AB7" w:rsidRDefault="00317B1D" w:rsidP="00317B1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317B1D" w:rsidRPr="00C45AB7" w14:paraId="03B48B56" w14:textId="77777777" w:rsidTr="003408D0">
              <w:tc>
                <w:tcPr>
                  <w:tcW w:w="777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F299DEF" w14:textId="42C5ED96" w:rsidR="00317B1D" w:rsidRPr="00C45AB7" w:rsidRDefault="001533D9" w:rsidP="00317B1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  <w:shd w:val="clear" w:color="auto" w:fill="FFFFFF"/>
                    </w:rPr>
                    <w:t>Речь. Техника выразительности речи.</w:t>
                  </w: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A9C92B3" w14:textId="77777777" w:rsidR="00317B1D" w:rsidRPr="00C45AB7" w:rsidRDefault="00317B1D" w:rsidP="00317B1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317B1D" w:rsidRPr="00C45AB7" w14:paraId="5AC26FE2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0521F75" w14:textId="77777777" w:rsidR="00317B1D" w:rsidRPr="00C45AB7" w:rsidRDefault="00317B1D" w:rsidP="00317B1D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98DB4B4" w14:textId="7B56671F" w:rsidR="00317B1D" w:rsidRPr="00C45AB7" w:rsidRDefault="001533D9" w:rsidP="00317B1D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color w:val="000000"/>
                      <w:szCs w:val="28"/>
                      <w:shd w:val="clear" w:color="auto" w:fill="FFFFFF"/>
                    </w:rPr>
                    <w:t>Что такое речь</w:t>
                  </w:r>
                  <w:r w:rsidR="00317B1D">
                    <w:rPr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C5A3821" w14:textId="77777777" w:rsidR="00317B1D" w:rsidRPr="00C45AB7" w:rsidRDefault="00317B1D" w:rsidP="00317B1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C28228D" w14:textId="77777777" w:rsidR="00317B1D" w:rsidRPr="00C45AB7" w:rsidRDefault="00317B1D" w:rsidP="00317B1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317B1D" w:rsidRPr="00C45AB7" w14:paraId="403EDCB1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04B2A42" w14:textId="77777777" w:rsidR="00317B1D" w:rsidRPr="00C45AB7" w:rsidRDefault="00317B1D" w:rsidP="00317B1D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EA11B2B" w14:textId="788FD41F" w:rsidR="00317B1D" w:rsidRPr="00C45AB7" w:rsidRDefault="001533D9" w:rsidP="00317B1D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color w:val="000000"/>
                      <w:szCs w:val="28"/>
                      <w:shd w:val="clear" w:color="auto" w:fill="FFFFFF"/>
                    </w:rPr>
                    <w:t>Культура</w:t>
                  </w:r>
                  <w:r w:rsidR="00317B1D">
                    <w:rPr>
                      <w:color w:val="000000"/>
                      <w:szCs w:val="28"/>
                      <w:shd w:val="clear" w:color="auto" w:fill="FFFFFF"/>
                    </w:rPr>
                    <w:t xml:space="preserve"> речи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59BF765" w14:textId="77777777" w:rsidR="00317B1D" w:rsidRPr="00C45AB7" w:rsidRDefault="00317B1D" w:rsidP="00317B1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B6EAF10" w14:textId="77777777" w:rsidR="00317B1D" w:rsidRPr="00C45AB7" w:rsidRDefault="00317B1D" w:rsidP="00317B1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231AD1EF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FB9CCDB" w14:textId="262843C6" w:rsidR="001533D9" w:rsidRPr="00C45AB7" w:rsidRDefault="001533D9" w:rsidP="00317B1D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65F4A5AE" w14:textId="4595D822" w:rsidR="001533D9" w:rsidRDefault="001533D9" w:rsidP="00317B1D">
                  <w:pPr>
                    <w:spacing w:after="0"/>
                    <w:jc w:val="both"/>
                    <w:rPr>
                      <w:color w:val="000000"/>
                      <w:szCs w:val="28"/>
                      <w:shd w:val="clear" w:color="auto" w:fill="FFFFFF"/>
                    </w:rPr>
                  </w:pPr>
                  <w:r>
                    <w:rPr>
                      <w:color w:val="000000"/>
                      <w:szCs w:val="28"/>
                      <w:shd w:val="clear" w:color="auto" w:fill="FFFFFF"/>
                    </w:rPr>
                    <w:t>Выразительность речи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584F6EC" w14:textId="77777777" w:rsidR="001533D9" w:rsidRPr="00C45AB7" w:rsidRDefault="001533D9" w:rsidP="00317B1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901BF76" w14:textId="77777777" w:rsidR="001533D9" w:rsidRPr="00C45AB7" w:rsidRDefault="001533D9" w:rsidP="00317B1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317B1D" w:rsidRPr="00C45AB7" w14:paraId="5990CC08" w14:textId="77777777" w:rsidTr="003408D0">
              <w:tc>
                <w:tcPr>
                  <w:tcW w:w="777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6A55103" w14:textId="0CE75103" w:rsidR="00317B1D" w:rsidRPr="00C45AB7" w:rsidRDefault="00317B1D" w:rsidP="00317B1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  <w:shd w:val="clear" w:color="auto" w:fill="FFFFFF"/>
                    </w:rPr>
                    <w:t>Слово</w:t>
                  </w:r>
                  <w:r w:rsidR="001533D9">
                    <w:rPr>
                      <w:b/>
                      <w:bCs/>
                      <w:color w:val="000000"/>
                      <w:szCs w:val="28"/>
                      <w:shd w:val="clear" w:color="auto" w:fill="FFFFFF"/>
                    </w:rPr>
                    <w:t xml:space="preserve"> </w:t>
                  </w:r>
                  <w:r w:rsidR="001533D9">
                    <w:rPr>
                      <w:b/>
                      <w:bCs/>
                      <w:color w:val="000000"/>
                      <w:szCs w:val="28"/>
                      <w:shd w:val="clear" w:color="auto" w:fill="FFFFFF"/>
                    </w:rPr>
                    <w:t>и предложение</w:t>
                  </w: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F21AA58" w14:textId="77777777" w:rsidR="00317B1D" w:rsidRPr="00C45AB7" w:rsidRDefault="00317B1D" w:rsidP="00317B1D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0CFC504F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22F0357C" w14:textId="6D21B21E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440A312" w14:textId="2DD2F000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Откуда приходят слова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EBCDF40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ECD81E0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3F796DD2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6A1A9AF" w14:textId="40BB0CDA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2F78740" w14:textId="104E00DA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Этимология.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D0C7293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1944073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63FAAB0F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3076D64D" w14:textId="62E8ED05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A08069D" w14:textId="1B835E4D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Многозначные слова.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0F2892F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38582DF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52A815D2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281422E" w14:textId="1CD9D340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lastRenderedPageBreak/>
                    <w:t>7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3D4AF7C" w14:textId="19C55ECE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 xml:space="preserve">Омонимы, </w:t>
                  </w:r>
                  <w:proofErr w:type="spellStart"/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омоформы</w:t>
                  </w:r>
                  <w:proofErr w:type="spellEnd"/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 xml:space="preserve"> и омофоны.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15CFA8C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7047FD0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5AA62F90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559E92A" w14:textId="6B8A1072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3552BBDD" w14:textId="43D2CC78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Фразеологизмы.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1FDCB53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06E1847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065F7407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347B8400" w14:textId="2AA5C938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9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183C1EE" w14:textId="08FAE3F3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Сравнения. Олицетворение.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6B37757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DF62112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53C9C357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6F2E4C5" w14:textId="35254116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F3F2431" w14:textId="1C079847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Изобразительно - выразительные средства языка. Эпитеты.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45C68B5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829B9CD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68BC602C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E57C096" w14:textId="713EB75D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7842E7C" w14:textId="6A699BB4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Слова нейтральные и эмоционально окрашенные.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4F8056A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F4A074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3D421323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DC2769E" w14:textId="0E0D6AD7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84D3DD3" w14:textId="70874644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Топонимы.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649AADB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32C8047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3A77BE48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AE4FC69" w14:textId="33C87DEB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DB401B1" w14:textId="109FA4E7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Устаревшие слова.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DB1A9F5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53D200DB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0A0266DC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ECB9924" w14:textId="2D93629C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3BEAA69" w14:textId="5785F1AE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Предложение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49C37B1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81147F5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0619D46E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930CC22" w14:textId="0A3AC408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3490DD49" w14:textId="48959027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Какие бывают предложения.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48614E0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6DBB775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2421659C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7F73A08" w14:textId="0B7F13B8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27A15FA" w14:textId="2CC8103F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Работа с предложениями.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AA0631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05BC4EA3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6E3EFDFE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7994CF6" w14:textId="25241EC9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F2A4545" w14:textId="6F00D559" w:rsidR="001533D9" w:rsidRPr="003C2C03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Работа с предложениями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3B041FA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BE012D3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2BA00BF7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12A5778" w14:textId="23A3C106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606A7E85" w14:textId="070EA71A" w:rsidR="001533D9" w:rsidRPr="003C2C03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Работа с предложениями.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0848BAE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7EF8A79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5F7A66D3" w14:textId="77777777" w:rsidTr="00965256"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3043D376" w14:textId="6C27957B" w:rsidR="001533D9" w:rsidRPr="00C45AB7" w:rsidRDefault="001533D9" w:rsidP="001533D9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978" w:type="dxa"/>
                  <w:gridSpan w:val="4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BEDB981" w14:textId="78EA9C29" w:rsidR="001533D9" w:rsidRPr="00C45AB7" w:rsidRDefault="001533D9" w:rsidP="001533D9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Текст</w:t>
                  </w: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5141BC7" w14:textId="57A1F981" w:rsidR="001533D9" w:rsidRPr="00C45AB7" w:rsidRDefault="001533D9" w:rsidP="001533D9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.</w:t>
                  </w:r>
                </w:p>
              </w:tc>
            </w:tr>
            <w:tr w:rsidR="001533D9" w:rsidRPr="00C45AB7" w14:paraId="3F94EBC4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5C79C11" w14:textId="6177A159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19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5BB3C34" w14:textId="3D47D063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Типы текстов.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B014C76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BDF4632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61257017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F25A4EE" w14:textId="4575C1DA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235196C" w14:textId="07123671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Тема текста. Опорные слова.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A1D31B4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D08AEC4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72E7E8C4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744A08DB" w14:textId="519A9EF6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742A5FB" w14:textId="60BF43AC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Связь предложений в тексте.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2E661BB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vAlign w:val="center"/>
                  <w:hideMark/>
                </w:tcPr>
                <w:p w14:paraId="4B400AB7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2994B66C" w14:textId="77777777" w:rsidTr="001533D9">
              <w:tc>
                <w:tcPr>
                  <w:tcW w:w="82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5D9A2AF" w14:textId="33D12A3F" w:rsidR="001533D9" w:rsidRPr="00C45AB7" w:rsidRDefault="001533D9" w:rsidP="001533D9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4665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4174BB58" w14:textId="24940749" w:rsidR="001533D9" w:rsidRPr="00C45AB7" w:rsidRDefault="001533D9" w:rsidP="001533D9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Цепная связь предложений в тексте.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6C58924" w14:textId="77777777" w:rsidR="001533D9" w:rsidRPr="00C45AB7" w:rsidRDefault="001533D9" w:rsidP="001533D9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942FA9A" w14:textId="6477109F" w:rsidR="001533D9" w:rsidRPr="00C45AB7" w:rsidRDefault="001533D9" w:rsidP="001533D9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229B52A8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92703DB" w14:textId="7A4E756B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8CBD25B" w14:textId="5DE84147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Параллельная связь предложений в тексте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E51D92E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50597BE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020C09AB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3BBEA975" w14:textId="2EFB9577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C77D0B6" w14:textId="321D1EC1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Единый временной план текста.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B8E9C7A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915BD4C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7EF693ED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2DB9EAB" w14:textId="04A1B8FF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E62CCC7" w14:textId="2231A36A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Стили речи.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F56EA27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4619750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0B3661B1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495F052" w14:textId="4B42BC0B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6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7315222" w14:textId="6556D00E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Стили речи.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A289BBF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62EBCD78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4D5740B9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04E88C2" w14:textId="5A34CEAE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7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FE162EE" w14:textId="4E788BEA" w:rsidR="001533D9" w:rsidRPr="00C45AB7" w:rsidRDefault="001533D9" w:rsidP="001533D9">
                  <w:pPr>
                    <w:spacing w:after="0"/>
                    <w:jc w:val="both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Научный стиль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49CFFE2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6113627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47D12E04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75AC8C8" w14:textId="36E9DD80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8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60D576BF" w14:textId="019C8041" w:rsidR="001533D9" w:rsidRDefault="001533D9" w:rsidP="001533D9">
                  <w:pPr>
                    <w:spacing w:after="0"/>
                    <w:jc w:val="both"/>
                    <w:rPr>
                      <w:rStyle w:val="c10"/>
                      <w:color w:val="000000"/>
                      <w:szCs w:val="28"/>
                      <w:shd w:val="clear" w:color="auto" w:fill="FFFFFF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Словари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8397246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EE1CF0E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7110574F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3EDF38CD" w14:textId="44E34DBE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9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492F927" w14:textId="6BF0F4D5" w:rsidR="001533D9" w:rsidRDefault="001533D9" w:rsidP="001533D9">
                  <w:pPr>
                    <w:spacing w:after="0"/>
                    <w:jc w:val="both"/>
                    <w:rPr>
                      <w:rStyle w:val="c10"/>
                      <w:color w:val="000000"/>
                      <w:szCs w:val="28"/>
                      <w:shd w:val="clear" w:color="auto" w:fill="FFFFFF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Словари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56CF720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0517C0A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5519ACE9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AF25D13" w14:textId="3F731F44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EE9609E" w14:textId="15ED8A91" w:rsidR="001533D9" w:rsidRDefault="001533D9" w:rsidP="001533D9">
                  <w:pPr>
                    <w:spacing w:after="0"/>
                    <w:jc w:val="both"/>
                    <w:rPr>
                      <w:rStyle w:val="c10"/>
                      <w:color w:val="000000"/>
                      <w:szCs w:val="28"/>
                      <w:shd w:val="clear" w:color="auto" w:fill="FFFFFF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 xml:space="preserve">Сочинение по картине </w:t>
                  </w:r>
                  <w:proofErr w:type="spellStart"/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>В.Е.Маковского</w:t>
                  </w:r>
                  <w:proofErr w:type="spellEnd"/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shd w:val="clear" w:color="auto" w:fill="FFFFFF"/>
                      <w:lang w:eastAsia="ru-RU"/>
                      <w14:ligatures w14:val="none"/>
                    </w:rPr>
                    <w:t xml:space="preserve"> «Свидание».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A2C6883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4B23EA2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32FAF41B" w14:textId="77777777" w:rsidTr="00E32481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50B3B3D" w14:textId="76A18AFF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695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B88C5E3" w14:textId="6E9C23B9" w:rsidR="001533D9" w:rsidRPr="00C45AB7" w:rsidRDefault="001533D9" w:rsidP="001533D9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Культура общения</w:t>
                  </w: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91C6FD4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532087F1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60736C59" w14:textId="7E55EF4D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  <w:r>
                    <w:rPr>
                      <w:rFonts w:eastAsia="Times New Roman" w:cs="Times New Roman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710898B" w14:textId="3A7B4199" w:rsidR="001533D9" w:rsidRDefault="001533D9" w:rsidP="001533D9">
                  <w:pPr>
                    <w:spacing w:after="0"/>
                    <w:jc w:val="both"/>
                    <w:rPr>
                      <w:rStyle w:val="c10"/>
                      <w:color w:val="000000"/>
                      <w:szCs w:val="28"/>
                      <w:shd w:val="clear" w:color="auto" w:fill="FFFFFF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Культура общения. Волшебные слова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07972F5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E3C1C90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382FCCD9" w14:textId="77777777" w:rsidTr="003408D0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220C1B45" w14:textId="41CA6651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57EDD10" w14:textId="25904BC6" w:rsidR="001533D9" w:rsidRDefault="001533D9" w:rsidP="001533D9">
                  <w:pPr>
                    <w:spacing w:after="0"/>
                    <w:jc w:val="both"/>
                    <w:rPr>
                      <w:rStyle w:val="c10"/>
                      <w:color w:val="000000"/>
                      <w:szCs w:val="28"/>
                      <w:shd w:val="clear" w:color="auto" w:fill="FFFFFF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Культура общения. Волшебные слова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EF39517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51AB6ADF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19C00D58" w14:textId="77777777" w:rsidTr="001533D9">
              <w:tc>
                <w:tcPr>
                  <w:tcW w:w="818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1CD26086" w14:textId="0CC40952" w:rsidR="001533D9" w:rsidRPr="00C45AB7" w:rsidRDefault="001533D9" w:rsidP="001533D9">
                  <w:pPr>
                    <w:spacing w:after="0"/>
                    <w:jc w:val="both"/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4672" w:type="dxa"/>
                  <w:gridSpan w:val="2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4DCDB74A" w14:textId="2BB79F75" w:rsidR="001533D9" w:rsidRDefault="001533D9" w:rsidP="001533D9">
                  <w:pPr>
                    <w:spacing w:after="0"/>
                    <w:jc w:val="both"/>
                    <w:rPr>
                      <w:rStyle w:val="c10"/>
                      <w:color w:val="000000"/>
                      <w:szCs w:val="28"/>
                      <w:shd w:val="clear" w:color="auto" w:fill="FFFFFF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Диалог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7FD7E14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02DAAA33" w14:textId="77777777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</w:tr>
            <w:tr w:rsidR="001533D9" w:rsidRPr="00C45AB7" w14:paraId="3C230BB9" w14:textId="77777777" w:rsidTr="001533D9">
              <w:tc>
                <w:tcPr>
                  <w:tcW w:w="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14:paraId="77CC9FE4" w14:textId="57A644BC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C45AB7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3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4695" w:type="dxa"/>
                  <w:gridSpan w:val="3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FFFFFF"/>
                </w:tcPr>
                <w:p w14:paraId="0EA70413" w14:textId="3E6D0BA5" w:rsidR="001533D9" w:rsidRPr="00C45AB7" w:rsidRDefault="001533D9" w:rsidP="001533D9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  <w:r w:rsidRPr="003C2C03">
                    <w:rPr>
                      <w:rFonts w:eastAsia="Times New Roman" w:cs="Times New Roman"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  <w:t>Дискуссия</w:t>
                  </w:r>
                </w:p>
              </w:tc>
              <w:tc>
                <w:tcPr>
                  <w:tcW w:w="228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B159633" w14:textId="77777777" w:rsidR="001533D9" w:rsidRPr="00C45AB7" w:rsidRDefault="001533D9" w:rsidP="001533D9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01EE425" w14:textId="1F7D0AD7" w:rsidR="001533D9" w:rsidRPr="00C45AB7" w:rsidRDefault="001533D9" w:rsidP="001533D9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:lang w:eastAsia="ru-RU"/>
                      <w14:ligatures w14:val="none"/>
                    </w:rPr>
                  </w:pPr>
                </w:p>
              </w:tc>
            </w:tr>
          </w:tbl>
          <w:p w14:paraId="4863970A" w14:textId="77777777" w:rsidR="00317B1D" w:rsidRDefault="00317B1D" w:rsidP="00317B1D">
            <w:pPr>
              <w:spacing w:line="259" w:lineRule="auto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2856A1C" w14:textId="77777777" w:rsidR="002F26B7" w:rsidRDefault="002F26B7" w:rsidP="00317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7DADCD4" w14:textId="77777777" w:rsidR="002F26B7" w:rsidRDefault="002F26B7" w:rsidP="00317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12A566A" w14:textId="77777777" w:rsidR="002F26B7" w:rsidRDefault="002F26B7" w:rsidP="00317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B8A17FC" w14:textId="0256A5FC" w:rsidR="00317B1D" w:rsidRDefault="00317B1D" w:rsidP="00317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lastRenderedPageBreak/>
        <w:t>4</w:t>
      </w:r>
      <w:r w:rsidRPr="00FA0B1D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 класс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851"/>
        <w:gridCol w:w="4678"/>
        <w:gridCol w:w="2268"/>
        <w:gridCol w:w="2410"/>
      </w:tblGrid>
      <w:tr w:rsidR="002F26B7" w:rsidRPr="00C45AB7" w14:paraId="40499A43" w14:textId="77777777" w:rsidTr="002F26B7">
        <w:trPr>
          <w:trHeight w:val="986"/>
        </w:trPr>
        <w:tc>
          <w:tcPr>
            <w:tcW w:w="851" w:type="dxa"/>
            <w:hideMark/>
          </w:tcPr>
          <w:p w14:paraId="18FD6EEF" w14:textId="77777777" w:rsidR="002F26B7" w:rsidRPr="00C45AB7" w:rsidRDefault="002F26B7" w:rsidP="003408D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№ п/п</w:t>
            </w:r>
          </w:p>
        </w:tc>
        <w:tc>
          <w:tcPr>
            <w:tcW w:w="4678" w:type="dxa"/>
            <w:hideMark/>
          </w:tcPr>
          <w:p w14:paraId="4D957B20" w14:textId="77777777" w:rsidR="002F26B7" w:rsidRPr="00C45AB7" w:rsidRDefault="002F26B7" w:rsidP="003408D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Наименование раздела и темы урока</w:t>
            </w:r>
          </w:p>
        </w:tc>
        <w:tc>
          <w:tcPr>
            <w:tcW w:w="2268" w:type="dxa"/>
            <w:hideMark/>
          </w:tcPr>
          <w:p w14:paraId="7AA14C38" w14:textId="77777777" w:rsidR="002F26B7" w:rsidRPr="00C45AB7" w:rsidRDefault="002F26B7" w:rsidP="003408D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C45AB7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Дата проведения</w:t>
            </w:r>
          </w:p>
          <w:p w14:paraId="18F5F922" w14:textId="77777777" w:rsidR="002F26B7" w:rsidRPr="00C45AB7" w:rsidRDefault="002F26B7" w:rsidP="003408D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2F633956" w14:textId="77777777" w:rsidR="002F26B7" w:rsidRPr="005F2F22" w:rsidRDefault="002F26B7" w:rsidP="003408D0">
            <w:pPr>
              <w:ind w:left="135"/>
              <w:rPr>
                <w:sz w:val="24"/>
                <w:szCs w:val="24"/>
              </w:rPr>
            </w:pPr>
            <w:r w:rsidRPr="005F2F22"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C9B63A0" w14:textId="77777777" w:rsidR="002F26B7" w:rsidRPr="00C45AB7" w:rsidRDefault="002F26B7" w:rsidP="003408D0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2F26B7" w14:paraId="4C59AD1E" w14:textId="77777777" w:rsidTr="00F52B93">
        <w:tc>
          <w:tcPr>
            <w:tcW w:w="851" w:type="dxa"/>
          </w:tcPr>
          <w:p w14:paraId="5F226AF2" w14:textId="77777777" w:rsidR="002F26B7" w:rsidRDefault="002F26B7" w:rsidP="00317B1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2"/>
          </w:tcPr>
          <w:p w14:paraId="79D53B68" w14:textId="5A52FCA6" w:rsidR="002F26B7" w:rsidRDefault="002F26B7" w:rsidP="00317B1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Культура речи</w:t>
            </w:r>
          </w:p>
        </w:tc>
        <w:tc>
          <w:tcPr>
            <w:tcW w:w="2410" w:type="dxa"/>
          </w:tcPr>
          <w:p w14:paraId="045502D1" w14:textId="77777777" w:rsidR="002F26B7" w:rsidRDefault="002F26B7" w:rsidP="00317B1D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328C0631" w14:textId="77777777" w:rsidTr="002F26B7">
        <w:tc>
          <w:tcPr>
            <w:tcW w:w="851" w:type="dxa"/>
          </w:tcPr>
          <w:p w14:paraId="275343A6" w14:textId="7BB89F5B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678" w:type="dxa"/>
          </w:tcPr>
          <w:p w14:paraId="4056F26C" w14:textId="74C666DC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Художественный стиль. Общее понятие.</w:t>
            </w:r>
          </w:p>
        </w:tc>
        <w:tc>
          <w:tcPr>
            <w:tcW w:w="2268" w:type="dxa"/>
          </w:tcPr>
          <w:p w14:paraId="629EFF23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8AEBCC2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475B9B88" w14:textId="77777777" w:rsidTr="002F26B7">
        <w:tc>
          <w:tcPr>
            <w:tcW w:w="851" w:type="dxa"/>
          </w:tcPr>
          <w:p w14:paraId="40D6439E" w14:textId="7A64E90C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678" w:type="dxa"/>
          </w:tcPr>
          <w:p w14:paraId="76ECD89D" w14:textId="0C4D7D8E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Сочинение – пейзажная зарисовка.</w:t>
            </w:r>
          </w:p>
        </w:tc>
        <w:tc>
          <w:tcPr>
            <w:tcW w:w="2268" w:type="dxa"/>
          </w:tcPr>
          <w:p w14:paraId="773F0587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47C40E0B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AFEB103" w14:textId="77777777" w:rsidTr="002F26B7">
        <w:tc>
          <w:tcPr>
            <w:tcW w:w="851" w:type="dxa"/>
          </w:tcPr>
          <w:p w14:paraId="206A7A96" w14:textId="13D65E5F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678" w:type="dxa"/>
          </w:tcPr>
          <w:p w14:paraId="2FED9F97" w14:textId="21EF1551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Рифма.</w:t>
            </w:r>
          </w:p>
        </w:tc>
        <w:tc>
          <w:tcPr>
            <w:tcW w:w="2268" w:type="dxa"/>
          </w:tcPr>
          <w:p w14:paraId="4A102831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8E2AC73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24BF2DF3" w14:textId="77777777" w:rsidTr="002F26B7">
        <w:tc>
          <w:tcPr>
            <w:tcW w:w="851" w:type="dxa"/>
          </w:tcPr>
          <w:p w14:paraId="77D995E1" w14:textId="6C117DBE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678" w:type="dxa"/>
          </w:tcPr>
          <w:p w14:paraId="7157D81D" w14:textId="7611E080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Диалог и монолог.</w:t>
            </w:r>
          </w:p>
        </w:tc>
        <w:tc>
          <w:tcPr>
            <w:tcW w:w="2268" w:type="dxa"/>
          </w:tcPr>
          <w:p w14:paraId="520AC8A5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2C04261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3B99A9E" w14:textId="77777777" w:rsidTr="002F26B7">
        <w:tc>
          <w:tcPr>
            <w:tcW w:w="851" w:type="dxa"/>
          </w:tcPr>
          <w:p w14:paraId="55528B49" w14:textId="26DE7FB8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678" w:type="dxa"/>
          </w:tcPr>
          <w:p w14:paraId="5AB64F5A" w14:textId="40D67B01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Драматические импровизации.</w:t>
            </w:r>
          </w:p>
        </w:tc>
        <w:tc>
          <w:tcPr>
            <w:tcW w:w="2268" w:type="dxa"/>
          </w:tcPr>
          <w:p w14:paraId="1F0F15C0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20C2295D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0A98571D" w14:textId="77777777" w:rsidTr="002F26B7">
        <w:tc>
          <w:tcPr>
            <w:tcW w:w="851" w:type="dxa"/>
          </w:tcPr>
          <w:p w14:paraId="126D8454" w14:textId="7F39A1F0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678" w:type="dxa"/>
          </w:tcPr>
          <w:p w14:paraId="0E7A57B2" w14:textId="61066674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Драматические импровизации.</w:t>
            </w:r>
          </w:p>
        </w:tc>
        <w:tc>
          <w:tcPr>
            <w:tcW w:w="2268" w:type="dxa"/>
          </w:tcPr>
          <w:p w14:paraId="0682FE97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A6D9FCC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20FFF5E6" w14:textId="77777777" w:rsidTr="00576801">
        <w:tc>
          <w:tcPr>
            <w:tcW w:w="851" w:type="dxa"/>
          </w:tcPr>
          <w:p w14:paraId="1152ACA2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2"/>
          </w:tcPr>
          <w:p w14:paraId="6DE4EB07" w14:textId="33B96D7F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Слово</w:t>
            </w:r>
          </w:p>
        </w:tc>
        <w:tc>
          <w:tcPr>
            <w:tcW w:w="2410" w:type="dxa"/>
          </w:tcPr>
          <w:p w14:paraId="021955DF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0F5401F5" w14:textId="77777777" w:rsidTr="002F26B7">
        <w:tc>
          <w:tcPr>
            <w:tcW w:w="851" w:type="dxa"/>
          </w:tcPr>
          <w:p w14:paraId="168940A4" w14:textId="0128A0EF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678" w:type="dxa"/>
          </w:tcPr>
          <w:p w14:paraId="2A819405" w14:textId="0EB2AFB1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proofErr w:type="gramStart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Омонимы,омофоны</w:t>
            </w:r>
            <w:proofErr w:type="spellEnd"/>
            <w:proofErr w:type="gramEnd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 xml:space="preserve">, </w:t>
            </w:r>
            <w:proofErr w:type="spellStart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омоформы</w:t>
            </w:r>
            <w:proofErr w:type="spellEnd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, Каламбуры.</w:t>
            </w:r>
          </w:p>
        </w:tc>
        <w:tc>
          <w:tcPr>
            <w:tcW w:w="2268" w:type="dxa"/>
          </w:tcPr>
          <w:p w14:paraId="48183F62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5447BF3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1019CF42" w14:textId="77777777" w:rsidTr="002F26B7">
        <w:tc>
          <w:tcPr>
            <w:tcW w:w="851" w:type="dxa"/>
          </w:tcPr>
          <w:p w14:paraId="24DBBDF7" w14:textId="780ADBFC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678" w:type="dxa"/>
          </w:tcPr>
          <w:p w14:paraId="1D137BC8" w14:textId="53A65136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Фразеологизмы.</w:t>
            </w:r>
          </w:p>
        </w:tc>
        <w:tc>
          <w:tcPr>
            <w:tcW w:w="2268" w:type="dxa"/>
          </w:tcPr>
          <w:p w14:paraId="0F807356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4DD56F40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7361333A" w14:textId="77777777" w:rsidTr="002F26B7">
        <w:tc>
          <w:tcPr>
            <w:tcW w:w="851" w:type="dxa"/>
          </w:tcPr>
          <w:p w14:paraId="4930C4C2" w14:textId="2E867430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678" w:type="dxa"/>
          </w:tcPr>
          <w:p w14:paraId="6EF91FA4" w14:textId="77241AAB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Фразеологизмы.</w:t>
            </w:r>
          </w:p>
        </w:tc>
        <w:tc>
          <w:tcPr>
            <w:tcW w:w="2268" w:type="dxa"/>
          </w:tcPr>
          <w:p w14:paraId="663FB642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35400088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0888D596" w14:textId="77777777" w:rsidTr="002F26B7">
        <w:tc>
          <w:tcPr>
            <w:tcW w:w="851" w:type="dxa"/>
          </w:tcPr>
          <w:p w14:paraId="72F71F65" w14:textId="3F200C08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678" w:type="dxa"/>
          </w:tcPr>
          <w:p w14:paraId="0D7C521E" w14:textId="4B7A56C3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Диалектизмы.</w:t>
            </w:r>
          </w:p>
        </w:tc>
        <w:tc>
          <w:tcPr>
            <w:tcW w:w="2268" w:type="dxa"/>
          </w:tcPr>
          <w:p w14:paraId="7566F614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9FB4B6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42EC498E" w14:textId="77777777" w:rsidTr="002F26B7">
        <w:tc>
          <w:tcPr>
            <w:tcW w:w="851" w:type="dxa"/>
          </w:tcPr>
          <w:p w14:paraId="04769830" w14:textId="2F5F5819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678" w:type="dxa"/>
          </w:tcPr>
          <w:p w14:paraId="54B921DC" w14:textId="77C38814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Сравнение, эпитеты, олицетворение</w:t>
            </w:r>
          </w:p>
        </w:tc>
        <w:tc>
          <w:tcPr>
            <w:tcW w:w="2268" w:type="dxa"/>
          </w:tcPr>
          <w:p w14:paraId="5D54C625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18424F63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122B821E" w14:textId="77777777" w:rsidTr="002F26B7">
        <w:tc>
          <w:tcPr>
            <w:tcW w:w="851" w:type="dxa"/>
          </w:tcPr>
          <w:p w14:paraId="7DCE9616" w14:textId="23484EAB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4678" w:type="dxa"/>
          </w:tcPr>
          <w:p w14:paraId="7960D176" w14:textId="27FEC313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Метафора.</w:t>
            </w:r>
          </w:p>
        </w:tc>
        <w:tc>
          <w:tcPr>
            <w:tcW w:w="2268" w:type="dxa"/>
          </w:tcPr>
          <w:p w14:paraId="1250854B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3616579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7E2DF069" w14:textId="77777777" w:rsidTr="002F26B7">
        <w:tc>
          <w:tcPr>
            <w:tcW w:w="851" w:type="dxa"/>
          </w:tcPr>
          <w:p w14:paraId="2A2B8434" w14:textId="738E7848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4678" w:type="dxa"/>
          </w:tcPr>
          <w:p w14:paraId="627B876B" w14:textId="3BA94DD4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Метафора.</w:t>
            </w:r>
          </w:p>
        </w:tc>
        <w:tc>
          <w:tcPr>
            <w:tcW w:w="2268" w:type="dxa"/>
          </w:tcPr>
          <w:p w14:paraId="38070D7B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19CF9F6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64BB7DF5" w14:textId="77777777" w:rsidTr="002F26B7">
        <w:tc>
          <w:tcPr>
            <w:tcW w:w="851" w:type="dxa"/>
          </w:tcPr>
          <w:p w14:paraId="436CE621" w14:textId="691B989A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14</w:t>
            </w:r>
          </w:p>
        </w:tc>
        <w:tc>
          <w:tcPr>
            <w:tcW w:w="4678" w:type="dxa"/>
          </w:tcPr>
          <w:p w14:paraId="43C55A47" w14:textId="62BA3CEF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Пословицы и поговорки. Афоризмы.</w:t>
            </w:r>
          </w:p>
        </w:tc>
        <w:tc>
          <w:tcPr>
            <w:tcW w:w="2268" w:type="dxa"/>
          </w:tcPr>
          <w:p w14:paraId="05252AE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7DEC13AB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17163448" w14:textId="77777777" w:rsidTr="002F26B7">
        <w:tc>
          <w:tcPr>
            <w:tcW w:w="851" w:type="dxa"/>
          </w:tcPr>
          <w:p w14:paraId="07DBFD25" w14:textId="1DC099BB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15</w:t>
            </w:r>
          </w:p>
        </w:tc>
        <w:tc>
          <w:tcPr>
            <w:tcW w:w="4678" w:type="dxa"/>
          </w:tcPr>
          <w:p w14:paraId="1D8B1F74" w14:textId="00D66CE9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Пословицы и поговорки. Афоризмы</w:t>
            </w:r>
          </w:p>
        </w:tc>
        <w:tc>
          <w:tcPr>
            <w:tcW w:w="2268" w:type="dxa"/>
          </w:tcPr>
          <w:p w14:paraId="7D4262A7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76CFA5BD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078F8F6F" w14:textId="77777777" w:rsidTr="00D766B0">
        <w:tc>
          <w:tcPr>
            <w:tcW w:w="851" w:type="dxa"/>
          </w:tcPr>
          <w:p w14:paraId="49E061EE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6946" w:type="dxa"/>
            <w:gridSpan w:val="2"/>
          </w:tcPr>
          <w:p w14:paraId="3A0D76A2" w14:textId="329F25A2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lang w:eastAsia="ru-RU"/>
                <w14:ligatures w14:val="none"/>
              </w:rPr>
              <w:t>Текст</w:t>
            </w:r>
          </w:p>
        </w:tc>
        <w:tc>
          <w:tcPr>
            <w:tcW w:w="2410" w:type="dxa"/>
          </w:tcPr>
          <w:p w14:paraId="318CF494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078B62AF" w14:textId="77777777" w:rsidTr="002F26B7">
        <w:tc>
          <w:tcPr>
            <w:tcW w:w="851" w:type="dxa"/>
          </w:tcPr>
          <w:p w14:paraId="297E5B9C" w14:textId="5502DFD8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16</w:t>
            </w:r>
          </w:p>
        </w:tc>
        <w:tc>
          <w:tcPr>
            <w:tcW w:w="4678" w:type="dxa"/>
          </w:tcPr>
          <w:p w14:paraId="6F8D31AE" w14:textId="6A525707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Композиция текста. Основные элементы композиции.</w:t>
            </w:r>
          </w:p>
        </w:tc>
        <w:tc>
          <w:tcPr>
            <w:tcW w:w="2268" w:type="dxa"/>
          </w:tcPr>
          <w:p w14:paraId="16B7E164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274E7280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74121419" w14:textId="77777777" w:rsidTr="002F26B7">
        <w:tc>
          <w:tcPr>
            <w:tcW w:w="851" w:type="dxa"/>
          </w:tcPr>
          <w:p w14:paraId="0955804F" w14:textId="73E1A785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17</w:t>
            </w:r>
          </w:p>
        </w:tc>
        <w:tc>
          <w:tcPr>
            <w:tcW w:w="4678" w:type="dxa"/>
          </w:tcPr>
          <w:p w14:paraId="30281B09" w14:textId="32E47C73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Композиция текста. Основные элементы композиции.</w:t>
            </w:r>
          </w:p>
        </w:tc>
        <w:tc>
          <w:tcPr>
            <w:tcW w:w="2268" w:type="dxa"/>
          </w:tcPr>
          <w:p w14:paraId="0DA1F4ED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193DD49C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4608520" w14:textId="77777777" w:rsidTr="002F26B7">
        <w:tc>
          <w:tcPr>
            <w:tcW w:w="851" w:type="dxa"/>
          </w:tcPr>
          <w:p w14:paraId="749A0275" w14:textId="0287073F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18</w:t>
            </w:r>
          </w:p>
        </w:tc>
        <w:tc>
          <w:tcPr>
            <w:tcW w:w="4678" w:type="dxa"/>
          </w:tcPr>
          <w:p w14:paraId="535D3A9D" w14:textId="112DA999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Композиция. Работа с деформированным текстом.</w:t>
            </w:r>
          </w:p>
        </w:tc>
        <w:tc>
          <w:tcPr>
            <w:tcW w:w="2268" w:type="dxa"/>
          </w:tcPr>
          <w:p w14:paraId="3A9E7978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CA6C1A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32670262" w14:textId="77777777" w:rsidTr="002F26B7">
        <w:tc>
          <w:tcPr>
            <w:tcW w:w="851" w:type="dxa"/>
          </w:tcPr>
          <w:p w14:paraId="15E00BE5" w14:textId="1FCFFE6B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19</w:t>
            </w:r>
          </w:p>
        </w:tc>
        <w:tc>
          <w:tcPr>
            <w:tcW w:w="4678" w:type="dxa"/>
          </w:tcPr>
          <w:p w14:paraId="4F351FEA" w14:textId="09602352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Композиция. Работа с деформированным текстом.</w:t>
            </w:r>
          </w:p>
        </w:tc>
        <w:tc>
          <w:tcPr>
            <w:tcW w:w="2268" w:type="dxa"/>
          </w:tcPr>
          <w:p w14:paraId="4416380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23709DEB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5BBC4BF" w14:textId="77777777" w:rsidTr="002F26B7">
        <w:tc>
          <w:tcPr>
            <w:tcW w:w="851" w:type="dxa"/>
          </w:tcPr>
          <w:p w14:paraId="34D3446A" w14:textId="4837A91A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20</w:t>
            </w:r>
          </w:p>
        </w:tc>
        <w:tc>
          <w:tcPr>
            <w:tcW w:w="4678" w:type="dxa"/>
          </w:tcPr>
          <w:p w14:paraId="27F4760B" w14:textId="1A5F19A6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Сочинение – миниатюра в художественном стиле.</w:t>
            </w:r>
          </w:p>
        </w:tc>
        <w:tc>
          <w:tcPr>
            <w:tcW w:w="2268" w:type="dxa"/>
          </w:tcPr>
          <w:p w14:paraId="68614E2C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7800E771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F15BD08" w14:textId="77777777" w:rsidTr="002F26B7">
        <w:tc>
          <w:tcPr>
            <w:tcW w:w="851" w:type="dxa"/>
          </w:tcPr>
          <w:p w14:paraId="1F77C667" w14:textId="4D67A88E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21</w:t>
            </w:r>
          </w:p>
        </w:tc>
        <w:tc>
          <w:tcPr>
            <w:tcW w:w="4678" w:type="dxa"/>
          </w:tcPr>
          <w:p w14:paraId="5103304A" w14:textId="1CBA32B8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Публицистический стиль.</w:t>
            </w:r>
          </w:p>
        </w:tc>
        <w:tc>
          <w:tcPr>
            <w:tcW w:w="2268" w:type="dxa"/>
          </w:tcPr>
          <w:p w14:paraId="02605CAE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45D031DD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64C50004" w14:textId="77777777" w:rsidTr="002F26B7">
        <w:tc>
          <w:tcPr>
            <w:tcW w:w="851" w:type="dxa"/>
          </w:tcPr>
          <w:p w14:paraId="6001D344" w14:textId="2E387C3C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22</w:t>
            </w:r>
          </w:p>
        </w:tc>
        <w:tc>
          <w:tcPr>
            <w:tcW w:w="4678" w:type="dxa"/>
          </w:tcPr>
          <w:p w14:paraId="4112BF1B" w14:textId="4802D6E6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Газетно</w:t>
            </w:r>
            <w:proofErr w:type="spellEnd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–публицистический стиль.</w:t>
            </w:r>
          </w:p>
        </w:tc>
        <w:tc>
          <w:tcPr>
            <w:tcW w:w="2268" w:type="dxa"/>
          </w:tcPr>
          <w:p w14:paraId="073A3BC4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0137038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6E47802" w14:textId="77777777" w:rsidTr="002F26B7">
        <w:tc>
          <w:tcPr>
            <w:tcW w:w="851" w:type="dxa"/>
          </w:tcPr>
          <w:p w14:paraId="749E73F7" w14:textId="2FFB0BE0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23</w:t>
            </w:r>
          </w:p>
        </w:tc>
        <w:tc>
          <w:tcPr>
            <w:tcW w:w="4678" w:type="dxa"/>
          </w:tcPr>
          <w:p w14:paraId="7DD3B4C0" w14:textId="4D034D71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proofErr w:type="spellStart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Газетно</w:t>
            </w:r>
            <w:proofErr w:type="spellEnd"/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–публицистический стиль.</w:t>
            </w:r>
          </w:p>
        </w:tc>
        <w:tc>
          <w:tcPr>
            <w:tcW w:w="2268" w:type="dxa"/>
          </w:tcPr>
          <w:p w14:paraId="3DCA2AD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FDAC5D7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C48C5CD" w14:textId="77777777" w:rsidTr="002F26B7">
        <w:tc>
          <w:tcPr>
            <w:tcW w:w="851" w:type="dxa"/>
          </w:tcPr>
          <w:p w14:paraId="15DCD9B1" w14:textId="12BEC351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24</w:t>
            </w:r>
          </w:p>
        </w:tc>
        <w:tc>
          <w:tcPr>
            <w:tcW w:w="4678" w:type="dxa"/>
          </w:tcPr>
          <w:p w14:paraId="54982388" w14:textId="3B57B70B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Деловая игра «Вёрстка газеты».</w:t>
            </w:r>
          </w:p>
        </w:tc>
        <w:tc>
          <w:tcPr>
            <w:tcW w:w="2268" w:type="dxa"/>
          </w:tcPr>
          <w:p w14:paraId="6B97F624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3FCAA5D5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05EA8D48" w14:textId="77777777" w:rsidTr="002F26B7">
        <w:tc>
          <w:tcPr>
            <w:tcW w:w="851" w:type="dxa"/>
          </w:tcPr>
          <w:p w14:paraId="6ED9391D" w14:textId="2F15F8D0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25</w:t>
            </w:r>
          </w:p>
        </w:tc>
        <w:tc>
          <w:tcPr>
            <w:tcW w:w="4678" w:type="dxa"/>
          </w:tcPr>
          <w:p w14:paraId="1E71001A" w14:textId="78F718E7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Официально – деловой стиль.</w:t>
            </w:r>
          </w:p>
        </w:tc>
        <w:tc>
          <w:tcPr>
            <w:tcW w:w="2268" w:type="dxa"/>
          </w:tcPr>
          <w:p w14:paraId="701DB4F1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3EB3770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19752E02" w14:textId="77777777" w:rsidTr="002F26B7">
        <w:tc>
          <w:tcPr>
            <w:tcW w:w="851" w:type="dxa"/>
          </w:tcPr>
          <w:p w14:paraId="123AC40C" w14:textId="3A8351DA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4678" w:type="dxa"/>
          </w:tcPr>
          <w:p w14:paraId="737FBF5F" w14:textId="5AE7DC74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Тезисы. Конспект.</w:t>
            </w:r>
          </w:p>
        </w:tc>
        <w:tc>
          <w:tcPr>
            <w:tcW w:w="2268" w:type="dxa"/>
          </w:tcPr>
          <w:p w14:paraId="06DD9680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7DE3710E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75A1599C" w14:textId="77777777" w:rsidTr="002F26B7">
        <w:tc>
          <w:tcPr>
            <w:tcW w:w="851" w:type="dxa"/>
          </w:tcPr>
          <w:p w14:paraId="3F72C962" w14:textId="0C013A31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27</w:t>
            </w:r>
          </w:p>
        </w:tc>
        <w:tc>
          <w:tcPr>
            <w:tcW w:w="4678" w:type="dxa"/>
          </w:tcPr>
          <w:p w14:paraId="31A49975" w14:textId="26221A6E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Аннотация.</w:t>
            </w:r>
          </w:p>
        </w:tc>
        <w:tc>
          <w:tcPr>
            <w:tcW w:w="2268" w:type="dxa"/>
          </w:tcPr>
          <w:p w14:paraId="129FE3B7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1AEF9E87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36F14641" w14:textId="77777777" w:rsidTr="002F26B7">
        <w:tc>
          <w:tcPr>
            <w:tcW w:w="851" w:type="dxa"/>
          </w:tcPr>
          <w:p w14:paraId="49F7BB32" w14:textId="055CC362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28</w:t>
            </w:r>
          </w:p>
        </w:tc>
        <w:tc>
          <w:tcPr>
            <w:tcW w:w="4678" w:type="dxa"/>
          </w:tcPr>
          <w:p w14:paraId="3FD53B04" w14:textId="52C03CC6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Я пишу письмо.</w:t>
            </w:r>
          </w:p>
        </w:tc>
        <w:tc>
          <w:tcPr>
            <w:tcW w:w="2268" w:type="dxa"/>
          </w:tcPr>
          <w:p w14:paraId="7245D7B9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7C71DB26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6A65BEAC" w14:textId="77777777" w:rsidTr="002F26B7">
        <w:tc>
          <w:tcPr>
            <w:tcW w:w="851" w:type="dxa"/>
          </w:tcPr>
          <w:p w14:paraId="6120F26B" w14:textId="33E85E48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29</w:t>
            </w:r>
          </w:p>
        </w:tc>
        <w:tc>
          <w:tcPr>
            <w:tcW w:w="4678" w:type="dxa"/>
          </w:tcPr>
          <w:p w14:paraId="4800E5A9" w14:textId="7475CEA3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Личный дневник.</w:t>
            </w:r>
          </w:p>
        </w:tc>
        <w:tc>
          <w:tcPr>
            <w:tcW w:w="2268" w:type="dxa"/>
          </w:tcPr>
          <w:p w14:paraId="657768B9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30F9635D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4961FD90" w14:textId="77777777" w:rsidTr="002F26B7">
        <w:tc>
          <w:tcPr>
            <w:tcW w:w="851" w:type="dxa"/>
          </w:tcPr>
          <w:p w14:paraId="5C50CF28" w14:textId="6685454A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30</w:t>
            </w:r>
          </w:p>
        </w:tc>
        <w:tc>
          <w:tcPr>
            <w:tcW w:w="4678" w:type="dxa"/>
          </w:tcPr>
          <w:p w14:paraId="23282958" w14:textId="21C00E50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Сочинение «Мои любимые стихи».</w:t>
            </w:r>
          </w:p>
        </w:tc>
        <w:tc>
          <w:tcPr>
            <w:tcW w:w="2268" w:type="dxa"/>
          </w:tcPr>
          <w:p w14:paraId="56C6D974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259111BB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5A00224D" w14:textId="77777777" w:rsidTr="002F26B7">
        <w:tc>
          <w:tcPr>
            <w:tcW w:w="851" w:type="dxa"/>
          </w:tcPr>
          <w:p w14:paraId="4F4953DB" w14:textId="5FF1D22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31</w:t>
            </w:r>
          </w:p>
        </w:tc>
        <w:tc>
          <w:tcPr>
            <w:tcW w:w="4678" w:type="dxa"/>
          </w:tcPr>
          <w:p w14:paraId="4B22CA88" w14:textId="5B17F9C2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Сочини сценарий для мультфильма.</w:t>
            </w:r>
          </w:p>
        </w:tc>
        <w:tc>
          <w:tcPr>
            <w:tcW w:w="2268" w:type="dxa"/>
          </w:tcPr>
          <w:p w14:paraId="10C0924F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46B99E71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11D2E5CE" w14:textId="77777777" w:rsidTr="002F26B7">
        <w:tc>
          <w:tcPr>
            <w:tcW w:w="851" w:type="dxa"/>
          </w:tcPr>
          <w:p w14:paraId="5230C83A" w14:textId="41D56E4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32</w:t>
            </w:r>
          </w:p>
        </w:tc>
        <w:tc>
          <w:tcPr>
            <w:tcW w:w="4678" w:type="dxa"/>
          </w:tcPr>
          <w:p w14:paraId="347E3442" w14:textId="33F47BBA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Обобщение.</w:t>
            </w:r>
          </w:p>
        </w:tc>
        <w:tc>
          <w:tcPr>
            <w:tcW w:w="2268" w:type="dxa"/>
          </w:tcPr>
          <w:p w14:paraId="68A7A3FD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024AFCDA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01707751" w14:textId="77777777" w:rsidTr="002F26B7">
        <w:tc>
          <w:tcPr>
            <w:tcW w:w="851" w:type="dxa"/>
          </w:tcPr>
          <w:p w14:paraId="62C6C290" w14:textId="453B518E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33</w:t>
            </w:r>
          </w:p>
        </w:tc>
        <w:tc>
          <w:tcPr>
            <w:tcW w:w="4678" w:type="dxa"/>
          </w:tcPr>
          <w:p w14:paraId="7E22FE07" w14:textId="0FB49D44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Обобщение.</w:t>
            </w:r>
          </w:p>
        </w:tc>
        <w:tc>
          <w:tcPr>
            <w:tcW w:w="2268" w:type="dxa"/>
          </w:tcPr>
          <w:p w14:paraId="1F784C14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650B66B7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2F26B7" w14:paraId="4CA39393" w14:textId="77777777" w:rsidTr="002F26B7">
        <w:tc>
          <w:tcPr>
            <w:tcW w:w="851" w:type="dxa"/>
          </w:tcPr>
          <w:p w14:paraId="529E0311" w14:textId="1F01E3AA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34</w:t>
            </w:r>
          </w:p>
        </w:tc>
        <w:tc>
          <w:tcPr>
            <w:tcW w:w="4678" w:type="dxa"/>
          </w:tcPr>
          <w:p w14:paraId="12E87633" w14:textId="2687BFCF" w:rsidR="002F26B7" w:rsidRDefault="002F26B7" w:rsidP="002F26B7">
            <w:pPr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C2C03">
              <w:rPr>
                <w:rFonts w:eastAsia="Times New Roman" w:cs="Times New Roman"/>
                <w:color w:val="000000"/>
                <w:kern w:val="0"/>
                <w:szCs w:val="28"/>
                <w:shd w:val="clear" w:color="auto" w:fill="FFFFFF"/>
                <w:lang w:eastAsia="ru-RU"/>
                <w14:ligatures w14:val="none"/>
              </w:rPr>
              <w:t>Обобщение.</w:t>
            </w:r>
          </w:p>
        </w:tc>
        <w:tc>
          <w:tcPr>
            <w:tcW w:w="2268" w:type="dxa"/>
          </w:tcPr>
          <w:p w14:paraId="7B0B4B5B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7B56D12D" w14:textId="77777777" w:rsidR="002F26B7" w:rsidRDefault="002F26B7" w:rsidP="002F26B7">
            <w:pPr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</w:tbl>
    <w:p w14:paraId="5BC7008D" w14:textId="77777777" w:rsidR="00317B1D" w:rsidRPr="00C45AB7" w:rsidRDefault="00317B1D" w:rsidP="00317B1D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sectPr w:rsidR="00317B1D" w:rsidRPr="00C45AB7" w:rsidSect="00317B1D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B7"/>
    <w:rsid w:val="001533D9"/>
    <w:rsid w:val="00235189"/>
    <w:rsid w:val="002F26B7"/>
    <w:rsid w:val="00317B1D"/>
    <w:rsid w:val="005F2F22"/>
    <w:rsid w:val="006C0B77"/>
    <w:rsid w:val="008242FF"/>
    <w:rsid w:val="00870751"/>
    <w:rsid w:val="00922C48"/>
    <w:rsid w:val="00985BE4"/>
    <w:rsid w:val="00B915B7"/>
    <w:rsid w:val="00C45AB7"/>
    <w:rsid w:val="00CC568E"/>
    <w:rsid w:val="00E93D01"/>
    <w:rsid w:val="00EA59DF"/>
    <w:rsid w:val="00EE4070"/>
    <w:rsid w:val="00F12C76"/>
    <w:rsid w:val="00FA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53EE"/>
  <w15:chartTrackingRefBased/>
  <w15:docId w15:val="{89CE1CF3-E9AC-40E8-948F-36E0240E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5AB7"/>
  </w:style>
  <w:style w:type="paragraph" w:customStyle="1" w:styleId="msonormal0">
    <w:name w:val="msonormal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7">
    <w:name w:val="c17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C45AB7"/>
  </w:style>
  <w:style w:type="paragraph" w:customStyle="1" w:styleId="c7">
    <w:name w:val="c7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C45AB7"/>
  </w:style>
  <w:style w:type="paragraph" w:customStyle="1" w:styleId="c34">
    <w:name w:val="c34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1">
    <w:name w:val="c21"/>
    <w:basedOn w:val="a0"/>
    <w:rsid w:val="00C45AB7"/>
  </w:style>
  <w:style w:type="character" w:customStyle="1" w:styleId="c14">
    <w:name w:val="c14"/>
    <w:basedOn w:val="a0"/>
    <w:rsid w:val="00C45AB7"/>
  </w:style>
  <w:style w:type="character" w:customStyle="1" w:styleId="c10">
    <w:name w:val="c10"/>
    <w:basedOn w:val="a0"/>
    <w:rsid w:val="00C45AB7"/>
  </w:style>
  <w:style w:type="paragraph" w:customStyle="1" w:styleId="c1">
    <w:name w:val="c1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1">
    <w:name w:val="c31"/>
    <w:basedOn w:val="a0"/>
    <w:rsid w:val="00C45AB7"/>
  </w:style>
  <w:style w:type="paragraph" w:customStyle="1" w:styleId="c4">
    <w:name w:val="c4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8">
    <w:name w:val="c18"/>
    <w:basedOn w:val="a0"/>
    <w:rsid w:val="00C45AB7"/>
  </w:style>
  <w:style w:type="paragraph" w:customStyle="1" w:styleId="c16">
    <w:name w:val="c16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1">
    <w:name w:val="c141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8">
    <w:name w:val="c28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0">
    <w:name w:val="c0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5">
    <w:name w:val="c25"/>
    <w:basedOn w:val="a"/>
    <w:rsid w:val="00C45AB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985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C568E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7A22-4DAE-4B63-BD50-EEC2F9A2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4601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2023-08-28T12:42:00Z</dcterms:created>
  <dcterms:modified xsi:type="dcterms:W3CDTF">2023-08-28T14:21:00Z</dcterms:modified>
</cp:coreProperties>
</file>