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E8" w:rsidRDefault="000313E8" w:rsidP="000313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3E8" w:rsidRDefault="000313E8" w:rsidP="000313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3E8" w:rsidRDefault="000313E8" w:rsidP="000313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3E8" w:rsidRDefault="000313E8" w:rsidP="000313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3E8" w:rsidRDefault="000313E8" w:rsidP="000313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3E8" w:rsidRDefault="000313E8" w:rsidP="000313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3E8" w:rsidRDefault="000313E8" w:rsidP="000313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3E8" w:rsidRPr="000313E8" w:rsidRDefault="000313E8" w:rsidP="000313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0313E8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ВИКТОРИНА</w:t>
      </w:r>
    </w:p>
    <w:p w:rsidR="000313E8" w:rsidRPr="000313E8" w:rsidRDefault="000313E8" w:rsidP="000313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 краеведению «Знаток географии Ставропольского края»</w:t>
      </w:r>
    </w:p>
    <w:p w:rsidR="000313E8" w:rsidRDefault="000313E8" w:rsidP="000313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3E8" w:rsidRDefault="000313E8" w:rsidP="000313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3E8" w:rsidRDefault="000313E8" w:rsidP="000313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3E8" w:rsidRDefault="000313E8" w:rsidP="000313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3E8" w:rsidRPr="000313E8" w:rsidRDefault="000313E8" w:rsidP="000313E8">
      <w:pPr>
        <w:shd w:val="clear" w:color="auto" w:fill="FFFFFF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0313E8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Подготовила: учитель географии </w:t>
      </w:r>
    </w:p>
    <w:p w:rsidR="000313E8" w:rsidRPr="000313E8" w:rsidRDefault="000313E8" w:rsidP="000313E8">
      <w:pPr>
        <w:shd w:val="clear" w:color="auto" w:fill="FFFFFF"/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0313E8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МБОУ гимназии №19 </w:t>
      </w:r>
      <w:proofErr w:type="spellStart"/>
      <w:r w:rsidRPr="000313E8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>Посухова</w:t>
      </w:r>
      <w:proofErr w:type="spellEnd"/>
      <w:r w:rsidRPr="000313E8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 Е.С.</w:t>
      </w:r>
    </w:p>
    <w:p w:rsidR="000313E8" w:rsidRDefault="000313E8" w:rsidP="000313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313E8" w:rsidRDefault="000313E8" w:rsidP="000313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3E8" w:rsidRPr="000313E8" w:rsidRDefault="000313E8" w:rsidP="00031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находится на северо-западе  СК, является частью обширной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Предкавказской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равнины.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Азово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-Кубанская низменность)</w:t>
      </w:r>
    </w:p>
    <w:p w:rsidR="000313E8" w:rsidRPr="000313E8" w:rsidRDefault="000313E8" w:rsidP="00031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Река, приток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Калауса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наименование происходит от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татарского  «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айгыр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жеребец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Айгурка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Правый приток р.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Подкумка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Длина 26 км. Название связано с легендой о коварной любви.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р.Аликоновка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на востоке нашего края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Арзгирский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Георгиевского района, на р. Куме, основана в 1783 г., наименование дано в честь Александра Невского.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Александрийская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</w:p>
    <w:p w:rsidR="000313E8" w:rsidRPr="000313E8" w:rsidRDefault="000313E8" w:rsidP="00031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Александровского района, на р.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Томузловке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 в 1777 г. как крепость Азово-Моздокской оборонительной линии.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Александровское)</w:t>
      </w:r>
    </w:p>
    <w:p w:rsidR="000313E8" w:rsidRPr="000313E8" w:rsidRDefault="000313E8" w:rsidP="00031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наиболее известных ледников района Домбайской поляны;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 происходит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собственного имени, по преданию убитого здесь жителя села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Даут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Алибек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313E8" w:rsidRPr="000313E8" w:rsidRDefault="000313E8" w:rsidP="00031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Апанасенковского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основано в 1872 г. Названо в честь уроженца села, героя Гражданской войны на Ставрополье генерала армии, погибшего в 1943 г. при освобождении от фашистов г. Белгорода.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Апанасенковское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центров  СК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основан в 1871 г. выходцами из южных губерний. Название происходит от имени ручья, протекающего по балке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Чограй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3E8" w:rsidRPr="000313E8" w:rsidRDefault="000313E8" w:rsidP="000313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(с. Арзгир)</w:t>
      </w:r>
    </w:p>
    <w:p w:rsidR="000313E8" w:rsidRPr="000313E8" w:rsidRDefault="000313E8" w:rsidP="000313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Разность между минимальными абсолютными или средними температурами воздуха за сутки, месяц или год.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амплитуда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 для измерения </w:t>
      </w:r>
      <w:hyperlink r:id="rId7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атмосферного давления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тип </w:t>
      </w:r>
      <w:hyperlink r:id="rId8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барометра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действующий без помощи жидкости.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анероид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Местное название ветра, который дует с восточных широт на территории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Апанасенковья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астраханец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13E8" w:rsidRPr="000313E8" w:rsidRDefault="000313E8" w:rsidP="00031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Викторина на букву</w:t>
      </w:r>
      <w:proofErr w:type="gramStart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  «</w:t>
      </w:r>
      <w:proofErr w:type="gramEnd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Б»</w:t>
      </w:r>
    </w:p>
    <w:p w:rsidR="000313E8" w:rsidRPr="000313E8" w:rsidRDefault="000313E8" w:rsidP="000313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Гидроэлектростанция, построенная в 1903 г., является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 гидроэлектростанцией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страны. Здесь создан музей электрификации страны.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(Белый Уголь)</w:t>
      </w:r>
    </w:p>
    <w:p w:rsidR="000313E8" w:rsidRPr="000313E8" w:rsidRDefault="000313E8" w:rsidP="000313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Наибольшая, в пределах Ставропольского края, вершина Скалистого хребта.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 происходит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от тюркских слов: «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бурма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»-нога и «быт»- мыт.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Бермамыт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Грачевского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на склоне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Бешпагирских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высот. Основано в 1798 г. крестьянами Курской губернии. Первая часть наименования происходит от тюркского слова «</w:t>
      </w:r>
      <w:proofErr w:type="spellStart"/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беш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пять).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Бешпагир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Останец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Пятигорья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название происходит от тюркских слов. Гора имеет пять вершин. Ее и 12 окружающих ее вершин называли Лошадиными горами.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(г. Бештау)</w:t>
      </w:r>
    </w:p>
    <w:p w:rsidR="000313E8" w:rsidRPr="000313E8" w:rsidRDefault="000313E8" w:rsidP="000313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(с 1971 г.) центр района, бывшее село Солдатское. Основано на р. Мокрая Буйвола в 1782 г.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(г. Благодарный)</w:t>
      </w:r>
    </w:p>
    <w:p w:rsidR="000313E8" w:rsidRPr="000313E8" w:rsidRDefault="000313E8" w:rsidP="000313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Петровского района, расположено по п. пр. Б.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Кугульты.Основано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украинцами в 1848 году. Название характеризует хорошие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 жизни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районе села в первые годы заселения русскими ставропольских равнин.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(с. Благодатное)</w:t>
      </w:r>
    </w:p>
    <w:p w:rsidR="000313E8" w:rsidRPr="000313E8" w:rsidRDefault="000313E8" w:rsidP="000313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Гора-останец в южной части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Прикалаусских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высот; наименование производят от слова «брык» — скачок (означает уступ). 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(Брык)</w:t>
      </w:r>
    </w:p>
    <w:p w:rsidR="000313E8" w:rsidRPr="000313E8" w:rsidRDefault="000313E8" w:rsidP="000313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Возвышенности,  вытянутые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гребня, напоминающие издали форму опрокинутой кверху дном лодки-байдарки. Такие горы есть под Ставрополем, близ Невинномысска и в других местах.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(Бударка)</w:t>
      </w:r>
    </w:p>
    <w:p w:rsidR="000313E8" w:rsidRPr="000313E8" w:rsidRDefault="000313E8" w:rsidP="000313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Реликтовое дерево СК.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(бук)</w:t>
      </w:r>
    </w:p>
    <w:p w:rsidR="000313E8" w:rsidRPr="000313E8" w:rsidRDefault="000313E8" w:rsidP="000313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два района нашего края имеют соседское положение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(Буденновский и 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Благодарненский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птицы обитают на скалистых морских побережьях, а также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в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крае. Хорошо плавают и ныряют. Их часто можно увидеть с широко расставленными крыльями.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(бакланы)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3E8" w:rsidRPr="000313E8" w:rsidRDefault="000313E8" w:rsidP="000313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Растение, занесенное в Красную книгу СК.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(безвременник)</w:t>
      </w:r>
    </w:p>
    <w:p w:rsidR="000313E8" w:rsidRPr="000313E8" w:rsidRDefault="000313E8" w:rsidP="00031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Викторина на букву</w:t>
      </w:r>
      <w:proofErr w:type="gramStart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  «</w:t>
      </w:r>
      <w:proofErr w:type="gramEnd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В»</w:t>
      </w:r>
    </w:p>
    <w:p w:rsidR="000313E8" w:rsidRPr="000313E8" w:rsidRDefault="000313E8" w:rsidP="000313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Гора, один из останцев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Пятигорья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имеет две вершины, напоминающие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горбы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верблюда.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(Верблюд)</w:t>
      </w:r>
    </w:p>
    <w:p w:rsidR="000313E8" w:rsidRPr="000313E8" w:rsidRDefault="000313E8" w:rsidP="000313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Апанасенковского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р.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Калаус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Основано  в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1874 г., имело первоначальное имя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Дурноселовка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 название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произошло от наименования бывшей здесь церкви. 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Воздвиженское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Апанасенковского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р.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Калаус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Основано в 1837 г. Наименование получило от церкви.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Вознесеновское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Петровского района на р. Буйвола. По официальным данным, основанное в 1784 г., село получило свое наименование по имени владельца земель генерала Высоцкого.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(Высоцкое)</w:t>
      </w:r>
    </w:p>
    <w:p w:rsidR="000313E8" w:rsidRPr="000313E8" w:rsidRDefault="000313E8" w:rsidP="000313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Эльбрус - гора Кавказа (5642 м). Наименование, вероятно, происходит от иранского слова «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альборс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высокая гора или грузинского «ял-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грива снега.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(Высочайшая гора Кавказа)</w:t>
      </w:r>
    </w:p>
    <w:p w:rsidR="000313E8" w:rsidRPr="000313E8" w:rsidRDefault="000313E8" w:rsidP="000313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птицу орнитологи выбрали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Птицей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-2012 года», так как грудка у нее необычная, очень схожа с сочетанием цветов на нашем Российском флаге.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(варакушка)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</w:p>
    <w:p w:rsidR="000313E8" w:rsidRPr="000313E8" w:rsidRDefault="000313E8" w:rsidP="000313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Естественный реликтовый водоем в окрестностях города Ставрополя, памятник природе. Название связано с тем, что в этом озере в былое время было много блох,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мелких  рачков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циклопов.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(Вшивое озеро)</w:t>
      </w:r>
    </w:p>
    <w:p w:rsidR="000313E8" w:rsidRPr="000313E8" w:rsidRDefault="000313E8" w:rsidP="000313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воды в реке с уступа, пересекающего речное русло.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водопа́д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313E8" w:rsidRPr="000313E8" w:rsidRDefault="000313E8" w:rsidP="000313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Преобладающие ветры в нашей местности.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(восточные)</w:t>
      </w:r>
    </w:p>
    <w:p w:rsidR="000313E8" w:rsidRPr="000313E8" w:rsidRDefault="000313E8" w:rsidP="000313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Реликтовое растение Ставропольского края.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(виноград дикий)</w:t>
      </w:r>
    </w:p>
    <w:p w:rsidR="000313E8" w:rsidRPr="000313E8" w:rsidRDefault="000313E8" w:rsidP="000313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Искусственный водоём, образованный, как правило, в долине реки водоподпорными сооружениями для накопления и хранения воды в целях её использования в различных областях. 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водохрани́лище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3E8" w:rsidRPr="000313E8" w:rsidRDefault="000313E8" w:rsidP="000313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Животное, занесенное в Красную книгу СК. 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(вечерница гигантская)</w:t>
      </w:r>
    </w:p>
    <w:p w:rsidR="000313E8" w:rsidRPr="000313E8" w:rsidRDefault="000313E8" w:rsidP="00031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Викторина на букву </w:t>
      </w:r>
      <w:proofErr w:type="gramStart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 Г</w:t>
      </w:r>
      <w:proofErr w:type="gramEnd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0313E8" w:rsidRPr="000313E8" w:rsidRDefault="000313E8" w:rsidP="00031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Реликтовое дерево на территории СК.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(граб)</w:t>
      </w:r>
    </w:p>
    <w:p w:rsidR="000313E8" w:rsidRPr="000313E8" w:rsidRDefault="000313E8" w:rsidP="00031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Редкое, охраняемое растение, произрастающее в степях на Ставропольской возвышенности и в предгорье.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(горицвет весенний)</w:t>
      </w:r>
    </w:p>
    <w:p w:rsidR="000313E8" w:rsidRPr="000313E8" w:rsidRDefault="000313E8" w:rsidP="00031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Строительный материал, который используется для строительства зданий и дорог.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(гравий)</w:t>
      </w:r>
    </w:p>
    <w:p w:rsidR="000313E8" w:rsidRPr="000313E8" w:rsidRDefault="000313E8" w:rsidP="00031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птицу в нашем крае можно встретить в течение всего года, но мало кто знает, что в наши края прилетают северные особи этого вида, а наши «родные» улетают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зимоваться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юг.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(грачи)</w:t>
      </w:r>
    </w:p>
    <w:p w:rsidR="000313E8" w:rsidRPr="000313E8" w:rsidRDefault="000313E8" w:rsidP="00031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 на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юге СК. Основан в 1777 г. при крепости № 4 Азово-Моздокской линии. Был назван наместником Кавказа в честь святого, считавшегося покровителем военного сословия.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(Георгиевск)</w:t>
      </w:r>
    </w:p>
    <w:p w:rsidR="000313E8" w:rsidRPr="000313E8" w:rsidRDefault="000313E8" w:rsidP="00031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 Петровского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Основано в 1784 г. переселенцами из центральной губернии, названо в честь чекиста, погибшего здесь на служебном посту от рук кулаков.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(Гофицкое)</w:t>
      </w:r>
    </w:p>
    <w:p w:rsidR="000313E8" w:rsidRPr="000313E8" w:rsidRDefault="000313E8" w:rsidP="00031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Село,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 одного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районов СК с 1970 года.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(Грачевка)</w:t>
      </w:r>
    </w:p>
    <w:p w:rsidR="000313E8" w:rsidRPr="000313E8" w:rsidRDefault="000313E8" w:rsidP="00031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Александровского района. Название возникло от обилия в окрестностях грушевых деревьев.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Грушевское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313E8" w:rsidRPr="000313E8" w:rsidRDefault="000313E8" w:rsidP="00031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распространенное полезное ископаемое нашего края.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(глина)</w:t>
      </w:r>
    </w:p>
    <w:p w:rsidR="000313E8" w:rsidRPr="000313E8" w:rsidRDefault="000313E8" w:rsidP="00031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Воды, содержащиеся в водоносном слое, не прикрытом сверху водоупорными породами.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грунто́вые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313E8" w:rsidRPr="000313E8" w:rsidRDefault="000313E8" w:rsidP="00031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Горючее - полезное ископаемое СК.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(газ)</w:t>
      </w:r>
    </w:p>
    <w:p w:rsidR="000313E8" w:rsidRPr="000313E8" w:rsidRDefault="000313E8" w:rsidP="000313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Район на юге СК.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(Георгиевский)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3E8" w:rsidRPr="000313E8" w:rsidRDefault="000313E8" w:rsidP="00031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Викторина на букву «Д»</w:t>
      </w:r>
    </w:p>
    <w:p w:rsidR="000313E8" w:rsidRPr="000313E8" w:rsidRDefault="000313E8" w:rsidP="000313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этого населенного пункта происходит от калмыцкого слова «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дербет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четыре и в данном случае означает, что населявшие эту местность калмыки имели четыре войсковых соединения. 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с.Дербетовка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Ипатовского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основано в 1867 г. Наименование видимо, происходит от слов тюркского языка: «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джилга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овраг, балка, ложбина.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(Джалга Большая)</w:t>
      </w:r>
    </w:p>
    <w:p w:rsidR="000313E8" w:rsidRPr="000313E8" w:rsidRDefault="000313E8" w:rsidP="000313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по высоте, после Бештау, гора-останец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Пятигорья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г.Джуца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Село, имевшее первоначальное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 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Гордачи</w:t>
      </w:r>
      <w:proofErr w:type="spellEnd"/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Основано на земле кочевников в 1850 г. Наименование, видимо, связано с хорошими условиями жизни, которые нашли здесь переселенцы.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с.Дивное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Горько-соленое озеро в восточной части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края,  название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переводе на русский язык означает- соль.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Довсун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313E8" w:rsidRPr="000313E8" w:rsidRDefault="000313E8" w:rsidP="000313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Село основано как крепость № 10 Азово-Моздокской оборонительной линии. Название было дано князем Потемкиным в 1777 г., так как крепость предназначалась для заселения донскими казаками.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(Донское)</w:t>
      </w:r>
    </w:p>
    <w:p w:rsidR="000313E8" w:rsidRPr="000313E8" w:rsidRDefault="000313E8" w:rsidP="000313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 представляют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 ядра материков и занимают обширные части их площади (миллионы квадратных километров). Они сложены типичной        континентальной корой мощностью 35—45 км.</w:t>
      </w:r>
    </w:p>
    <w:p w:rsidR="000313E8" w:rsidRPr="000313E8" w:rsidRDefault="000313E8" w:rsidP="000313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Древние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платформы)</w:t>
      </w:r>
    </w:p>
    <w:p w:rsidR="000313E8" w:rsidRPr="000313E8" w:rsidRDefault="000313E8" w:rsidP="000313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 вершина Западного Кавказа (4046 м). Название происходит от    карачаевских слов, в целом означает — местность, где обитают зубры.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г.Домбай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крупнее гуся. Окраска оперения двухцветная. Занесена в Красную книгу СК.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(дрофа)</w:t>
      </w:r>
    </w:p>
    <w:p w:rsidR="000313E8" w:rsidRPr="000313E8" w:rsidRDefault="000313E8" w:rsidP="000313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озеро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 в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Левокумском районе, его площадь 31,5 км². Расположено в районе реки Восточный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Маныч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Имеет снеговое, дождевое и подземное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питание,   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 засушливый период пересыхает.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Дадынское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0313E8" w:rsidRPr="000313E8" w:rsidRDefault="000313E8" w:rsidP="000313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мелких и средних размеров, ведущие древесный образ жизни.      С некоторых пор живут в зоне засушливых степей.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(дятел)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3E8" w:rsidRPr="000313E8" w:rsidRDefault="000313E8" w:rsidP="000313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Районный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 одного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районов СК.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(с. Дивное)</w:t>
      </w:r>
    </w:p>
    <w:p w:rsidR="000313E8" w:rsidRPr="000313E8" w:rsidRDefault="000313E8" w:rsidP="00031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Викторина на букву «З»</w:t>
      </w:r>
    </w:p>
    <w:p w:rsidR="000313E8" w:rsidRPr="000313E8" w:rsidRDefault="000313E8" w:rsidP="000313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Бывшее с. Советское, основано в 1781 г. на земле князя Воронцова. Сюда были переселены крепостные из села Воронцовки. Первоначальное наименование Воронцово-Александровское.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(г. Зеленокумск)</w:t>
      </w:r>
    </w:p>
    <w:p w:rsidR="000313E8" w:rsidRPr="000313E8" w:rsidRDefault="000313E8" w:rsidP="000313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связано с зеленым цветом воды этих рек, начинающихся от ледников Кавказа. От данного названия рек происходит наименование станицы Зеленчукской, основанной в 1859 г.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(Зеленчук Большой и Малый)</w:t>
      </w:r>
    </w:p>
    <w:p w:rsidR="000313E8" w:rsidRPr="000313E8" w:rsidRDefault="000313E8" w:rsidP="000313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Гора-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останец  близ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Минеральные Воды. Название, возможно, произошло из-за серии узких извилистых оврагов, прорезавших восточный склон горы, напоминавших змей.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(Змейка)</w:t>
      </w:r>
    </w:p>
    <w:p w:rsidR="000313E8" w:rsidRPr="000313E8" w:rsidRDefault="000313E8" w:rsidP="000313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Река,  приток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Подкумка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название  происходит от кабардинского слова «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дзел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верба, в переводе Вербовая балка. Отсюда же возникло наименование ст.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Зольская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Георгиевского р-на.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(Золка)</w:t>
      </w:r>
    </w:p>
    <w:p w:rsidR="000313E8" w:rsidRPr="000313E8" w:rsidRDefault="000313E8" w:rsidP="000313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 на юге Европейской части России, левый приток Дона. Длина 219 км, площадь бассейна 35,4 тыс. км кв. На реке находится    </w:t>
      </w:r>
      <w:proofErr w:type="spellStart"/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Весёловское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водохранилище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(Западный 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Маныч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Останцовая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магматическая гора в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Пятигорье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Кавказских Минеральных Водах. Высота 884,7 м. Памятник природы.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(Золотой Курган)</w:t>
      </w:r>
    </w:p>
    <w:p w:rsidR="000313E8" w:rsidRPr="000313E8" w:rsidRDefault="000313E8" w:rsidP="000313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 4 километрах от Кисловодска, в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Аликоновском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ущелье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 место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любят  жители и гости города. Это место окутано тайной. Древняя легенда говорит о трагической любви, молодого пастуха и богатой княжеской дочери.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(Замок коварства и любви)</w:t>
      </w:r>
    </w:p>
    <w:p w:rsidR="000313E8" w:rsidRPr="000313E8" w:rsidRDefault="000313E8" w:rsidP="000313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озера или другого водоёма, глубоко впадающего в сушу.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зали́в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явление характерно для нашего края. Подземные толчки и колебания поверхности земли вызваны естественными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 искусственными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процессами.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землетрясе́ние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tbl>
      <w:tblPr>
        <w:tblW w:w="10743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10094"/>
      </w:tblGrid>
      <w:tr w:rsidR="000313E8" w:rsidRPr="000313E8" w:rsidTr="000313E8">
        <w:tc>
          <w:tcPr>
            <w:tcW w:w="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313E8" w:rsidRPr="000313E8" w:rsidRDefault="000313E8" w:rsidP="0003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3E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http://clck.yandex.ru/click/dtype=stred/pid=20/cid=71883/path=page-article/*http:/slovari.yandex.ru/%D0%B7%D0%B5%D0%BC%D0%BD%D0%B0%D1%8F%20%D0%BA%D0%BE%D1%80%D0%B0/%D0%91%D0%A1%D0%AD/%D0%97%D0%B5%D0%BC%D0%BD%D0%B0%D1%8F%20%D0%BA%D0%BE%D1%80%D0%B0/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49CC7A" id="Прямоугольник 1" o:spid="_x0000_s1026" alt="http://clck.yandex.ru/click/dtype=stred/pid=20/cid=71883/path=page-article/*http:/slovari.yandex.ru/%D0%B7%D0%B5%D0%BC%D0%BD%D0%B0%D1%8F%20%D0%BA%D0%BE%D1%80%D0%B0/%D0%91%D0%A1%D0%AD/%D0%97%D0%B5%D0%BC%D0%BD%D0%B0%D1%8F%20%D0%BA%D0%BE%D1%80%D0%B0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p1UQMAAMgGAAAOAAAAZHJzL2Uyb0RvYy54bWysVUuO4zYQ3QfIHQgB3gSQ9WnZloRWD9yW&#10;HQToSQaYyQFoirKIlkiFpC17ggABZhsgR8ghsgkynzOob5QiZbvdPVllwkWZLFKvfq/K1y/2TY12&#10;VComeOYEY99BlBNRML7JnB/frNzYQUpjXuBacJo5B6qcFzdff3XdtSkNRSXqgkoEIFylXZs5ldZt&#10;6nmKVLTBaixayuGyFLLBGo5y4xUSd4De1F7o+1OvE7JopSBUKdDmw6VzY/HLkhL9Q1kqqlGdOeCb&#10;tlJauTbSu7nG6UbitmLk6Ab+D140mHEweobKscZoK9lnUA0jUihR6jERjSfKkhFqY4BoAv9ZNK8r&#10;3FIbCyRHtec0qf8Plny/eyURK6B2DuK4gRL1fzz8+vB7/6H/9PCu/7P/1L9/+K3/2P/V/43gTUEV&#10;gfwd60Rqcj8+QHnpfiy3HqkZufcKfWhpprSkhdcCdOh7BH5mQRxfeS3WVdbiDXWx1IzU1PtmwFK1&#10;2GHJLtBGuT+6nVk5sXJhZW6lP8qDUbwahbCBZ3Mrl1Y5aHzPqJLAyPkg80H1BZCGL12rUkjb6/aV&#10;NBVX7Z0g9wpxsagw39C5aoF1Qz5PKilFV1FcQOECA+E9wTAHBWho3b0UBVQAb7WwbNqXsjE2gCdo&#10;b0l7OJOW7jUioLzyo9gHahO4Ou6NBZyePm6l0t9S0SCzyRwJ3llwvLtTenh6emJscbFidQ16nNb8&#10;iQIwBw2Yhk/NnXHC0vznxE+W8TKO3CicLt3Iz3N3vlpE7nQVzCb5Vb5Y5MEvxm4QpRUrCsqNmVPL&#10;BdGZUqfW/9dOOTb/0CznplOiZoWBMy4puVkvaol2GFp+ZZdNOdw8PvOeumHzBbE8CykII/82TNzV&#10;NJ650SqauMnMj10/SG6TqR8lUb56GtId4/TLQ0Jd5iSTcGKrdOH0s9h8uz6PDacN0zBUa9ZkDlAD&#10;lnmEU8PAJS/sXmNWD/uLVBj3H1MB5T4V2vLVUHRg/1oUB6CrFEAnYB6Mf9hUQr51UAejNHPUT1ss&#10;qYPq7zhQPgmiyMxee4gmsxAO8vJmfXmDOQGozNEOGrYLPczrbSvZpgJLgU0MF3Nok5JZCpsWGrw6&#10;NheMSxvJcbSbeXx5tq8e/4Bu/g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NvTp1UQMAAMgGAAAOAAAAAAAAAAAAAAAAAC4CAABk&#10;cnMvZTJvRG9jLnhtbFBLAQItABQABgAIAAAAIQBMoOks2AAAAAMBAAAPAAAAAAAAAAAAAAAAAKsF&#10;AABkcnMvZG93bnJldi54bWxQSwUGAAAAAAQABADzAAAAs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313E8" w:rsidRPr="000313E8" w:rsidRDefault="000313E8" w:rsidP="000313E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Самая верхняя из твёрдых оболочек Земли. </w:t>
            </w:r>
            <w:r w:rsidRPr="00031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(земная кора)</w:t>
            </w:r>
          </w:p>
        </w:tc>
      </w:tr>
    </w:tbl>
    <w:p w:rsidR="000313E8" w:rsidRPr="000313E8" w:rsidRDefault="000313E8" w:rsidP="000313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птица с очень длинным прямым клювом. Населяет глинистые или песчаные берега различных водоемов. Гнездится на территории Ставропольского края.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(зимородок)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</w:p>
    <w:p w:rsidR="000313E8" w:rsidRPr="000313E8" w:rsidRDefault="000313E8" w:rsidP="000313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сельскохозяйственные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 СК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(зерновые)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3E8" w:rsidRPr="000313E8" w:rsidRDefault="000313E8" w:rsidP="00031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Викторина на </w:t>
      </w:r>
      <w:proofErr w:type="gramStart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букву  «</w:t>
      </w:r>
      <w:proofErr w:type="gramEnd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К»</w:t>
      </w:r>
    </w:p>
    <w:p w:rsidR="000313E8" w:rsidRPr="000313E8" w:rsidRDefault="000313E8" w:rsidP="000313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Местоположение  СК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поверхности Земли,  можно определить на карте.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(координаты географические)</w:t>
      </w:r>
    </w:p>
    <w:p w:rsidR="000313E8" w:rsidRPr="000313E8" w:rsidRDefault="000313E8" w:rsidP="000313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Степные петушки, занесены в Красную книгу СК.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(касатики)</w:t>
      </w:r>
    </w:p>
    <w:p w:rsidR="000313E8" w:rsidRPr="000313E8" w:rsidRDefault="000313E8" w:rsidP="000313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высочайших вершин Кавказа (5043 м), видимая из Пятигорска и других частей края. Название дано русскими в начале прошлого столетия по имени грузинского князя, жившего в соседнем селении.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(г. Казбек)</w:t>
      </w:r>
    </w:p>
    <w:p w:rsidR="000313E8" w:rsidRPr="000313E8" w:rsidRDefault="000313E8" w:rsidP="000313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Станица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  на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Куре. Основана в 1783 г. Возможно, что наименование все же определено названием р. Куры.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Курская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село основано в 1869 г. Первоначальное наименование села происходит от названия соседней р.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Куршавы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(с. Курсавка)</w:t>
      </w:r>
    </w:p>
    <w:p w:rsidR="000313E8" w:rsidRPr="000313E8" w:rsidRDefault="000313E8" w:rsidP="000313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 в восточной части края. Наименование от тюркского слова «куру» — сухой, так как большую часть года русло этой реки воды не имело.</w:t>
      </w:r>
    </w:p>
    <w:p w:rsidR="000313E8" w:rsidRPr="000313E8" w:rsidRDefault="000313E8" w:rsidP="000313E8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Кура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Река, протекающая в восточной части края. Наименование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возникло  от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тюркского слова «кум» — песок (протекающая по пескам).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Кума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0313E8" w:rsidRPr="000313E8" w:rsidRDefault="000313E8" w:rsidP="000313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 населенный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находится  в  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Грачевском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районе.  Основан в 1817 г. переселенцами из центральной губернии. Наименование производят от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калмыцкого  слова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кугуль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терновник.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с.Кугульта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Река, ее название производят от древнего имени половцев (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кумане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живших на ее берегах. Имеется мнение, что название происходит от карачаево-балкарского слова «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къобан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Кубань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- районный центр. Современное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 дано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честь  героя  Гражданской войны.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Кочубеевское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Река, протекающая в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Ипатовском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районе. Длина 50 км., в переводе с ногайского означает «сивый ручей». 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Кевсала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Крупный город. Официально курорт в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  открыт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1803 г., в том же году была построена крепость «для охраны господ лечащихся».</w:t>
      </w:r>
    </w:p>
    <w:p w:rsidR="000313E8" w:rsidRPr="000313E8" w:rsidRDefault="000313E8" w:rsidP="000313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Кисловодск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Гора магматического происхождения КМВ. По своим контурам (теперь сильно измененным разработкой камня) напоминала острие кинжала.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(Кинжал)</w:t>
      </w:r>
    </w:p>
    <w:p w:rsidR="000313E8" w:rsidRPr="000313E8" w:rsidRDefault="000313E8" w:rsidP="000313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Апанасенковского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Основано в 1876 г. переселенцами из Киевской губернии, с чем связано наименование этого села.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Киевка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0313E8" w:rsidRPr="000313E8" w:rsidRDefault="000313E8" w:rsidP="000313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Река, протекающая в центральной части края.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 производят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тюркского слова «кала» — город.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Калаус</w:t>
      </w:r>
      <w:proofErr w:type="spellEnd"/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Викторина на </w:t>
      </w:r>
      <w:proofErr w:type="gramStart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букву  «</w:t>
      </w:r>
      <w:proofErr w:type="gramEnd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Л»</w:t>
      </w:r>
    </w:p>
    <w:p w:rsidR="000313E8" w:rsidRPr="000313E8" w:rsidRDefault="000313E8" w:rsidP="000313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Зоологический заказник краевого значения, находится в 85 км северо-западнее г. Ипатово.  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Лесная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Дача)</w:t>
      </w:r>
    </w:p>
    <w:p w:rsidR="000313E8" w:rsidRPr="000313E8" w:rsidRDefault="000313E8" w:rsidP="000313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Гора магматического происхождения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Пятигорья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вершина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 лишена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лесной растительности.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(Лысая)</w:t>
      </w:r>
    </w:p>
    <w:p w:rsidR="000313E8" w:rsidRPr="000313E8" w:rsidRDefault="000313E8" w:rsidP="000313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размером со среднюю утку с темным опереньем и белой бляшкой на голове.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(лысуха)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3E8" w:rsidRPr="000313E8" w:rsidRDefault="000313E8" w:rsidP="000313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село основано в 1884 г, является районным центром. Название связано с прежними кочевками туркмен, населяющих данный район.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(Летняя Ставка)</w:t>
      </w:r>
    </w:p>
    <w:p w:rsidR="000313E8" w:rsidRPr="000313E8" w:rsidRDefault="000313E8" w:rsidP="000313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в Предгорном районе, назван в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  великого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поэта.</w:t>
      </w:r>
    </w:p>
    <w:p w:rsidR="000313E8" w:rsidRPr="000313E8" w:rsidRDefault="000313E8" w:rsidP="000313E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г.Лермонтов</w:t>
      </w:r>
      <w:proofErr w:type="spellEnd"/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Ставрополье   эти птицы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 в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 апреля. Они имеют мелкие размеры, острокрылые. В нашей местности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гнездится  три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(ласточки)                                                                        </w:t>
      </w:r>
    </w:p>
    <w:p w:rsidR="000313E8" w:rsidRPr="000313E8" w:rsidRDefault="000313E8" w:rsidP="000313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Село - районный центр.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Основано  в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1842 г. на левом берегу Кумы переселенцами из центральной губернии.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(Левокумское)</w:t>
      </w:r>
    </w:p>
    <w:p w:rsidR="000313E8" w:rsidRPr="000313E8" w:rsidRDefault="000313E8" w:rsidP="000313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лугах в предгорной и горной части края   растут растения, нуждающиеся в охране.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(лилии)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0313E8" w:rsidRPr="000313E8" w:rsidRDefault="000313E8" w:rsidP="000313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Свод условных знаков и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пояснений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использованных на карте. Обычно, они создаются на основе классификаций изображаемых объектов и явлений.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легенда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карты)</w:t>
      </w:r>
    </w:p>
    <w:p w:rsidR="000313E8" w:rsidRPr="000313E8" w:rsidRDefault="000313E8" w:rsidP="000313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Твёрдая оболочка Земли. Состоит из </w:t>
      </w:r>
      <w:hyperlink r:id="rId9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земной коры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верхней части </w:t>
      </w:r>
      <w:hyperlink r:id="rId10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мантии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литосфе́ра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Геолого-геоморфологический памятник природы с 1961 года. Находится на окраине с. Александровского.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(Лягушка)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3E8" w:rsidRPr="000313E8" w:rsidRDefault="000313E8" w:rsidP="000313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Химическая промышленность СК производит качественную продукцию.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(лак)</w:t>
      </w:r>
    </w:p>
    <w:p w:rsidR="000313E8" w:rsidRPr="000313E8" w:rsidRDefault="000313E8" w:rsidP="00031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Викторина на </w:t>
      </w:r>
      <w:proofErr w:type="gramStart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 М</w:t>
      </w:r>
      <w:proofErr w:type="gramEnd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0313E8" w:rsidRPr="000313E8" w:rsidRDefault="000313E8" w:rsidP="000313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 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Изобильненского</w:t>
      </w:r>
      <w:proofErr w:type="spellEnd"/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расположено у притока р. Ташлы.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Основано  при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крепости № 9 Азово-Моздокской линии, которая по приказу Потемкина в 1777 г. получила  свое наименование (через крепость проходила дорога на Москву).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(Московское)</w:t>
      </w:r>
    </w:p>
    <w:p w:rsidR="000313E8" w:rsidRPr="000313E8" w:rsidRDefault="000313E8" w:rsidP="000313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 -  железнодорожный узел с ответвлением от него железной дороги в район КМВ, по имени которых город и получил свое наименование.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(Минеральные 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Воды )</w:t>
      </w:r>
      <w:proofErr w:type="gramEnd"/>
    </w:p>
    <w:p w:rsidR="000313E8" w:rsidRPr="000313E8" w:rsidRDefault="000313E8" w:rsidP="000313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 магматического происхождения, у подножия которой расположен г. Пятигорск. Название происходит от собственного имени героя кабардинской легенды нарта, окаменевшего в виде этой горы.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(Машук)</w:t>
      </w:r>
    </w:p>
    <w:p w:rsidR="000313E8" w:rsidRPr="000313E8" w:rsidRDefault="000313E8" w:rsidP="000313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 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Апанасенковского</w:t>
      </w:r>
      <w:proofErr w:type="spellEnd"/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р. Киста-Джалга. Первоначальное название села и соседней балки происходит от слова «киста», которым прежде называли ингушей (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кистинцы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Манычское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p w:rsidR="000313E8" w:rsidRPr="000313E8" w:rsidRDefault="000313E8" w:rsidP="000313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Река и цепь озер; наименование происходит от татарского слова, что в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переводе  означает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«горький», так как среди озер много горько-соленых.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Маныч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Гора находится на юго-восточной окраине города Железноводска,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 подножья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горы Бештау. Нижняя часть склонов покрыта широколиственным лесом.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(Медовая)</w:t>
      </w:r>
    </w:p>
    <w:p w:rsidR="000313E8" w:rsidRPr="000313E8" w:rsidRDefault="000313E8" w:rsidP="000313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достопримечательностей, которой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славится  с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давних пор  гора Развалка. Это природное явление не имеет аналогов на юге умеренных широт России.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многолетняя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мерзлота)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3E8" w:rsidRPr="000313E8" w:rsidRDefault="000313E8" w:rsidP="000313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 в </w:t>
      </w:r>
      <w:hyperlink r:id="rId11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Ставропольском крае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левый приток </w:t>
      </w:r>
      <w:hyperlink r:id="rId12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Кумы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реке расположен город </w:t>
      </w:r>
      <w:hyperlink r:id="rId13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Благодарный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Является сезонной рекой — в отсутствие дождей пересыхает в нижнем течении.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Мокрая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Буйвола)</w:t>
      </w:r>
    </w:p>
    <w:p w:rsidR="000313E8" w:rsidRPr="000313E8" w:rsidRDefault="000313E8" w:rsidP="000313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Крупный массив суши, окруженный водой.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(материк)</w:t>
      </w:r>
    </w:p>
    <w:p w:rsidR="000313E8" w:rsidRPr="000313E8" w:rsidRDefault="000313E8" w:rsidP="000313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Самый молодой город Ставропольского края.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(Михайловск)</w:t>
      </w:r>
    </w:p>
    <w:tbl>
      <w:tblPr>
        <w:tblW w:w="10743" w:type="dxa"/>
        <w:tblInd w:w="7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3"/>
      </w:tblGrid>
      <w:tr w:rsidR="000313E8" w:rsidRPr="000313E8" w:rsidTr="000313E8">
        <w:tc>
          <w:tcPr>
            <w:tcW w:w="8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313E8" w:rsidRPr="000313E8" w:rsidRDefault="000313E8" w:rsidP="00031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313E8" w:rsidRPr="000313E8" w:rsidRDefault="000313E8" w:rsidP="000313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Мелкая невзрачная серая птица, размером с воробья. Гнездится на территории Ставропольского края. В нашей местности наблюдается в большом количестве во время созревания винограда.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(мухоловка)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3E8" w:rsidRPr="000313E8" w:rsidRDefault="000313E8" w:rsidP="000313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растение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 любит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каменистые и глинистые места.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(мак)</w:t>
      </w:r>
    </w:p>
    <w:p w:rsidR="000313E8" w:rsidRPr="000313E8" w:rsidRDefault="000313E8" w:rsidP="00031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Викторина на букву «Н»</w:t>
      </w:r>
    </w:p>
    <w:p w:rsidR="000313E8" w:rsidRPr="000313E8" w:rsidRDefault="000313E8" w:rsidP="000313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Станица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Изобильненского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реке  Б.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Егорлык. Основана в 1797 г. как крестьянское селение из однодворцев и отставных солдат. Название происходит от наименования церкви.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Новотроицкая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-  центр   одного из районов Ставропольского края. Основано 1786 г. переселенцами из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центральных  губерний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давшими ему имя.</w:t>
      </w:r>
    </w:p>
    <w:p w:rsidR="000313E8" w:rsidRPr="000313E8" w:rsidRDefault="000313E8" w:rsidP="000313E8">
      <w:p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Новоселицкое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Кировского района, основан в 1784 г.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(г. 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Новопавловск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(с 1971 г.), районный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центр,  основан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1825 г. на р.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Расшеватке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назван в связи с тем, что на Ставрополье в то время уже имелся г. Александровск (ныне с. Александровское).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г.Новоалександровск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Село Петровского района на р.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Калаусе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Основано в 1840 г. переселенцами с Украины.   Наименование связано с тем, что в соседней балке жил разбойник Никола.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Николина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Балка)</w:t>
      </w:r>
    </w:p>
    <w:p w:rsidR="000313E8" w:rsidRPr="000313E8" w:rsidRDefault="000313E8" w:rsidP="000313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Гора-останец, водораздел р. Кубани и верхней части р. Б. Егорлык. Частые набеги горцев в период Кавказской войны не давали возможности «дремать» расположенным на ней казачьим пикетам. 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(Недреманная)</w:t>
      </w:r>
    </w:p>
    <w:p w:rsidR="000313E8" w:rsidRPr="000313E8" w:rsidRDefault="000313E8" w:rsidP="000313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на реке Кубани. Основан как станица возле небольшого укрепления в 1825 г. Наименование связано с названием мыса, расположенного между Кубанью и р. Невинной, на котором, по преданию, горцами были убиты женщины и дети, ни в чем не повинные семьи солдат.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(г. Невинномысск)</w:t>
      </w:r>
    </w:p>
    <w:p w:rsidR="000313E8" w:rsidRPr="000313E8" w:rsidRDefault="000313E8" w:rsidP="000313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Шпаковского района. Основано в 1783 г. крестьянами из Курского наместничества. Первоначально называли селом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Мамайским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впоследствии чиновник, ведавший переселением, переименовал село в честь своей дочери Надежды.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(Надежда)</w:t>
      </w:r>
    </w:p>
    <w:p w:rsidR="000313E8" w:rsidRPr="000313E8" w:rsidRDefault="000313E8" w:rsidP="000313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Утки наших водоемов, хорошо ныряют.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(нырки)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3E8" w:rsidRPr="000313E8" w:rsidRDefault="000313E8" w:rsidP="000313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Давление на уровне моря при температуре 15 °C равно 760 мм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рт.ст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3E8" w:rsidRPr="000313E8" w:rsidRDefault="000313E8" w:rsidP="000313E8">
      <w:p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нормальное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атмосферное давление)</w:t>
      </w:r>
    </w:p>
    <w:p w:rsidR="000313E8" w:rsidRPr="000313E8" w:rsidRDefault="000313E8" w:rsidP="000313E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Горючее -  полезное ископаемое СК.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(нефть)</w:t>
      </w:r>
    </w:p>
    <w:p w:rsidR="000313E8" w:rsidRPr="000313E8" w:rsidRDefault="000313E8" w:rsidP="00031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Викторина на </w:t>
      </w:r>
      <w:proofErr w:type="gramStart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букву  «</w:t>
      </w:r>
      <w:proofErr w:type="gramEnd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П»</w:t>
      </w:r>
    </w:p>
    <w:p w:rsidR="000313E8" w:rsidRPr="000313E8" w:rsidRDefault="000313E8" w:rsidP="000313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на плоскости небольшого участка земной поверхности в уменьшенном виде при помощи условных знаков.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план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на юге нашего края.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(Предгорный)</w:t>
      </w:r>
    </w:p>
    <w:p w:rsidR="000313E8" w:rsidRPr="000313E8" w:rsidRDefault="000313E8" w:rsidP="000313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Крупный курортный город. Возник как курортный поселок вокруг минеральных источников Горячей горы. Первоначально именовался «Горячие воды».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(г. Пятигорск)</w:t>
      </w:r>
    </w:p>
    <w:p w:rsidR="000313E8" w:rsidRPr="000313E8" w:rsidRDefault="000313E8" w:rsidP="000313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гряд предгорий, параллельная Кавказскому хребту, высотой до 1500 м. Имеет пастбища и леса.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Пастбищный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хребет)</w:t>
      </w:r>
    </w:p>
    <w:p w:rsidR="000313E8" w:rsidRPr="000313E8" w:rsidRDefault="000313E8" w:rsidP="000313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 в </w:t>
      </w:r>
      <w:hyperlink r:id="rId14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Ставропольском крае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крупнейший правый </w:t>
      </w:r>
      <w:hyperlink r:id="rId15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приток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6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Кумы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Общая </w:t>
      </w:r>
      <w:hyperlink r:id="rId17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длина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155 </w:t>
      </w:r>
      <w:hyperlink r:id="rId18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км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Подку́мок</w:t>
      </w:r>
      <w:proofErr w:type="spellEnd"/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количество озер Ставрополья расположено в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Манычской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долине. С южной стороны озера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Маныч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протянулась целая цепочка созданных природой водоемов. 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Подманок</w:t>
      </w:r>
      <w:proofErr w:type="spellEnd"/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 </w:t>
      </w:r>
    </w:p>
    <w:p w:rsidR="000313E8" w:rsidRPr="000313E8" w:rsidRDefault="000313E8" w:rsidP="000313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протяженная гряда Ставропольской возвышенности. Её протяженность с юга на север - 140 километров. Являются водоразделом межу реками </w:t>
      </w:r>
      <w:hyperlink r:id="rId19" w:history="1">
        <w:proofErr w:type="spellStart"/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Калаус</w:t>
        </w:r>
        <w:proofErr w:type="spellEnd"/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20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Кума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Прикалаусские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высоты)</w:t>
      </w:r>
    </w:p>
    <w:p w:rsidR="000313E8" w:rsidRPr="000313E8" w:rsidRDefault="000313E8" w:rsidP="000313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Памятник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природы,  на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 которого находится озеро, производящее  чарующее впечатление. Его сине-зеленая вода, цвет которой связан с нахождением в ней серы, особых бактерий и отчасти в результате отсвета небосклона, разливает по всей пещере удивительно нежный голубой свет.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(Провал)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3E8" w:rsidRPr="000313E8" w:rsidRDefault="000313E8" w:rsidP="000313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Эта территория расположена на востоке Ставропольского края. Площадь составляет около 200 тыс. км². Высота над уровнем моря до 149 м, южная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 лежит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уровня моря (до −28 м).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Прикаспийская  низменность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Село расположено на реке </w:t>
      </w:r>
      <w:hyperlink r:id="rId21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Егорлык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15 км севернее районного центра — города </w:t>
      </w:r>
      <w:hyperlink r:id="rId22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Изобильный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 6 км севернее села расположено солёное озеро </w:t>
      </w:r>
      <w:hyperlink r:id="rId23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Птичье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Птичье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Самое распространенное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  нашего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края.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(полынь)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3E8" w:rsidRPr="000313E8" w:rsidRDefault="000313E8" w:rsidP="000313E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Растение, занесенное в Красную книгу СК. 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(подснежник кавказский)</w:t>
      </w:r>
    </w:p>
    <w:p w:rsidR="000313E8" w:rsidRPr="000313E8" w:rsidRDefault="000313E8" w:rsidP="00031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Викторина на букву</w:t>
      </w:r>
      <w:proofErr w:type="gramStart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  «</w:t>
      </w:r>
      <w:proofErr w:type="gramEnd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С»</w:t>
      </w:r>
    </w:p>
    <w:p w:rsidR="000313E8" w:rsidRPr="000313E8" w:rsidRDefault="000313E8" w:rsidP="000313E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Петровского района. Одно из самых старых русских селений края, по преданию основано в 1764 г. Название происходит от реки.</w:t>
      </w:r>
    </w:p>
    <w:p w:rsidR="000313E8" w:rsidRPr="000313E8" w:rsidRDefault="000313E8" w:rsidP="000313E8">
      <w:pPr>
        <w:shd w:val="clear" w:color="auto" w:fill="FFFFFF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Сухая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Буйвола)</w:t>
      </w:r>
    </w:p>
    <w:p w:rsidR="000313E8" w:rsidRPr="000313E8" w:rsidRDefault="000313E8" w:rsidP="000313E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 (831 м), наивысшая точка Ставропольской возвышенности.</w:t>
      </w:r>
    </w:p>
    <w:p w:rsidR="000313E8" w:rsidRPr="000313E8" w:rsidRDefault="000313E8" w:rsidP="000313E8">
      <w:pPr>
        <w:shd w:val="clear" w:color="auto" w:fill="FFFFFF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Стрижамент</w:t>
      </w:r>
      <w:proofErr w:type="spellEnd"/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Грачевского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р. Ташле. Первоначально называлось Марьино, по основании ст. Новомарьевской.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Старомарьевское</w:t>
      </w:r>
      <w:proofErr w:type="spellEnd"/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на р. Ташле, принадлежащей бассейну р.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Калаус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Возник из станицы и солдатского поселка при крепости № 8 Азово-Моздокской оборонительной линии. Крепость была основана в 1777 г. в переводе с греческого означает «город креста».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г.Ставрополь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Гребень, вытянутый параллельно Главному Кавказскому хребту, высотой до 2500 м. Название отражает характер его геологического строения.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Скалистый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хребет  )</w:t>
      </w:r>
    </w:p>
    <w:p w:rsidR="000313E8" w:rsidRPr="000313E8" w:rsidRDefault="000313E8" w:rsidP="000313E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Прежнее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 -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Петровское. По преданию у села, на горе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Куцай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1750 г. поселился беглый крепостной Петр Бурлак, к нему стали прибывать земляки.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г.Светлоград</w:t>
      </w:r>
      <w:proofErr w:type="spellEnd"/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Расположено в 18 км от города </w:t>
      </w:r>
      <w:hyperlink r:id="rId24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Ставрополя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Сенгилеевской котловине </w:t>
      </w:r>
      <w:hyperlink r:id="rId25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Ставропольской возвышенности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высоте 200 метров над уровнем моря. Создано в 1958 году на месте </w:t>
      </w:r>
      <w:hyperlink r:id="rId26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«Рыбного озера»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Сенгилеевское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водохранилище)</w:t>
      </w:r>
    </w:p>
    <w:p w:rsidR="000313E8" w:rsidRPr="000313E8" w:rsidRDefault="000313E8" w:rsidP="000313E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Тектоническая структура, залегающая в основании равнинной территории края. Название получила от племен, живущих в прошлом в этой местности.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Скифская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плита)</w:t>
      </w:r>
    </w:p>
    <w:p w:rsidR="000313E8" w:rsidRPr="000313E8" w:rsidRDefault="000313E8" w:rsidP="000313E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Озеро в </w:t>
      </w:r>
      <w:hyperlink r:id="rId27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Ставропольском крае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2,5 км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восточнее села </w:t>
      </w:r>
      <w:hyperlink r:id="rId28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Донская Балка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долине реки </w:t>
      </w:r>
      <w:proofErr w:type="spellStart"/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begin"/>
      </w:r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instrText xml:space="preserve"> HYPERLINK "https://www.google.com/url?q=http://ru.wikipedia.org/wiki/%25D0%259A%25D0%25B0%25D0%25BB%25D0%25B0%25D1%2583%25D1%2581&amp;sa=D&amp;ust=1457813646732000&amp;usg=AFQjCNH12tZPGCg-NzQCXJsG78Uu5Wzviw" </w:instrText>
      </w:r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separate"/>
      </w:r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Калаус</w:t>
      </w:r>
      <w:proofErr w:type="spellEnd"/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end"/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Озеро является реликтом, то есть остатком огромного водоёма, соединявшего в доисторические времена </w:t>
      </w:r>
      <w:hyperlink r:id="rId29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Каспийское море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</w:t>
      </w:r>
      <w:hyperlink r:id="rId30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Чёрным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(Солёное Озеро)</w:t>
      </w:r>
    </w:p>
    <w:p w:rsidR="000313E8" w:rsidRPr="000313E8" w:rsidRDefault="000313E8" w:rsidP="000313E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31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Возвышенность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Среднем </w:t>
      </w:r>
      <w:proofErr w:type="spellStart"/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begin"/>
      </w:r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instrText xml:space="preserve"> HYPERLINK "https://www.google.com/url?q=http://ru.wikipedia.org/wiki/%25D0%259F%25D1%2580%25D0%25B5%25D0%25B4%25D0%25BA%25D0%25B0%25D0%25B2%25D0%25BA%25D0%25B0%25D0%25B7%25D1%258C%25D0%25B5&amp;sa=D&amp;ust=1457813646735000&amp;usg=AFQjCNGyzWCMTXrrb1U_JzV7nRplIi58kQ" </w:instrText>
      </w:r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separate"/>
      </w:r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Предкавказье</w:t>
      </w:r>
      <w:proofErr w:type="spellEnd"/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end"/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центральной части </w:t>
      </w:r>
      <w:proofErr w:type="spellStart"/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begin"/>
      </w:r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instrText xml:space="preserve"> HYPERLINK "https://www.google.com/url?q=http://ru.wikipedia.org/wiki/%25D0%259F%25D1%2580%25D0%25B5%25D0%25B4%25D0%25BA%25D0%25B0%25D0%25B2%25D0%25BA%25D0%25B0%25D0%25B7%25D1%2581%25D0%25BA%25D0%25B0%25D1%258F_%25D1%2580%25D0%25B0%25D0%25B2%25D0%25BD%25D0%25B8%25D0%25BD%25D0%25B0&amp;sa=D&amp;ust=1457813646736000&amp;usg=AFQjCNH7WB6utjpK4a4AVCWHippbNlxoFQ" </w:instrText>
      </w:r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separate"/>
      </w:r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Предкавказской</w:t>
      </w:r>
      <w:proofErr w:type="spellEnd"/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равнины</w:t>
      </w:r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end"/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Наивысшая точка — гора </w:t>
      </w:r>
      <w:proofErr w:type="spellStart"/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begin"/>
      </w:r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instrText xml:space="preserve"> HYPERLINK "https://www.google.com/url?q=http://ru.wikipedia.org/wiki/%25D0%25A1%25D1%2582%25D1%2580%25D0%25B8%25D0%25B6%25D0%25B0%25D0%25BC%25D0%25B5%25D0%25BD%25D1%2582&amp;sa=D&amp;ust=1457813646737000&amp;usg=AFQjCNFivdb4U6v6NuMitdVQlGluJ51G1Q" </w:instrText>
      </w:r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separate"/>
      </w:r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Стрижамент</w:t>
      </w:r>
      <w:proofErr w:type="spellEnd"/>
      <w:r w:rsidRPr="000313E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fldChar w:fldCharType="end"/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0313E8" w:rsidRPr="000313E8" w:rsidRDefault="000313E8" w:rsidP="000313E8">
      <w:pPr>
        <w:shd w:val="clear" w:color="auto" w:fill="FFFFFF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( 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Ставропо́льская</w:t>
      </w:r>
      <w:proofErr w:type="spellEnd"/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возвы́шенность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)</w:t>
      </w:r>
    </w:p>
    <w:p w:rsidR="000313E8" w:rsidRPr="000313E8" w:rsidRDefault="000313E8" w:rsidP="000313E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32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Равнина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поросшая травянистой растительностью.  Характерной особенностью этой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 является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полное отсутствие деревьев (не считая искусственных насаждений и лесополос вдоль водоёмов).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(степь)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3E8" w:rsidRPr="000313E8" w:rsidRDefault="000313E8" w:rsidP="000313E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Птица, занесенная в Красную книгу СК.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(степной орел)</w:t>
      </w:r>
    </w:p>
    <w:p w:rsidR="000313E8" w:rsidRPr="000313E8" w:rsidRDefault="000313E8" w:rsidP="000313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Викторина на </w:t>
      </w:r>
      <w:proofErr w:type="gramStart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букву  «</w:t>
      </w:r>
      <w:proofErr w:type="gramEnd"/>
      <w:r w:rsidRPr="000313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Т»</w:t>
      </w:r>
    </w:p>
    <w:p w:rsidR="000313E8" w:rsidRPr="000313E8" w:rsidRDefault="000313E8" w:rsidP="000313E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 в западной части СК.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Труновский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 Шпаковского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на р. Б. Егорлык. Возникла в конце XVIII в. Названа по имени большого Темного леса, расположенного на горе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Стрижамент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Темнолесская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птица прилетает в наши края в начале марта, когда на реках еще лежит лед, поэтому ее часто называют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ледоломка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(трясогузка)</w:t>
      </w:r>
    </w:p>
    <w:p w:rsidR="000313E8" w:rsidRPr="000313E8" w:rsidRDefault="000313E8" w:rsidP="000313E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двух рек края, одной, протекающей через г. Ставрополь, принадлежащей бассейну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Калауса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второй — притока р.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Егорлык  происходит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тюркского слова «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(камень).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Ташла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 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Ипатовского</w:t>
      </w:r>
      <w:proofErr w:type="spellEnd"/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Основано в 1870 г. на р. Сухая Тахта.</w:t>
      </w:r>
    </w:p>
    <w:p w:rsidR="000313E8" w:rsidRPr="000313E8" w:rsidRDefault="000313E8" w:rsidP="000313E8">
      <w:pPr>
        <w:shd w:val="clear" w:color="auto" w:fill="FFFFFF"/>
        <w:spacing w:after="0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Тахта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 Шпаковского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 название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получали многие села края по имени первоначальных жителей этих мест, которых русские переселенцы часто, не вникая в их национальные различия, называли.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Татарка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Грязевые озера близ Пятигорска. Название, вероятно, происходит от собственного имени кабардинского князя, сражавшегося с вторгшимися сюда крымско-турецкими войсками.                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Тамбуканские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река берёт начало на склоне Кавказских гор.  Протекает по территориям </w:t>
      </w:r>
      <w:hyperlink r:id="rId33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Грузии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34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Северной Осетии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35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Кабардино-Балкарии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36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Ставропольского края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37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Чечни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38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Дагестана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Длина реки — 623 км, площадь бассейна 43 200 </w:t>
      </w:r>
      <w:hyperlink r:id="rId39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км²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(Терек)</w:t>
      </w:r>
    </w:p>
    <w:p w:rsidR="000313E8" w:rsidRPr="000313E8" w:rsidRDefault="000313E8" w:rsidP="000313E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Территория,  представляющая собой юго-западную часть </w:t>
      </w:r>
      <w:hyperlink r:id="rId40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Прикаспийской низменности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в названии прослеживается топонимы двух рек. 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Те́рско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Ку́мская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ни́зменность</w:t>
      </w:r>
      <w:proofErr w:type="spell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3E8" w:rsidRPr="000313E8" w:rsidRDefault="000313E8" w:rsidP="000313E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41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Атмосферное явление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при котором происходит скопление воды в воздухе,  образуются мельчайшие продукты конденсации водяного пара.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туман</w:t>
      </w:r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313E8" w:rsidRPr="000313E8" w:rsidRDefault="000313E8" w:rsidP="000313E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Нижний, наиболее изученный слой </w:t>
      </w:r>
      <w:hyperlink r:id="rId42" w:history="1">
        <w:r w:rsidRPr="000313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атмосферы</w:t>
        </w:r>
      </w:hyperlink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spellStart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тропосфе́ра</w:t>
      </w:r>
      <w:proofErr w:type="spellEnd"/>
      <w:proofErr w:type="gramEnd"/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3E8" w:rsidRPr="000313E8" w:rsidRDefault="000313E8" w:rsidP="000313E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Растение, </w:t>
      </w:r>
      <w:proofErr w:type="gram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распространенное  на</w:t>
      </w:r>
      <w:proofErr w:type="gram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Калмыкии, северной части </w:t>
      </w:r>
      <w:proofErr w:type="spellStart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Апанасенковского</w:t>
      </w:r>
      <w:proofErr w:type="spellEnd"/>
      <w:r w:rsidRPr="0003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 </w:t>
      </w:r>
      <w:r w:rsidRPr="00031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(тюльпаны)</w:t>
      </w:r>
    </w:p>
    <w:p w:rsidR="00876F74" w:rsidRDefault="00876F74"/>
    <w:sectPr w:rsidR="00876F74" w:rsidSect="000313E8">
      <w:headerReference w:type="default" r:id="rId43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E8" w:rsidRDefault="000313E8" w:rsidP="000313E8">
      <w:pPr>
        <w:spacing w:after="0" w:line="240" w:lineRule="auto"/>
      </w:pPr>
      <w:r>
        <w:separator/>
      </w:r>
    </w:p>
  </w:endnote>
  <w:endnote w:type="continuationSeparator" w:id="0">
    <w:p w:rsidR="000313E8" w:rsidRDefault="000313E8" w:rsidP="0003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E8" w:rsidRDefault="000313E8" w:rsidP="000313E8">
      <w:pPr>
        <w:spacing w:after="0" w:line="240" w:lineRule="auto"/>
      </w:pPr>
      <w:r>
        <w:separator/>
      </w:r>
    </w:p>
  </w:footnote>
  <w:footnote w:type="continuationSeparator" w:id="0">
    <w:p w:rsidR="000313E8" w:rsidRDefault="000313E8" w:rsidP="00031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E8" w:rsidRPr="000313E8" w:rsidRDefault="000313E8" w:rsidP="000313E8">
    <w:pPr>
      <w:pStyle w:val="a4"/>
      <w:jc w:val="center"/>
      <w:rPr>
        <w:rFonts w:ascii="Times New Roman" w:hAnsi="Times New Roman" w:cs="Times New Roman"/>
        <w:i/>
      </w:rPr>
    </w:pPr>
    <w:r w:rsidRPr="000313E8">
      <w:rPr>
        <w:rFonts w:ascii="Times New Roman" w:hAnsi="Times New Roman" w:cs="Times New Roman"/>
        <w:i/>
      </w:rPr>
      <w:t>Муниципальное бюджетное общеобразовательное учреждение гимназия №19</w:t>
    </w:r>
  </w:p>
  <w:p w:rsidR="000313E8" w:rsidRPr="000313E8" w:rsidRDefault="000313E8" w:rsidP="000313E8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</w:rPr>
      <w:t>г</w:t>
    </w:r>
    <w:r w:rsidRPr="000313E8">
      <w:rPr>
        <w:rFonts w:ascii="Times New Roman" w:hAnsi="Times New Roman" w:cs="Times New Roman"/>
        <w:i/>
      </w:rPr>
      <w:t>ород-курорт Кисловодск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E2B"/>
    <w:multiLevelType w:val="multilevel"/>
    <w:tmpl w:val="B15A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918D3"/>
    <w:multiLevelType w:val="multilevel"/>
    <w:tmpl w:val="2ABCFA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A1CF3"/>
    <w:multiLevelType w:val="multilevel"/>
    <w:tmpl w:val="B694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74145"/>
    <w:multiLevelType w:val="multilevel"/>
    <w:tmpl w:val="86AC0E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53868"/>
    <w:multiLevelType w:val="multilevel"/>
    <w:tmpl w:val="63C4EF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B733C"/>
    <w:multiLevelType w:val="multilevel"/>
    <w:tmpl w:val="3882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C6873"/>
    <w:multiLevelType w:val="multilevel"/>
    <w:tmpl w:val="AD7A8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A314F1"/>
    <w:multiLevelType w:val="multilevel"/>
    <w:tmpl w:val="0F12A7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02D32"/>
    <w:multiLevelType w:val="multilevel"/>
    <w:tmpl w:val="23EC82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1052E2"/>
    <w:multiLevelType w:val="multilevel"/>
    <w:tmpl w:val="CEFAD3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C86B69"/>
    <w:multiLevelType w:val="multilevel"/>
    <w:tmpl w:val="DB34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F1EED"/>
    <w:multiLevelType w:val="multilevel"/>
    <w:tmpl w:val="33B6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35767"/>
    <w:multiLevelType w:val="multilevel"/>
    <w:tmpl w:val="A0265A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980D4F"/>
    <w:multiLevelType w:val="multilevel"/>
    <w:tmpl w:val="70A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FD3FA5"/>
    <w:multiLevelType w:val="multilevel"/>
    <w:tmpl w:val="DB20EF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2A126E"/>
    <w:multiLevelType w:val="multilevel"/>
    <w:tmpl w:val="761EF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DA7E08"/>
    <w:multiLevelType w:val="multilevel"/>
    <w:tmpl w:val="89227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C01727"/>
    <w:multiLevelType w:val="multilevel"/>
    <w:tmpl w:val="F140A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79007E"/>
    <w:multiLevelType w:val="multilevel"/>
    <w:tmpl w:val="42D697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BB2C17"/>
    <w:multiLevelType w:val="multilevel"/>
    <w:tmpl w:val="4EA8D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2D3D86"/>
    <w:multiLevelType w:val="multilevel"/>
    <w:tmpl w:val="F3C8E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E676D7"/>
    <w:multiLevelType w:val="multilevel"/>
    <w:tmpl w:val="C75C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A514D3"/>
    <w:multiLevelType w:val="multilevel"/>
    <w:tmpl w:val="228249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E1609F"/>
    <w:multiLevelType w:val="multilevel"/>
    <w:tmpl w:val="F6A4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137DFD"/>
    <w:multiLevelType w:val="multilevel"/>
    <w:tmpl w:val="2800C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C33E15"/>
    <w:multiLevelType w:val="multilevel"/>
    <w:tmpl w:val="F28A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287C69"/>
    <w:multiLevelType w:val="multilevel"/>
    <w:tmpl w:val="1714C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21"/>
  </w:num>
  <w:num w:numId="6">
    <w:abstractNumId w:val="15"/>
  </w:num>
  <w:num w:numId="7">
    <w:abstractNumId w:val="12"/>
  </w:num>
  <w:num w:numId="8">
    <w:abstractNumId w:val="2"/>
  </w:num>
  <w:num w:numId="9">
    <w:abstractNumId w:val="7"/>
  </w:num>
  <w:num w:numId="10">
    <w:abstractNumId w:val="6"/>
  </w:num>
  <w:num w:numId="11">
    <w:abstractNumId w:val="23"/>
  </w:num>
  <w:num w:numId="12">
    <w:abstractNumId w:val="14"/>
  </w:num>
  <w:num w:numId="13">
    <w:abstractNumId w:val="4"/>
  </w:num>
  <w:num w:numId="14">
    <w:abstractNumId w:val="13"/>
  </w:num>
  <w:num w:numId="15">
    <w:abstractNumId w:val="8"/>
  </w:num>
  <w:num w:numId="16">
    <w:abstractNumId w:val="25"/>
  </w:num>
  <w:num w:numId="17">
    <w:abstractNumId w:val="9"/>
  </w:num>
  <w:num w:numId="18">
    <w:abstractNumId w:val="19"/>
  </w:num>
  <w:num w:numId="19">
    <w:abstractNumId w:val="26"/>
  </w:num>
  <w:num w:numId="20">
    <w:abstractNumId w:val="1"/>
  </w:num>
  <w:num w:numId="21">
    <w:abstractNumId w:val="16"/>
  </w:num>
  <w:num w:numId="22">
    <w:abstractNumId w:val="0"/>
  </w:num>
  <w:num w:numId="23">
    <w:abstractNumId w:val="24"/>
  </w:num>
  <w:num w:numId="24">
    <w:abstractNumId w:val="17"/>
  </w:num>
  <w:num w:numId="25">
    <w:abstractNumId w:val="18"/>
  </w:num>
  <w:num w:numId="26">
    <w:abstractNumId w:val="2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EB"/>
    <w:rsid w:val="000313E8"/>
    <w:rsid w:val="00876F74"/>
    <w:rsid w:val="00C1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C185"/>
  <w15:chartTrackingRefBased/>
  <w15:docId w15:val="{CFD5E0D4-8D7D-4B72-BDBA-CE42043D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0313E8"/>
  </w:style>
  <w:style w:type="character" w:customStyle="1" w:styleId="c0">
    <w:name w:val="c0"/>
    <w:basedOn w:val="a0"/>
    <w:rsid w:val="000313E8"/>
  </w:style>
  <w:style w:type="paragraph" w:customStyle="1" w:styleId="c17">
    <w:name w:val="c17"/>
    <w:basedOn w:val="a"/>
    <w:rsid w:val="0003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13E8"/>
    <w:rPr>
      <w:color w:val="0000FF"/>
      <w:u w:val="single"/>
    </w:rPr>
  </w:style>
  <w:style w:type="paragraph" w:customStyle="1" w:styleId="c21">
    <w:name w:val="c21"/>
    <w:basedOn w:val="a"/>
    <w:rsid w:val="0003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13E8"/>
  </w:style>
  <w:style w:type="paragraph" w:styleId="a4">
    <w:name w:val="header"/>
    <w:basedOn w:val="a"/>
    <w:link w:val="a5"/>
    <w:uiPriority w:val="99"/>
    <w:unhideWhenUsed/>
    <w:rsid w:val="00031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3E8"/>
  </w:style>
  <w:style w:type="paragraph" w:styleId="a6">
    <w:name w:val="footer"/>
    <w:basedOn w:val="a"/>
    <w:link w:val="a7"/>
    <w:uiPriority w:val="99"/>
    <w:unhideWhenUsed/>
    <w:rsid w:val="00031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ru.wikipedia.org/wiki/%25D0%2591%25D0%25BB%25D0%25B0%25D0%25B3%25D0%25BE%25D0%25B4%25D0%25B0%25D1%2580%25D0%25BD%25D1%258B%25D0%25B9&amp;sa=D&amp;ust=1457813646692000&amp;usg=AFQjCNH3vLF0VMpSeK4O5to_ny0JK50-tw" TargetMode="External"/><Relationship Id="rId18" Type="http://schemas.openxmlformats.org/officeDocument/2006/relationships/hyperlink" Target="https://www.google.com/url?q=http://ru.wikipedia.org/wiki/%25D0%259A%25D0%25B8%25D0%25BB%25D0%25BE%25D0%25BC%25D0%25B5%25D1%2582%25D1%2580&amp;sa=D&amp;ust=1457813646713000&amp;usg=AFQjCNGYtPtHKplyFYA1ZlaZuoM4Uyy8Jw" TargetMode="External"/><Relationship Id="rId26" Type="http://schemas.openxmlformats.org/officeDocument/2006/relationships/hyperlink" Target="https://www.google.com/url?q=http://ru.wikisource.org/wiki/%25D0%25AD%25D0%25A1%25D0%2591%25D0%2595/%25D0%25A0%25D1%258B%25D0%25B1%25D0%25BD%25D0%25BE%25D0%25B5_%25D0%25BE%25D0%25B7%25D0%25B5%25D1%2580%25D0%25BE&amp;sa=D&amp;ust=1457813646728000&amp;usg=AFQjCNGo6U1ILVFFg9FDx1_a8X4czUfqPQ" TargetMode="External"/><Relationship Id="rId39" Type="http://schemas.openxmlformats.org/officeDocument/2006/relationships/hyperlink" Target="https://www.google.com/url?q=http://ru.wikipedia.org/wiki/%25D0%259A%25D0%25B2%25D0%25B0%25D0%25B4%25D1%2580%25D0%25B0%25D1%2582%25D0%25BD%25D1%258B%25D0%25B9_%25D0%25BA%25D0%25B8%25D0%25BB%25D0%25BE%25D0%25BC%25D0%25B5%25D1%2582%25D1%2580&amp;sa=D&amp;ust=1457813646751000&amp;usg=AFQjCNGhc1dxMaBNYUycS3O5GLjUhMvXww" TargetMode="External"/><Relationship Id="rId21" Type="http://schemas.openxmlformats.org/officeDocument/2006/relationships/hyperlink" Target="https://www.google.com/url?q=http://ru.wikipedia.org/wiki/%25D0%2595%25D0%25B3%25D0%25BE%25D1%2580%25D0%25BB%25D1%258B%25D0%25BA&amp;sa=D&amp;ust=1457813646719000&amp;usg=AFQjCNEJYNxi5wSCnK9QEgotHinCm6i4Fg" TargetMode="External"/><Relationship Id="rId34" Type="http://schemas.openxmlformats.org/officeDocument/2006/relationships/hyperlink" Target="https://www.google.com/url?q=http://ru.wikipedia.org/wiki/%25D0%25A1%25D0%25B5%25D0%25B2%25D0%25B5%25D1%2580%25D0%25BD%25D0%25B0%25D1%258F_%25D0%259E%25D1%2581%25D0%25B5%25D1%2582%25D0%25B8%25D1%258F&amp;sa=D&amp;ust=1457813646746000&amp;usg=AFQjCNFMuq9GQv-0rB9fkDJDLZA4FwdWpA" TargetMode="External"/><Relationship Id="rId42" Type="http://schemas.openxmlformats.org/officeDocument/2006/relationships/hyperlink" Target="https://www.google.com/url?q=http://ru.wikipedia.org/wiki/%25D0%2590%25D1%2582%25D0%25BC%25D0%25BE%25D1%2581%25D1%2584%25D0%25B5%25D1%2580%25D0%25B0_%25D0%2597%25D0%25B5%25D0%25BC%25D0%25BB%25D0%25B8&amp;sa=D&amp;ust=1457813646756000&amp;usg=AFQjCNGOucl2vlEJHGLZqSvlcmVp1i7ofw" TargetMode="External"/><Relationship Id="rId7" Type="http://schemas.openxmlformats.org/officeDocument/2006/relationships/hyperlink" Target="https://www.google.com/url?q=http://ru.wikipedia.org/wiki/%25D0%2590%25D1%2582%25D0%25BC%25D0%25BE%25D1%2581%25D1%2584%25D0%25B5%25D1%2580%25D0%25BD%25D0%25BE%25D0%25B5_%25D0%25B4%25D0%25B0%25D0%25B2%25D0%25BB%25D0%25B5%25D0%25BD%25D0%25B8%25D0%25B5&amp;sa=D&amp;ust=1457813646623000&amp;usg=AFQjCNFYj1BRUM6FxbKHGiD9p9VzpKkfI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ru.wikipedia.org/wiki/%25D0%259A%25D1%2583%25D0%25BC%25D0%25B0_%2528%25D1%2580%25D0%25B5%25D0%25BA%25D0%25B0,_%25D0%25A1%25D0%25B5%25D0%25B2%25D0%25B5%25D1%2580%25D0%25BD%25D1%258B%25D0%25B9_%25D0%259A%25D0%25B0%25D0%25B2%25D0%25BA%25D0%25B0%25D0%25B7%2529&amp;sa=D&amp;ust=1457813646711000&amp;usg=AFQjCNEbKOUj7jUjQ0PClIq_x3K1D2_AvQ" TargetMode="External"/><Relationship Id="rId29" Type="http://schemas.openxmlformats.org/officeDocument/2006/relationships/hyperlink" Target="https://www.google.com/url?q=http://ru.wikipedia.org/wiki/%25D0%259A%25D0%25B0%25D1%2581%25D0%25BF%25D0%25B8%25D0%25B9%25D1%2581%25D0%25BA%25D0%25BE%25D0%25B5_%25D0%25BC%25D0%25BE%25D1%2580%25D0%25B5&amp;sa=D&amp;ust=1457813646732000&amp;usg=AFQjCNHj2B4CNA_M7B6oT7vJZmMZsDEXk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ru.wikipedia.org/wiki/%25D0%25A1%25D1%2582%25D0%25B0%25D0%25B2%25D1%2580%25D0%25BE%25D0%25BF%25D0%25BE%25D0%25BB%25D1%258C%25D1%2581%25D0%25BA%25D0%25B8%25D0%25B9_%25D0%25BA%25D1%2580%25D0%25B0%25D0%25B9&amp;sa=D&amp;ust=1457813646690000&amp;usg=AFQjCNHVx__m8ZKFWK5dKZLMb92thPEtgA" TargetMode="External"/><Relationship Id="rId24" Type="http://schemas.openxmlformats.org/officeDocument/2006/relationships/hyperlink" Target="https://www.google.com/url?q=http://ru.wikipedia.org/wiki/%25D0%25A1%25D1%2582%25D0%25B0%25D0%25B2%25D1%2580%25D0%25BE%25D0%25BF%25D0%25BE%25D0%25BB%25D1%258C&amp;sa=D&amp;ust=1457813646726000&amp;usg=AFQjCNHk_3ZJLnolf2FfnL3CdqpPH3a16A" TargetMode="External"/><Relationship Id="rId32" Type="http://schemas.openxmlformats.org/officeDocument/2006/relationships/hyperlink" Target="https://www.google.com/url?q=http://ru.wikipedia.org/wiki/%25D0%25A0%25D0%25B0%25D0%25B2%25D0%25BD%25D0%25B8%25D0%25BD%25D0%25B0&amp;sa=D&amp;ust=1457813646738000&amp;usg=AFQjCNEFSzY9__4iRM40MDdQ1p3tZl-dfg" TargetMode="External"/><Relationship Id="rId37" Type="http://schemas.openxmlformats.org/officeDocument/2006/relationships/hyperlink" Target="https://www.google.com/url?q=http://ru.wikipedia.org/wiki/%25D0%25A7%25D0%25B5%25D1%2587%25D0%25BD%25D1%258F&amp;sa=D&amp;ust=1457813646749000&amp;usg=AFQjCNFv-iTm4jBcY3e6P-vOr6wKjmdCOg" TargetMode="External"/><Relationship Id="rId40" Type="http://schemas.openxmlformats.org/officeDocument/2006/relationships/hyperlink" Target="https://www.google.com/url?q=http://ru.wikipedia.org/wiki/%25D0%259F%25D1%2580%25D0%25B8%25D0%25BA%25D0%25B0%25D1%2581%25D0%25BF%25D0%25B8%25D0%25B9%25D1%2581%25D0%25BA%25D0%25B0%25D1%258F_%25D0%25BD%25D0%25B8%25D0%25B7%25D0%25BC%25D0%25B5%25D0%25BD%25D0%25BD%25D0%25BE%25D1%2581%25D1%2582%25D1%258C&amp;sa=D&amp;ust=1457813646752000&amp;usg=AFQjCNFKLGKAu0N9vKFkIhTbc72SuDL8zQ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://ru.wikipedia.org/wiki/%25D0%259F%25D1%2580%25D0%25B8%25D1%2582%25D0%25BE%25D0%25BA&amp;sa=D&amp;ust=1457813646711000&amp;usg=AFQjCNGgY6EapB3ESB1dD3ae2TwQB2vy0w" TargetMode="External"/><Relationship Id="rId23" Type="http://schemas.openxmlformats.org/officeDocument/2006/relationships/hyperlink" Target="https://www.google.com/url?q=http://ru.wikipedia.org/w/index.php?title%3D%25D0%259F%25D1%2582%25D0%25B8%25D1%2587%25D1%258C%25D0%25B5_%2528%25D0%25BE%25D0%25B7%25D0%25B5%25D1%2580%25D0%25BE%2529%26action%3Dedit%26redlink%3D1&amp;sa=D&amp;ust=1457813646720000&amp;usg=AFQjCNGrHTA8NOOPpOb1Xrdh6gLsMOT5OA" TargetMode="External"/><Relationship Id="rId28" Type="http://schemas.openxmlformats.org/officeDocument/2006/relationships/hyperlink" Target="https://www.google.com/url?q=http://ru.wikipedia.org/wiki/%25D0%2594%25D0%25BE%25D0%25BD%25D1%2581%25D0%25BA%25D0%25B0%25D1%258F_%25D0%2591%25D0%25B0%25D0%25BB%25D0%25BA%25D0%25B0_%2528%25D0%25A1%25D1%2582%25D0%25B0%25D0%25B2%25D1%2580%25D0%25BE%25D0%25BF%25D0%25BE%25D0%25BB%25D1%258C%25D1%2581%25D0%25BA%25D0%25B8%25D0%25B9_%25D0%25BA%25D1%2580%25D0%25B0%25D0%25B9%2529&amp;sa=D&amp;ust=1457813646731000&amp;usg=AFQjCNEpIJXLdo9CpL5hkD1wZritlApocQ" TargetMode="External"/><Relationship Id="rId36" Type="http://schemas.openxmlformats.org/officeDocument/2006/relationships/hyperlink" Target="https://www.google.com/url?q=http://ru.wikipedia.org/wiki/%25D0%25A1%25D1%2582%25D0%25B0%25D0%25B2%25D1%2580%25D0%25BE%25D0%25BF%25D0%25BE%25D0%25BB%25D1%258C%25D1%2581%25D0%25BA%25D0%25B8%25D0%25B9_%25D0%25BA%25D1%2580%25D0%25B0%25D0%25B9&amp;sa=D&amp;ust=1457813646748000&amp;usg=AFQjCNHL9sO5aHnBSgPlBvY3gFEt6NWS7w" TargetMode="External"/><Relationship Id="rId10" Type="http://schemas.openxmlformats.org/officeDocument/2006/relationships/hyperlink" Target="https://www.google.com/url?q=http://ru.wikipedia.org/wiki/%25D0%259C%25D0%25B0%25D0%25BD%25D1%2582%25D0%25B8%25D1%258F_%25D0%2597%25D0%25B5%25D0%25BC%25D0%25BB%25D0%25B8&amp;sa=D&amp;ust=1457813646682000&amp;usg=AFQjCNFhZWS8ZG55-HXsa_-SdquPWjijDA" TargetMode="External"/><Relationship Id="rId19" Type="http://schemas.openxmlformats.org/officeDocument/2006/relationships/hyperlink" Target="https://www.google.com/url?q=http://ru.wikipedia.org/wiki/%25D0%259A%25D0%25B0%25D0%25BB%25D0%25B0%25D1%2583%25D1%2581&amp;sa=D&amp;ust=1457813646715000&amp;usg=AFQjCNHGX0xrJup0hEQ-SM8Vl8lzUdkxnw" TargetMode="External"/><Relationship Id="rId31" Type="http://schemas.openxmlformats.org/officeDocument/2006/relationships/hyperlink" Target="https://www.google.com/url?q=http://ru.wikipedia.org/wiki/%25D0%2592%25D0%25BE%25D0%25B7%25D0%25B2%25D1%258B%25D1%2588%25D0%25B5%25D0%25BD%25D0%25BD%25D0%25BE%25D1%2581%25D1%2582%25D1%258C&amp;sa=D&amp;ust=1457813646735000&amp;usg=AFQjCNHzTiNoLZSTqf-ektxqu88BktTcOw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ru.wikipedia.org/wiki/%25D0%2597%25D0%25B5%25D0%25BC%25D0%25BD%25D0%25B0%25D1%258F_%25D0%25BA%25D0%25BE%25D1%2580%25D0%25B0&amp;sa=D&amp;ust=1457813646681000&amp;usg=AFQjCNGY94UJ2_2vQ3J9SUd9cFuXlocKXQ" TargetMode="External"/><Relationship Id="rId14" Type="http://schemas.openxmlformats.org/officeDocument/2006/relationships/hyperlink" Target="https://www.google.com/url?q=http://ru.wikipedia.org/wiki/%25D0%25A1%25D1%2582%25D0%25B0%25D0%25B2%25D1%2580%25D0%25BE%25D0%25BF%25D0%25BE%25D0%25BB%25D1%258C%25D1%2581%25D0%25BA%25D0%25B8%25D0%25B9_%25D0%25BA%25D1%2580%25D0%25B0%25D0%25B9&amp;sa=D&amp;ust=1457813646710000&amp;usg=AFQjCNGzRt6C377erwf5Eujs4ND5rHYxyQ" TargetMode="External"/><Relationship Id="rId22" Type="http://schemas.openxmlformats.org/officeDocument/2006/relationships/hyperlink" Target="https://www.google.com/url?q=http://ru.wikipedia.org/wiki/%25D0%2598%25D0%25B7%25D0%25BE%25D0%25B1%25D0%25B8%25D0%25BB%25D1%258C%25D0%25BD%25D1%258B%25D0%25B9&amp;sa=D&amp;ust=1457813646720000&amp;usg=AFQjCNGn-cTbo_UZ8INPsF9djVDXVW-m-g" TargetMode="External"/><Relationship Id="rId27" Type="http://schemas.openxmlformats.org/officeDocument/2006/relationships/hyperlink" Target="https://www.google.com/url?q=http://ru.wikipedia.org/wiki/%25D0%25A1%25D1%2582%25D0%25B0%25D0%25B2%25D1%2580%25D0%25BE%25D0%25BF%25D0%25BE%25D0%25BB%25D1%258C%25D1%2581%25D0%25BA%25D0%25B8%25D0%25B9_%25D0%25BA%25D1%2580%25D0%25B0%25D0%25B9&amp;sa=D&amp;ust=1457813646730000&amp;usg=AFQjCNHNdBuYP0jnStCvFOUi3mRM5FtqgA" TargetMode="External"/><Relationship Id="rId30" Type="http://schemas.openxmlformats.org/officeDocument/2006/relationships/hyperlink" Target="https://www.google.com/url?q=http://ru.wikipedia.org/wiki/%25D0%25A7%25D1%2591%25D1%2580%25D0%25BD%25D0%25BE%25D0%25B5_%25D0%25BC%25D0%25BE%25D1%2580%25D0%25B5&amp;sa=D&amp;ust=1457813646733000&amp;usg=AFQjCNGv4AFst3E4wEn-nI-IGHb-vfGn5A" TargetMode="External"/><Relationship Id="rId35" Type="http://schemas.openxmlformats.org/officeDocument/2006/relationships/hyperlink" Target="https://www.google.com/url?q=http://ru.wikipedia.org/wiki/%25D0%259A%25D0%25B0%25D0%25B1%25D0%25B0%25D1%2580%25D0%25B4%25D0%25B8%25D0%25BD%25D0%25BE-%25D0%2591%25D0%25B0%25D0%25BB%25D0%25BA%25D0%25B0%25D1%2580%25D0%25B8%25D1%258F&amp;sa=D&amp;ust=1457813646747000&amp;usg=AFQjCNEqRY9D3aDZ2JhNqcIOBK87ZPutNg" TargetMode="External"/><Relationship Id="rId43" Type="http://schemas.openxmlformats.org/officeDocument/2006/relationships/header" Target="header1.xml"/><Relationship Id="rId8" Type="http://schemas.openxmlformats.org/officeDocument/2006/relationships/hyperlink" Target="https://www.google.com/url?q=http://ru.wikipedia.org/wiki/%25D0%2591%25D0%25B0%25D1%2580%25D0%25BE%25D0%25BC%25D0%25B5%25D1%2582%25D1%2580&amp;sa=D&amp;ust=1457813646624000&amp;usg=AFQjCNFjH4wvDgJbapSF4EyY5LP9pZXiu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://ru.wikipedia.org/wiki/%25D0%259A%25D1%2583%25D0%25BC%25D0%25B0_%2528%25D1%2580%25D0%25B5%25D0%25BA%25D0%25B0,_%25D0%25A1%25D0%25B5%25D0%25B2%25D0%25B5%25D1%2580%25D0%25BD%25D1%258B%25D0%25B9_%25D0%259A%25D0%25B0%25D0%25B2%25D0%25BA%25D0%25B0%25D0%25B7%2529&amp;sa=D&amp;ust=1457813646691000&amp;usg=AFQjCNFGRyUWi67z16Cp9EnFfrWdmfb9ig" TargetMode="External"/><Relationship Id="rId17" Type="http://schemas.openxmlformats.org/officeDocument/2006/relationships/hyperlink" Target="https://www.google.com/url?q=http://ru.wikipedia.org/wiki/%25D0%2594%25D0%25BB%25D0%25B8%25D0%25BD%25D0%25B0&amp;sa=D&amp;ust=1457813646712000&amp;usg=AFQjCNFb-Ds3dj-3dhr3K6qu4XjUWegO4g" TargetMode="External"/><Relationship Id="rId25" Type="http://schemas.openxmlformats.org/officeDocument/2006/relationships/hyperlink" Target="https://www.google.com/url?q=http://ru.wikipedia.org/wiki/%25D0%25A1%25D1%2582%25D0%25B0%25D0%25B2%25D1%2580%25D0%25BE%25D0%25BF%25D0%25BE%25D0%25BB%25D1%258C%25D1%2581%25D0%25BA%25D0%25B0%25D1%258F_%25D0%25B2%25D0%25BE%25D0%25B7%25D0%25B2%25D1%258B%25D1%2588%25D0%25B5%25D0%25BD%25D0%25BD%25D0%25BE%25D1%2581%25D1%2582%25D1%258C&amp;sa=D&amp;ust=1457813646727000&amp;usg=AFQjCNF8g1XcNksi_NQ-MdmmdebVZJ7FcQ" TargetMode="External"/><Relationship Id="rId33" Type="http://schemas.openxmlformats.org/officeDocument/2006/relationships/hyperlink" Target="https://www.google.com/url?q=http://ru.wikipedia.org/wiki/%25D0%2593%25D1%2580%25D1%2583%25D0%25B7%25D0%25B8%25D1%258F&amp;sa=D&amp;ust=1457813646745000&amp;usg=AFQjCNEogz_JUozzEX3ME_O6YrVHtBbHkw" TargetMode="External"/><Relationship Id="rId38" Type="http://schemas.openxmlformats.org/officeDocument/2006/relationships/hyperlink" Target="https://www.google.com/url?q=http://ru.wikipedia.org/wiki/%25D0%2594%25D0%25B0%25D0%25B3%25D0%25B5%25D1%2581%25D1%2582%25D0%25B0%25D0%25BD&amp;sa=D&amp;ust=1457813646750000&amp;usg=AFQjCNHbCR6pkdjmcm7peRDXSP4mGICFAw" TargetMode="External"/><Relationship Id="rId20" Type="http://schemas.openxmlformats.org/officeDocument/2006/relationships/hyperlink" Target="https://www.google.com/url?q=http://ru.wikipedia.org/wiki/%25D0%259A%25D1%2583%25D0%25BC%25D0%25B0&amp;sa=D&amp;ust=1457813646716000&amp;usg=AFQjCNHUQrHwWGYvlrS1ZMuuAztA_QOwLQ" TargetMode="External"/><Relationship Id="rId41" Type="http://schemas.openxmlformats.org/officeDocument/2006/relationships/hyperlink" Target="https://www.google.com/url?q=http://ru.wikipedia.org/wiki/%25D0%2590%25D1%2582%25D0%25BC%25D0%25BE%25D1%2581%25D1%2584%25D0%25B5%25D1%2580%25D0%25BD%25D1%258B%25D0%25B5_%25D1%258F%25D0%25B2%25D0%25BB%25D0%25B5%25D0%25BD%25D0%25B8%25D1%258F&amp;sa=D&amp;ust=1457813646754000&amp;usg=AFQjCNH1MDNP1VYmfKDOe2B5fqzsFI-9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4917</Words>
  <Characters>28030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ОБЖ</cp:lastModifiedBy>
  <cp:revision>5</cp:revision>
  <dcterms:created xsi:type="dcterms:W3CDTF">2025-03-24T09:00:00Z</dcterms:created>
  <dcterms:modified xsi:type="dcterms:W3CDTF">2025-03-24T09:06:00Z</dcterms:modified>
</cp:coreProperties>
</file>